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F5" w:rsidRDefault="00AB3DF5" w:rsidP="008D07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3DF5" w:rsidRPr="00AB3DF5" w:rsidRDefault="00AB3DF5" w:rsidP="00AB3DF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u w:val="single"/>
          <w14:ligatures w14:val="standardContextual"/>
        </w:rPr>
      </w:pPr>
      <w:r w:rsidRPr="00AB3DF5">
        <w:rPr>
          <w:rFonts w:ascii="Times New Roman" w:eastAsia="Calibri" w:hAnsi="Times New Roman" w:cs="Times New Roman"/>
          <w:kern w:val="2"/>
          <w:sz w:val="28"/>
          <w:szCs w:val="28"/>
          <w:u w:val="single"/>
          <w14:ligatures w14:val="standardContextual"/>
        </w:rPr>
        <w:t xml:space="preserve">График оценочных процедур на </w:t>
      </w:r>
      <w:r w:rsidRPr="00AB3DF5">
        <w:rPr>
          <w:rFonts w:ascii="Times New Roman" w:eastAsia="Calibri" w:hAnsi="Times New Roman" w:cs="Times New Roman"/>
          <w:kern w:val="2"/>
          <w:sz w:val="28"/>
          <w:szCs w:val="28"/>
          <w:u w:val="single"/>
          <w:lang w:val="en-US"/>
          <w14:ligatures w14:val="standardContextual"/>
        </w:rPr>
        <w:t>I</w:t>
      </w:r>
      <w:r w:rsidRPr="00AB3DF5">
        <w:rPr>
          <w:rFonts w:ascii="Times New Roman" w:eastAsia="Calibri" w:hAnsi="Times New Roman" w:cs="Times New Roman"/>
          <w:kern w:val="2"/>
          <w:sz w:val="28"/>
          <w:szCs w:val="28"/>
          <w:u w:val="single"/>
          <w14:ligatures w14:val="standardContextual"/>
        </w:rPr>
        <w:t xml:space="preserve"> полугодие 2024-2025 учебного года </w:t>
      </w:r>
      <w:r w:rsidR="00962173">
        <w:rPr>
          <w:rFonts w:ascii="Times New Roman" w:eastAsia="Calibri" w:hAnsi="Times New Roman" w:cs="Times New Roman"/>
          <w:kern w:val="2"/>
          <w:sz w:val="28"/>
          <w:szCs w:val="28"/>
          <w:u w:val="single"/>
          <w14:ligatures w14:val="standardContextual"/>
        </w:rPr>
        <w:t>НОО</w:t>
      </w:r>
      <w:bookmarkStart w:id="0" w:name="_GoBack"/>
      <w:bookmarkEnd w:id="0"/>
    </w:p>
    <w:p w:rsidR="00AB3DF5" w:rsidRDefault="00AB3DF5" w:rsidP="00AB3D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DF5" w:rsidRPr="00AB3DF5" w:rsidRDefault="00AB3DF5" w:rsidP="00AB3DF5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AB3DF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Примечание: 1)  </w:t>
      </w:r>
      <w:r w:rsidRPr="00AB3DF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течение учебного дня для одних и тех же учащихся  может быть проведено </w:t>
      </w:r>
      <w:r w:rsidRPr="00AB3DF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не более одной работы</w:t>
      </w:r>
    </w:p>
    <w:p w:rsidR="00AB3DF5" w:rsidRPr="00AB3DF5" w:rsidRDefault="00AB3DF5" w:rsidP="00AB3D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AB3DF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течение учебной недели </w:t>
      </w:r>
    </w:p>
    <w:p w:rsidR="00AB3DF5" w:rsidRPr="00AB3DF5" w:rsidRDefault="00AB3DF5" w:rsidP="00AB3DF5">
      <w:pPr>
        <w:spacing w:after="0" w:line="240" w:lineRule="auto"/>
        <w:ind w:left="4239" w:firstLine="9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AB3DF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для учащихся   2 – 4 классов может быть проведено </w:t>
      </w:r>
      <w:r w:rsidRPr="00AB3DF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не более</w:t>
      </w:r>
      <w:r w:rsidRPr="00AB3DF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AB3DF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–х контрольных работ</w:t>
      </w:r>
    </w:p>
    <w:p w:rsidR="00513B11" w:rsidRPr="001143DF" w:rsidRDefault="00300974" w:rsidP="008D07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3DF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74364C" w:rsidRPr="001143DF">
        <w:rPr>
          <w:rFonts w:ascii="Times New Roman" w:hAnsi="Times New Roman" w:cs="Times New Roman"/>
          <w:b/>
          <w:sz w:val="26"/>
          <w:szCs w:val="26"/>
        </w:rPr>
        <w:t xml:space="preserve"> (1 четверть)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7"/>
        <w:gridCol w:w="3938"/>
        <w:gridCol w:w="3937"/>
        <w:gridCol w:w="3937"/>
        <w:gridCol w:w="3937"/>
      </w:tblGrid>
      <w:tr w:rsidR="00050E33" w:rsidRPr="005C3CAF" w:rsidTr="00B24BAE">
        <w:trPr>
          <w:cantSplit/>
          <w:trHeight w:val="1701"/>
        </w:trPr>
        <w:tc>
          <w:tcPr>
            <w:tcW w:w="530" w:type="dxa"/>
            <w:textDirection w:val="btLr"/>
          </w:tcPr>
          <w:p w:rsidR="00300974" w:rsidRPr="005C3CAF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835" w:type="dxa"/>
          </w:tcPr>
          <w:p w:rsidR="00300974" w:rsidRPr="005C3CAF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300974" w:rsidRPr="005C3CAF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300974" w:rsidRPr="00050E33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AB3DF5" w:rsidRDefault="00050E33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5C5B" w:rsidRDefault="00B55C5B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50E33" w:rsidRPr="00050E3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 xml:space="preserve">д с </w:t>
            </w:r>
            <w:proofErr w:type="gramStart"/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050E33" w:rsidRPr="00050E3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  <w:p w:rsidR="00AB3DF5" w:rsidRDefault="00050E33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2 класс 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0E33" w:rsidRDefault="00050E33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 xml:space="preserve">К/д с </w:t>
            </w:r>
            <w:proofErr w:type="gramStart"/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/з</w:t>
            </w:r>
          </w:p>
          <w:p w:rsidR="00050E33" w:rsidRPr="00050E33" w:rsidRDefault="00050E33" w:rsidP="00050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00974" w:rsidRPr="00050E33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AB3DF5" w:rsidRDefault="00050E33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математика</w:t>
            </w: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364C" w:rsidRPr="00050E33" w:rsidRDefault="0074364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50E33" w:rsidRPr="00050E3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050E33" w:rsidRPr="00050E33">
              <w:rPr>
                <w:rFonts w:ascii="Times New Roman" w:hAnsi="Times New Roman" w:cs="Times New Roman"/>
                <w:sz w:val="26"/>
                <w:szCs w:val="26"/>
              </w:rPr>
              <w:t xml:space="preserve"> №1 (входная)</w:t>
            </w:r>
          </w:p>
        </w:tc>
      </w:tr>
      <w:tr w:rsidR="00050E33" w:rsidRPr="005C3CAF" w:rsidTr="00B24BAE">
        <w:trPr>
          <w:cantSplit/>
          <w:trHeight w:val="1701"/>
        </w:trPr>
        <w:tc>
          <w:tcPr>
            <w:tcW w:w="530" w:type="dxa"/>
            <w:textDirection w:val="btLr"/>
          </w:tcPr>
          <w:p w:rsidR="00300974" w:rsidRPr="005C3CAF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835" w:type="dxa"/>
          </w:tcPr>
          <w:p w:rsidR="00300974" w:rsidRPr="005C3CAF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300974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50E33" w:rsidRDefault="00050E33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2 класс 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(входная)</w:t>
            </w:r>
          </w:p>
          <w:p w:rsidR="00AB3DF5" w:rsidRDefault="002C310C" w:rsidP="00AB3D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3 класс русский язык</w:t>
            </w:r>
          </w:p>
          <w:p w:rsidR="002C310C" w:rsidRPr="005C3CAF" w:rsidRDefault="002C310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К/Д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/з</w:t>
            </w:r>
          </w:p>
        </w:tc>
        <w:tc>
          <w:tcPr>
            <w:tcW w:w="2835" w:type="dxa"/>
          </w:tcPr>
          <w:p w:rsidR="00300974" w:rsidRPr="00050E33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</w:tcPr>
          <w:p w:rsidR="00300974" w:rsidRPr="00050E33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050E33" w:rsidRPr="005C3CAF" w:rsidTr="00AB3DF5">
        <w:trPr>
          <w:cantSplit/>
          <w:trHeight w:val="902"/>
        </w:trPr>
        <w:tc>
          <w:tcPr>
            <w:tcW w:w="530" w:type="dxa"/>
            <w:textDirection w:val="btLr"/>
          </w:tcPr>
          <w:p w:rsidR="00300974" w:rsidRPr="005C3CAF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835" w:type="dxa"/>
          </w:tcPr>
          <w:p w:rsidR="00300974" w:rsidRPr="005C3CAF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55C5B" w:rsidRPr="005C3CAF" w:rsidRDefault="00B55C5B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00974" w:rsidRPr="005C3CAF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300974" w:rsidRPr="00050E33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:rsidR="00300974" w:rsidRPr="00050E33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AB3DF5" w:rsidRDefault="00050E33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русский язык</w:t>
            </w: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5C5B" w:rsidRPr="00050E33" w:rsidRDefault="00B55C5B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50E33" w:rsidRPr="00050E3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 xml:space="preserve">д с </w:t>
            </w:r>
            <w:proofErr w:type="gramStart"/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050E33" w:rsidRPr="00050E3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</w:tr>
      <w:tr w:rsidR="00050E33" w:rsidRPr="005C3CAF" w:rsidTr="00AB3DF5">
        <w:trPr>
          <w:cantSplit/>
          <w:trHeight w:val="972"/>
        </w:trPr>
        <w:tc>
          <w:tcPr>
            <w:tcW w:w="530" w:type="dxa"/>
            <w:textDirection w:val="btLr"/>
          </w:tcPr>
          <w:p w:rsidR="00300974" w:rsidRPr="005C3CAF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835" w:type="dxa"/>
          </w:tcPr>
          <w:p w:rsidR="00300974" w:rsidRPr="005C3CAF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300974" w:rsidRPr="005C3CAF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2463DC" w:rsidRPr="005C3CAF" w:rsidRDefault="002463D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B55C5B" w:rsidRPr="005C3CAF" w:rsidRDefault="00B55C5B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00974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050E33" w:rsidRPr="00050E33" w:rsidTr="00B24BAE">
        <w:trPr>
          <w:cantSplit/>
          <w:trHeight w:val="1701"/>
        </w:trPr>
        <w:tc>
          <w:tcPr>
            <w:tcW w:w="530" w:type="dxa"/>
            <w:textDirection w:val="btLr"/>
          </w:tcPr>
          <w:p w:rsidR="00300974" w:rsidRPr="00050E33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835" w:type="dxa"/>
          </w:tcPr>
          <w:p w:rsidR="00300974" w:rsidRPr="00050E33" w:rsidRDefault="0030097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300974" w:rsidRDefault="00300974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AB3DF5" w:rsidRDefault="002C310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3 класс 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310C" w:rsidRPr="00050E33" w:rsidRDefault="002C310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(входная)</w:t>
            </w:r>
          </w:p>
        </w:tc>
        <w:tc>
          <w:tcPr>
            <w:tcW w:w="2835" w:type="dxa"/>
          </w:tcPr>
          <w:p w:rsidR="00300974" w:rsidRPr="00050E33" w:rsidRDefault="0074364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463DC" w:rsidRPr="00050E33" w:rsidRDefault="00050E33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литературное чтение</w:t>
            </w: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63DC" w:rsidRPr="00050E33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 xml:space="preserve"> по разделу</w:t>
            </w:r>
          </w:p>
        </w:tc>
        <w:tc>
          <w:tcPr>
            <w:tcW w:w="2835" w:type="dxa"/>
          </w:tcPr>
          <w:p w:rsidR="00300974" w:rsidRPr="00050E33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</w:tbl>
    <w:p w:rsidR="002463DC" w:rsidRPr="005C3CAF" w:rsidRDefault="002463DC" w:rsidP="008D07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63DC" w:rsidRPr="005C3CAF" w:rsidRDefault="002463DC" w:rsidP="008D07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3CAF">
        <w:rPr>
          <w:rFonts w:ascii="Times New Roman" w:hAnsi="Times New Roman" w:cs="Times New Roman"/>
          <w:sz w:val="26"/>
          <w:szCs w:val="26"/>
        </w:rPr>
        <w:br w:type="page"/>
      </w:r>
    </w:p>
    <w:p w:rsidR="0074364C" w:rsidRPr="005C3CAF" w:rsidRDefault="0074364C" w:rsidP="008D07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364C" w:rsidRPr="001143DF" w:rsidRDefault="0074364C" w:rsidP="008D07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3DF">
        <w:rPr>
          <w:rFonts w:ascii="Times New Roman" w:hAnsi="Times New Roman" w:cs="Times New Roman"/>
          <w:b/>
          <w:sz w:val="26"/>
          <w:szCs w:val="26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969"/>
        <w:gridCol w:w="3969"/>
        <w:gridCol w:w="3969"/>
        <w:gridCol w:w="3969"/>
      </w:tblGrid>
      <w:tr w:rsidR="00050E33" w:rsidRPr="00050E33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050E33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969" w:type="dxa"/>
          </w:tcPr>
          <w:p w:rsidR="0074364C" w:rsidRPr="00050E33" w:rsidRDefault="0074364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B55C5B" w:rsidRPr="00050E33" w:rsidRDefault="00050E33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2 класс окружающий мир</w:t>
            </w: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тематическая к/</w:t>
            </w:r>
            <w:proofErr w:type="gramStart"/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  <w:p w:rsidR="00B55C5B" w:rsidRPr="00050E33" w:rsidRDefault="00B55C5B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4364C" w:rsidRDefault="0074364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AB3DF5" w:rsidRDefault="00B24BA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2 класс 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4BAE" w:rsidRPr="00050E33" w:rsidRDefault="00B24BA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</w:p>
        </w:tc>
        <w:tc>
          <w:tcPr>
            <w:tcW w:w="3969" w:type="dxa"/>
          </w:tcPr>
          <w:p w:rsidR="0074364C" w:rsidRDefault="0074364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AB3DF5" w:rsidRDefault="00B24BAE" w:rsidP="00AB3D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класс математика </w:t>
            </w:r>
          </w:p>
          <w:p w:rsidR="00B24BAE" w:rsidRPr="00050E33" w:rsidRDefault="00B24BA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3969" w:type="dxa"/>
          </w:tcPr>
          <w:p w:rsidR="0074364C" w:rsidRPr="00050E33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E3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50E33" w:rsidRPr="005C3CAF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969" w:type="dxa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50E33" w:rsidRPr="005C3CAF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969" w:type="dxa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8D0742" w:rsidRPr="005C3CAF" w:rsidRDefault="008D0742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4364C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AB3DF5" w:rsidRDefault="002C310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3 класс 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310C" w:rsidRPr="005C3CAF" w:rsidRDefault="002C310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3969" w:type="dxa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B24BAE" w:rsidRPr="00B24BAE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B24BAE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969" w:type="dxa"/>
          </w:tcPr>
          <w:p w:rsidR="0074364C" w:rsidRPr="00B24BAE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D0742" w:rsidRPr="00B24BAE" w:rsidRDefault="00050E33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окружающий мир</w:t>
            </w: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тематическая к/</w:t>
            </w:r>
            <w:proofErr w:type="gramStart"/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3969" w:type="dxa"/>
          </w:tcPr>
          <w:p w:rsidR="0074364C" w:rsidRPr="00B24BAE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74364C" w:rsidRPr="00B24BAE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B55C5B" w:rsidRPr="00B24BAE" w:rsidRDefault="00B55C5B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4364C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B24BAE" w:rsidRPr="00B24BAE" w:rsidRDefault="00B24BA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2 класс литературное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/р</w:t>
            </w:r>
          </w:p>
        </w:tc>
      </w:tr>
      <w:tr w:rsidR="00050E33" w:rsidRPr="005C3CAF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969" w:type="dxa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9" w:type="dxa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1143DF" w:rsidRDefault="001143DF" w:rsidP="008D07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43DF" w:rsidRDefault="001143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4364C" w:rsidRPr="005C3CAF" w:rsidRDefault="0074364C" w:rsidP="008D07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364C" w:rsidRPr="001143DF" w:rsidRDefault="0074364C" w:rsidP="008D07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3DF">
        <w:rPr>
          <w:rFonts w:ascii="Times New Roman" w:hAnsi="Times New Roman" w:cs="Times New Roman"/>
          <w:b/>
          <w:sz w:val="26"/>
          <w:szCs w:val="26"/>
        </w:rPr>
        <w:t>Ноябрь (2 четверть)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969"/>
        <w:gridCol w:w="3969"/>
        <w:gridCol w:w="3969"/>
        <w:gridCol w:w="3969"/>
      </w:tblGrid>
      <w:tr w:rsidR="00B24BAE" w:rsidRPr="00B24BAE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B24BAE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969" w:type="dxa"/>
          </w:tcPr>
          <w:p w:rsidR="0074364C" w:rsidRPr="00B24BAE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74364C" w:rsidRPr="00B24BAE" w:rsidRDefault="005A6404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B3DF5" w:rsidRDefault="00B24BA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математика</w:t>
            </w: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411E" w:rsidRPr="00B24BAE" w:rsidRDefault="009D411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24BAE" w:rsidRPr="00B24BA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24BAE">
              <w:rPr>
                <w:rFonts w:ascii="Times New Roman" w:hAnsi="Times New Roman" w:cs="Times New Roman"/>
                <w:sz w:val="26"/>
                <w:szCs w:val="26"/>
              </w:rPr>
              <w:t xml:space="preserve"> № 3"</w:t>
            </w:r>
          </w:p>
        </w:tc>
        <w:tc>
          <w:tcPr>
            <w:tcW w:w="3969" w:type="dxa"/>
          </w:tcPr>
          <w:p w:rsidR="0074364C" w:rsidRPr="00B24BAE" w:rsidRDefault="005A6404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8D0742" w:rsidRPr="00B24BAE" w:rsidRDefault="00B24BA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окружающий мир</w:t>
            </w: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тематическая к/</w:t>
            </w:r>
            <w:proofErr w:type="gramStart"/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3969" w:type="dxa"/>
          </w:tcPr>
          <w:p w:rsidR="0074364C" w:rsidRPr="00B24BAE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24BAE" w:rsidRPr="005C3CAF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463DC" w:rsidRPr="005C3CAF" w:rsidRDefault="002463D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2463DC" w:rsidRPr="005C3CAF" w:rsidRDefault="00B24BA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литературное чтение</w:t>
            </w:r>
            <w:proofErr w:type="gramStart"/>
            <w:r w:rsidRPr="00B24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63DC" w:rsidRPr="00B24B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2463DC" w:rsidRPr="00B24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тестирование по разделу</w:t>
            </w:r>
          </w:p>
        </w:tc>
      </w:tr>
      <w:tr w:rsidR="00B24BAE" w:rsidRPr="005C3CAF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AB3DF5" w:rsidRDefault="00B24BA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русский язык</w:t>
            </w: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5C5B" w:rsidRPr="005C3CAF" w:rsidRDefault="00B55C5B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24BAE" w:rsidRPr="00B24BA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 xml:space="preserve">д с </w:t>
            </w:r>
            <w:proofErr w:type="gramStart"/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B24BAE" w:rsidRPr="00B24BA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8D0742" w:rsidRPr="005C3CAF" w:rsidRDefault="008D0742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BAE" w:rsidRPr="005C3CAF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969" w:type="dxa"/>
          </w:tcPr>
          <w:p w:rsidR="0074364C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AB3DF5" w:rsidRPr="00AB3DF5" w:rsidRDefault="00AB3DF5" w:rsidP="00AB3D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DF5">
              <w:rPr>
                <w:rFonts w:ascii="Times New Roman" w:hAnsi="Times New Roman" w:cs="Times New Roman"/>
                <w:b/>
                <w:sz w:val="26"/>
                <w:szCs w:val="26"/>
              </w:rPr>
              <w:t>3 класс Французский язык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3DF5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</w:t>
            </w:r>
            <w:proofErr w:type="gramStart"/>
            <w:r w:rsidRPr="00AB3DF5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темам «Школа. Уроки, Школьные принадлежности»</w:t>
            </w:r>
          </w:p>
        </w:tc>
        <w:tc>
          <w:tcPr>
            <w:tcW w:w="3969" w:type="dxa"/>
          </w:tcPr>
          <w:p w:rsidR="0074364C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AB3DF5" w:rsidRDefault="00AB3DF5" w:rsidP="00AB3D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DF5">
              <w:rPr>
                <w:rFonts w:ascii="Times New Roman" w:hAnsi="Times New Roman" w:cs="Times New Roman"/>
                <w:b/>
                <w:sz w:val="26"/>
                <w:szCs w:val="26"/>
              </w:rPr>
              <w:t>4 класс Французский язык</w:t>
            </w:r>
          </w:p>
          <w:p w:rsidR="00AB3DF5" w:rsidRPr="00AB3DF5" w:rsidRDefault="00AB3DF5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Контрольный урок по темам: «Распорядок дня. Школьная жизнь»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B24BAE" w:rsidRPr="005C3CAF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</w:tbl>
    <w:p w:rsidR="0074364C" w:rsidRPr="005C3CAF" w:rsidRDefault="0074364C" w:rsidP="008D07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364C" w:rsidRPr="001143DF" w:rsidRDefault="0074364C" w:rsidP="008D07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C3CAF">
        <w:rPr>
          <w:rFonts w:ascii="Times New Roman" w:hAnsi="Times New Roman" w:cs="Times New Roman"/>
          <w:sz w:val="26"/>
          <w:szCs w:val="26"/>
        </w:rPr>
        <w:br w:type="page"/>
      </w:r>
      <w:r w:rsidRPr="001143DF">
        <w:rPr>
          <w:rFonts w:ascii="Times New Roman" w:hAnsi="Times New Roman" w:cs="Times New Roman"/>
          <w:b/>
          <w:sz w:val="26"/>
          <w:szCs w:val="26"/>
        </w:rPr>
        <w:lastRenderedPageBreak/>
        <w:t>Декабрь (2 четверть)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969"/>
        <w:gridCol w:w="3969"/>
        <w:gridCol w:w="3969"/>
        <w:gridCol w:w="3969"/>
      </w:tblGrid>
      <w:tr w:rsidR="0074364C" w:rsidRPr="005C3CAF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969" w:type="dxa"/>
          </w:tcPr>
          <w:p w:rsidR="0074364C" w:rsidRDefault="005A6404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B3DF5" w:rsidRDefault="00E916C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2 класс 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16CC" w:rsidRPr="005C3CAF" w:rsidRDefault="00E916C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9" w:type="dxa"/>
          </w:tcPr>
          <w:p w:rsidR="0074364C" w:rsidRPr="005C3CAF" w:rsidRDefault="005A6404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AB3DF5" w:rsidRDefault="00B24BA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математика</w:t>
            </w:r>
            <w:r w:rsidRPr="00E916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63DC" w:rsidRDefault="00F1786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24BAE" w:rsidRPr="00E916C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E916CC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E916CC" w:rsidRPr="00E916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16CC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  <w:p w:rsidR="00AB3DF5" w:rsidRDefault="00E916C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2 класс 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16CC" w:rsidRDefault="00E916C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К/д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/з</w:t>
            </w:r>
          </w:p>
          <w:p w:rsidR="00AB3DF5" w:rsidRDefault="002C310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3 класс 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310C" w:rsidRPr="005C3CAF" w:rsidRDefault="002C310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E916CC" w:rsidRPr="00E916CC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969" w:type="dxa"/>
          </w:tcPr>
          <w:p w:rsidR="0074364C" w:rsidRPr="005C3CAF" w:rsidRDefault="005A6404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B3DF5" w:rsidRDefault="00B24BA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математика</w:t>
            </w: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411E" w:rsidRPr="005C3CAF" w:rsidRDefault="009D411E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24BAE" w:rsidRPr="00B24BA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B24BA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24BAE">
              <w:rPr>
                <w:rFonts w:ascii="Times New Roman" w:hAnsi="Times New Roman" w:cs="Times New Roman"/>
                <w:sz w:val="26"/>
                <w:szCs w:val="26"/>
              </w:rPr>
              <w:t xml:space="preserve"> №4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69" w:type="dxa"/>
          </w:tcPr>
          <w:p w:rsidR="0074364C" w:rsidRPr="00E916CC" w:rsidRDefault="005A6404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2463DC" w:rsidRDefault="00E916C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литературное чтение</w:t>
            </w:r>
            <w:r w:rsidRPr="00E916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/р</w:t>
            </w:r>
          </w:p>
          <w:p w:rsidR="00E916CC" w:rsidRDefault="00E916C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2 класс литературное чтение</w:t>
            </w:r>
            <w:r w:rsidRPr="00E916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/р</w:t>
            </w:r>
          </w:p>
          <w:p w:rsidR="00E916CC" w:rsidRPr="00E916CC" w:rsidRDefault="00E916C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364C" w:rsidRPr="005C3CAF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B55C5B" w:rsidRDefault="005A6404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B3DF5" w:rsidRDefault="002C310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3 класс 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310C" w:rsidRPr="005C3CAF" w:rsidRDefault="002C310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К/Д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/з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74364C" w:rsidRPr="005C3CAF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74364C" w:rsidRPr="005C3CAF" w:rsidRDefault="005A6404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AB3DF5" w:rsidRDefault="00E916C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4 класс русский язык</w:t>
            </w:r>
            <w:r w:rsidRPr="00E916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5C5B" w:rsidRPr="005C3CAF" w:rsidRDefault="00B55C5B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916CC" w:rsidRPr="00E916C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916CC" w:rsidRPr="00E916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916CC" w:rsidRPr="00E916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E916CC" w:rsidRPr="00E916C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916C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3969" w:type="dxa"/>
          </w:tcPr>
          <w:p w:rsidR="0074364C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AB3DF5" w:rsidRDefault="002C310C" w:rsidP="00AB3D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10C">
              <w:rPr>
                <w:rFonts w:ascii="Times New Roman" w:hAnsi="Times New Roman" w:cs="Times New Roman"/>
                <w:b/>
                <w:sz w:val="26"/>
                <w:szCs w:val="26"/>
              </w:rPr>
              <w:t>3 класс русский язык</w:t>
            </w:r>
          </w:p>
          <w:p w:rsidR="002C310C" w:rsidRPr="005C3CAF" w:rsidRDefault="002C310C" w:rsidP="00AB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К/Д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/з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74364C" w:rsidRPr="005C3CAF" w:rsidTr="00B24BAE">
        <w:trPr>
          <w:cantSplit/>
          <w:trHeight w:val="1701"/>
        </w:trPr>
        <w:tc>
          <w:tcPr>
            <w:tcW w:w="0" w:type="auto"/>
            <w:textDirection w:val="btLr"/>
          </w:tcPr>
          <w:p w:rsidR="0074364C" w:rsidRPr="005C3CAF" w:rsidRDefault="0074364C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:rsidR="0074364C" w:rsidRPr="005C3CAF" w:rsidRDefault="005A6404" w:rsidP="008D0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CA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</w:tbl>
    <w:p w:rsidR="00962173" w:rsidRDefault="00962173" w:rsidP="00AB3D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4364C" w:rsidRPr="005C3CAF" w:rsidRDefault="00962173" w:rsidP="00AB3D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Исполнитель: Заместитель директора по учебной работе Витязева Е.В.</w:t>
      </w:r>
    </w:p>
    <w:sectPr w:rsidR="0074364C" w:rsidRPr="005C3CAF" w:rsidSect="00300974">
      <w:footerReference w:type="default" r:id="rId9"/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1C" w:rsidRDefault="00CF521C" w:rsidP="00300974">
      <w:pPr>
        <w:spacing w:after="0" w:line="240" w:lineRule="auto"/>
      </w:pPr>
      <w:r>
        <w:separator/>
      </w:r>
    </w:p>
  </w:endnote>
  <w:endnote w:type="continuationSeparator" w:id="0">
    <w:p w:rsidR="00CF521C" w:rsidRDefault="00CF521C" w:rsidP="0030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119171"/>
      <w:docPartObj>
        <w:docPartGallery w:val="Page Numbers (Bottom of Page)"/>
        <w:docPartUnique/>
      </w:docPartObj>
    </w:sdtPr>
    <w:sdtEndPr/>
    <w:sdtContent>
      <w:p w:rsidR="00300974" w:rsidRDefault="003009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173">
          <w:rPr>
            <w:noProof/>
          </w:rPr>
          <w:t>1</w:t>
        </w:r>
        <w:r>
          <w:fldChar w:fldCharType="end"/>
        </w:r>
      </w:p>
    </w:sdtContent>
  </w:sdt>
  <w:p w:rsidR="00300974" w:rsidRDefault="003009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1C" w:rsidRDefault="00CF521C" w:rsidP="00300974">
      <w:pPr>
        <w:spacing w:after="0" w:line="240" w:lineRule="auto"/>
      </w:pPr>
      <w:r>
        <w:separator/>
      </w:r>
    </w:p>
  </w:footnote>
  <w:footnote w:type="continuationSeparator" w:id="0">
    <w:p w:rsidR="00CF521C" w:rsidRDefault="00CF521C" w:rsidP="00300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183D"/>
    <w:multiLevelType w:val="hybridMultilevel"/>
    <w:tmpl w:val="FB1CFA70"/>
    <w:lvl w:ilvl="0" w:tplc="5CA23F62">
      <w:start w:val="2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64"/>
    <w:rsid w:val="00050E33"/>
    <w:rsid w:val="001143DF"/>
    <w:rsid w:val="001C3511"/>
    <w:rsid w:val="002463DC"/>
    <w:rsid w:val="002C310C"/>
    <w:rsid w:val="00300974"/>
    <w:rsid w:val="00513B11"/>
    <w:rsid w:val="005A6404"/>
    <w:rsid w:val="005C3CAF"/>
    <w:rsid w:val="005F3052"/>
    <w:rsid w:val="0074364C"/>
    <w:rsid w:val="008D0742"/>
    <w:rsid w:val="008D5D64"/>
    <w:rsid w:val="00962173"/>
    <w:rsid w:val="009D411E"/>
    <w:rsid w:val="00AB3DF5"/>
    <w:rsid w:val="00B24BAE"/>
    <w:rsid w:val="00B55C5B"/>
    <w:rsid w:val="00C535E3"/>
    <w:rsid w:val="00CF521C"/>
    <w:rsid w:val="00E916CC"/>
    <w:rsid w:val="00EF594C"/>
    <w:rsid w:val="00F1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974"/>
  </w:style>
  <w:style w:type="paragraph" w:styleId="a6">
    <w:name w:val="footer"/>
    <w:basedOn w:val="a"/>
    <w:link w:val="a7"/>
    <w:uiPriority w:val="99"/>
    <w:unhideWhenUsed/>
    <w:rsid w:val="0030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974"/>
  </w:style>
  <w:style w:type="paragraph" w:styleId="a8">
    <w:name w:val="Balloon Text"/>
    <w:basedOn w:val="a"/>
    <w:link w:val="a9"/>
    <w:uiPriority w:val="99"/>
    <w:semiHidden/>
    <w:unhideWhenUsed/>
    <w:rsid w:val="0011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43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974"/>
  </w:style>
  <w:style w:type="paragraph" w:styleId="a6">
    <w:name w:val="footer"/>
    <w:basedOn w:val="a"/>
    <w:link w:val="a7"/>
    <w:uiPriority w:val="99"/>
    <w:unhideWhenUsed/>
    <w:rsid w:val="0030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974"/>
  </w:style>
  <w:style w:type="paragraph" w:styleId="a8">
    <w:name w:val="Balloon Text"/>
    <w:basedOn w:val="a"/>
    <w:link w:val="a9"/>
    <w:uiPriority w:val="99"/>
    <w:semiHidden/>
    <w:unhideWhenUsed/>
    <w:rsid w:val="0011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4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2B63-F58E-4588-A767-8A1221AD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FLORA</cp:lastModifiedBy>
  <cp:revision>2</cp:revision>
  <cp:lastPrinted>2024-09-24T16:08:00Z</cp:lastPrinted>
  <dcterms:created xsi:type="dcterms:W3CDTF">2024-10-21T03:34:00Z</dcterms:created>
  <dcterms:modified xsi:type="dcterms:W3CDTF">2024-10-21T03:34:00Z</dcterms:modified>
</cp:coreProperties>
</file>