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2E8D" w14:textId="0D58D42C" w:rsidR="00BC575C" w:rsidRPr="006D2FAC" w:rsidRDefault="006D2FAC" w:rsidP="00834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2FAC">
        <w:rPr>
          <w:rFonts w:ascii="Times New Roman" w:hAnsi="Times New Roman" w:cs="Times New Roman"/>
          <w:sz w:val="28"/>
          <w:szCs w:val="28"/>
        </w:rPr>
        <w:t>Информация  о распределении  выпускников  11 класса</w:t>
      </w:r>
    </w:p>
    <w:p w14:paraId="005EAB39" w14:textId="23D045F2" w:rsidR="006D2FAC" w:rsidRDefault="006D2FAC" w:rsidP="00834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Pr="006D2FAC">
        <w:rPr>
          <w:rFonts w:ascii="Times New Roman" w:hAnsi="Times New Roman" w:cs="Times New Roman"/>
          <w:sz w:val="28"/>
          <w:szCs w:val="28"/>
        </w:rPr>
        <w:t>ОУ «СОШ» пст.Кажым</w:t>
      </w:r>
    </w:p>
    <w:p w14:paraId="4ADB4E92" w14:textId="081823F8" w:rsidR="008C4C3E" w:rsidRDefault="008C4C3E" w:rsidP="00834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(2024г.)</w:t>
      </w:r>
    </w:p>
    <w:p w14:paraId="5A621EF7" w14:textId="77777777" w:rsidR="006D2FAC" w:rsidRDefault="006D2FAC" w:rsidP="006D2FA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948"/>
        <w:gridCol w:w="2130"/>
        <w:gridCol w:w="3310"/>
        <w:gridCol w:w="1624"/>
      </w:tblGrid>
      <w:tr w:rsidR="006D2FAC" w14:paraId="0D2BB773" w14:textId="77777777" w:rsidTr="006D2FAC">
        <w:tc>
          <w:tcPr>
            <w:tcW w:w="817" w:type="dxa"/>
          </w:tcPr>
          <w:p w14:paraId="014ACF7D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14:paraId="2E069526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14:paraId="4D94A91F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 заведение</w:t>
            </w:r>
          </w:p>
        </w:tc>
        <w:tc>
          <w:tcPr>
            <w:tcW w:w="1914" w:type="dxa"/>
          </w:tcPr>
          <w:p w14:paraId="5B28F931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факультет, профессия</w:t>
            </w:r>
          </w:p>
        </w:tc>
        <w:tc>
          <w:tcPr>
            <w:tcW w:w="1915" w:type="dxa"/>
          </w:tcPr>
          <w:p w14:paraId="4DECB6C0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6D2FAC" w14:paraId="65F0AF53" w14:textId="77777777" w:rsidTr="006D2FAC">
        <w:tc>
          <w:tcPr>
            <w:tcW w:w="817" w:type="dxa"/>
          </w:tcPr>
          <w:p w14:paraId="61296621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14:paraId="0C3FF867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Забалуев  Глеб Семёнович</w:t>
            </w:r>
          </w:p>
        </w:tc>
        <w:tc>
          <w:tcPr>
            <w:tcW w:w="1914" w:type="dxa"/>
          </w:tcPr>
          <w:p w14:paraId="0D2936ED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пожарно-спасательный юридический колледж, МЧС</w:t>
            </w:r>
          </w:p>
        </w:tc>
        <w:tc>
          <w:tcPr>
            <w:tcW w:w="1914" w:type="dxa"/>
          </w:tcPr>
          <w:p w14:paraId="012CDBB9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 безопасность, на базе  11 классов</w:t>
            </w:r>
          </w:p>
        </w:tc>
        <w:tc>
          <w:tcPr>
            <w:tcW w:w="1915" w:type="dxa"/>
          </w:tcPr>
          <w:p w14:paraId="30F5EF79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</w:tr>
      <w:tr w:rsidR="006D2FAC" w14:paraId="404E6BC0" w14:textId="77777777" w:rsidTr="006D2FAC">
        <w:tc>
          <w:tcPr>
            <w:tcW w:w="817" w:type="dxa"/>
          </w:tcPr>
          <w:p w14:paraId="5D82FB99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14:paraId="04FB0915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Забалуева  Карина  Николаевна</w:t>
            </w:r>
          </w:p>
        </w:tc>
        <w:tc>
          <w:tcPr>
            <w:tcW w:w="1914" w:type="dxa"/>
          </w:tcPr>
          <w:p w14:paraId="2D981EB5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СКИС, Сыктывкарский колледж  сервиса и связи</w:t>
            </w:r>
          </w:p>
        </w:tc>
        <w:tc>
          <w:tcPr>
            <w:tcW w:w="1914" w:type="dxa"/>
          </w:tcPr>
          <w:p w14:paraId="3FDEC272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конструирование, моделирование  и  технология  изготовления  изделий легкой  промышленности</w:t>
            </w:r>
          </w:p>
        </w:tc>
        <w:tc>
          <w:tcPr>
            <w:tcW w:w="1915" w:type="dxa"/>
          </w:tcPr>
          <w:p w14:paraId="5FD66E32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6D2FAC" w14:paraId="448C73AA" w14:textId="77777777" w:rsidTr="006D2FAC">
        <w:tc>
          <w:tcPr>
            <w:tcW w:w="817" w:type="dxa"/>
          </w:tcPr>
          <w:p w14:paraId="1B887AB2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14:paraId="5DD7BF40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 Арина  Викторовна</w:t>
            </w:r>
          </w:p>
        </w:tc>
        <w:tc>
          <w:tcPr>
            <w:tcW w:w="1914" w:type="dxa"/>
          </w:tcPr>
          <w:p w14:paraId="38D0EA1E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СЛИ, Сыктывкар</w:t>
            </w:r>
          </w:p>
        </w:tc>
        <w:tc>
          <w:tcPr>
            <w:tcW w:w="1914" w:type="dxa"/>
          </w:tcPr>
          <w:p w14:paraId="41B26201" w14:textId="77777777" w:rsidR="006D2FAC" w:rsidRDefault="006D2FAC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Землеустройство и кадастры</w:t>
            </w:r>
            <w:r w:rsidRPr="008C4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Направленность (профиль </w:t>
            </w:r>
            <w:r w:rsidRPr="008C4C3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)</w:t>
            </w:r>
            <w:r w:rsidRPr="008C4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«Государственный кадастр недвижимости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»</w:t>
            </w:r>
          </w:p>
        </w:tc>
        <w:tc>
          <w:tcPr>
            <w:tcW w:w="1915" w:type="dxa"/>
          </w:tcPr>
          <w:p w14:paraId="7366A9C9" w14:textId="77777777" w:rsidR="006D2FAC" w:rsidRDefault="008C4C3E" w:rsidP="006D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</w:tbl>
    <w:p w14:paraId="5B3E0D1C" w14:textId="77777777" w:rsidR="006D2FAC" w:rsidRDefault="006D2FAC" w:rsidP="006D2F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961E99" w14:textId="758AA6B2" w:rsidR="00834F8A" w:rsidRPr="006D2FAC" w:rsidRDefault="00834F8A" w:rsidP="00834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2FAC">
        <w:rPr>
          <w:rFonts w:ascii="Times New Roman" w:hAnsi="Times New Roman" w:cs="Times New Roman"/>
          <w:sz w:val="28"/>
          <w:szCs w:val="28"/>
        </w:rPr>
        <w:t xml:space="preserve">Информация  о распределении  выпускников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2FA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4520A122" w14:textId="77777777" w:rsidR="00834F8A" w:rsidRDefault="00834F8A" w:rsidP="00834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Pr="006D2FAC">
        <w:rPr>
          <w:rFonts w:ascii="Times New Roman" w:hAnsi="Times New Roman" w:cs="Times New Roman"/>
          <w:sz w:val="28"/>
          <w:szCs w:val="28"/>
        </w:rPr>
        <w:t>ОУ «СОШ» пст.Кажым</w:t>
      </w:r>
    </w:p>
    <w:p w14:paraId="0FD26F1E" w14:textId="77777777" w:rsidR="00834F8A" w:rsidRDefault="00834F8A" w:rsidP="00834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(2024г.)</w:t>
      </w:r>
    </w:p>
    <w:p w14:paraId="16FD9C9B" w14:textId="77777777" w:rsidR="00834F8A" w:rsidRDefault="00834F8A" w:rsidP="00834F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2227"/>
        <w:gridCol w:w="2707"/>
        <w:gridCol w:w="2490"/>
        <w:gridCol w:w="1605"/>
      </w:tblGrid>
      <w:tr w:rsidR="00834F8A" w14:paraId="19809249" w14:textId="77777777" w:rsidTr="00282AB8">
        <w:tc>
          <w:tcPr>
            <w:tcW w:w="817" w:type="dxa"/>
          </w:tcPr>
          <w:p w14:paraId="1A6D9D75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14:paraId="7A3E5F5A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14:paraId="45DCF555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 заведение</w:t>
            </w:r>
          </w:p>
        </w:tc>
        <w:tc>
          <w:tcPr>
            <w:tcW w:w="1914" w:type="dxa"/>
          </w:tcPr>
          <w:p w14:paraId="48BC9E9C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факультет, профессия</w:t>
            </w:r>
          </w:p>
        </w:tc>
        <w:tc>
          <w:tcPr>
            <w:tcW w:w="1915" w:type="dxa"/>
          </w:tcPr>
          <w:p w14:paraId="071DB39F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834F8A" w14:paraId="185054C0" w14:textId="77777777" w:rsidTr="00282AB8">
        <w:tc>
          <w:tcPr>
            <w:tcW w:w="817" w:type="dxa"/>
          </w:tcPr>
          <w:p w14:paraId="7478C4D8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14:paraId="62AAFCA7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Кувардин </w:t>
            </w:r>
          </w:p>
          <w:p w14:paraId="738800F5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14:paraId="582499DD" w14:textId="32B2BAEE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914" w:type="dxa"/>
          </w:tcPr>
          <w:p w14:paraId="0F2F95D2" w14:textId="2F2D238B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Сыктывкарский Лесопромышленный Техникум</w:t>
            </w:r>
          </w:p>
        </w:tc>
        <w:tc>
          <w:tcPr>
            <w:tcW w:w="1914" w:type="dxa"/>
          </w:tcPr>
          <w:p w14:paraId="2F93474C" w14:textId="63668E4B" w:rsidR="00834F8A" w:rsidRDefault="00BC3796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1915" w:type="dxa"/>
          </w:tcPr>
          <w:p w14:paraId="4022F651" w14:textId="0E378EF3" w:rsidR="00834F8A" w:rsidRDefault="00BC3796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834F8A" w14:paraId="1C19E487" w14:textId="77777777" w:rsidTr="00282AB8">
        <w:tc>
          <w:tcPr>
            <w:tcW w:w="817" w:type="dxa"/>
          </w:tcPr>
          <w:p w14:paraId="5CCFFCA0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14:paraId="64FB603A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Терлецкая </w:t>
            </w:r>
          </w:p>
          <w:p w14:paraId="5876A27C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14:paraId="321B6CC7" w14:textId="1D170D63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914" w:type="dxa"/>
          </w:tcPr>
          <w:p w14:paraId="6128E249" w14:textId="71B96854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Сыктывкарский колледж  сервиса и связи</w:t>
            </w:r>
          </w:p>
        </w:tc>
        <w:tc>
          <w:tcPr>
            <w:tcW w:w="1914" w:type="dxa"/>
          </w:tcPr>
          <w:p w14:paraId="787DFC1C" w14:textId="724372BA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Конструирование, моделирование  и  технология  изготовления  изделий легкой  промышленности</w:t>
            </w:r>
          </w:p>
        </w:tc>
        <w:tc>
          <w:tcPr>
            <w:tcW w:w="1915" w:type="dxa"/>
          </w:tcPr>
          <w:p w14:paraId="143DA61A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834F8A" w14:paraId="1BFE505A" w14:textId="77777777" w:rsidTr="00282AB8">
        <w:tc>
          <w:tcPr>
            <w:tcW w:w="817" w:type="dxa"/>
          </w:tcPr>
          <w:p w14:paraId="2860C18C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14:paraId="0FC807BC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Чужмарова </w:t>
            </w:r>
          </w:p>
          <w:p w14:paraId="2A80E5F4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  <w:p w14:paraId="22EDDBAC" w14:textId="5AFCCB6C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914" w:type="dxa"/>
          </w:tcPr>
          <w:p w14:paraId="1A1117B9" w14:textId="612319C3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8A">
              <w:rPr>
                <w:rFonts w:ascii="Times New Roman" w:hAnsi="Times New Roman" w:cs="Times New Roman"/>
                <w:sz w:val="28"/>
                <w:szCs w:val="28"/>
              </w:rPr>
              <w:t xml:space="preserve">Коми республиканский агропромышленный </w:t>
            </w:r>
            <w:r w:rsidRPr="0083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техникум</w:t>
            </w:r>
          </w:p>
        </w:tc>
        <w:tc>
          <w:tcPr>
            <w:tcW w:w="1914" w:type="dxa"/>
          </w:tcPr>
          <w:p w14:paraId="1CC7DD90" w14:textId="68F79191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Ветеринар</w:t>
            </w:r>
          </w:p>
        </w:tc>
        <w:tc>
          <w:tcPr>
            <w:tcW w:w="1915" w:type="dxa"/>
          </w:tcPr>
          <w:p w14:paraId="3A8BB07C" w14:textId="18D4EAAB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</w:tr>
      <w:tr w:rsidR="00834F8A" w14:paraId="0F42773A" w14:textId="77777777" w:rsidTr="00282AB8">
        <w:tc>
          <w:tcPr>
            <w:tcW w:w="817" w:type="dxa"/>
          </w:tcPr>
          <w:p w14:paraId="55F77697" w14:textId="03E4B1FB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14:paraId="6E209C0C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Шулаков</w:t>
            </w:r>
          </w:p>
          <w:p w14:paraId="6289E3A4" w14:textId="77777777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  <w:p w14:paraId="118D5793" w14:textId="350D312A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914" w:type="dxa"/>
          </w:tcPr>
          <w:p w14:paraId="76655846" w14:textId="537AA7D0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8A">
              <w:rPr>
                <w:rFonts w:ascii="Times New Roman" w:hAnsi="Times New Roman" w:cs="Times New Roman"/>
                <w:sz w:val="28"/>
                <w:szCs w:val="28"/>
              </w:rPr>
              <w:t>ГПОУ «Сыктывкарский политехнический техникум»</w:t>
            </w:r>
          </w:p>
        </w:tc>
        <w:tc>
          <w:tcPr>
            <w:tcW w:w="1914" w:type="dxa"/>
          </w:tcPr>
          <w:p w14:paraId="28F86646" w14:textId="3FE943DB" w:rsidR="00834F8A" w:rsidRPr="008C4C3E" w:rsidRDefault="00834F8A" w:rsidP="00282A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915" w:type="dxa"/>
          </w:tcPr>
          <w:p w14:paraId="5C78542F" w14:textId="20DD7552" w:rsidR="00834F8A" w:rsidRDefault="00834F8A" w:rsidP="0028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</w:tbl>
    <w:p w14:paraId="46398452" w14:textId="77777777" w:rsidR="00834F8A" w:rsidRPr="006D2FAC" w:rsidRDefault="00834F8A" w:rsidP="006D2F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4F8A" w:rsidRPr="006D2FAC" w:rsidSect="00BC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FAC"/>
    <w:rsid w:val="006D2FAC"/>
    <w:rsid w:val="007875F8"/>
    <w:rsid w:val="00834F8A"/>
    <w:rsid w:val="008C4C3E"/>
    <w:rsid w:val="00BC3796"/>
    <w:rsid w:val="00BC575C"/>
    <w:rsid w:val="00C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E42A"/>
  <w15:docId w15:val="{B3141401-B4DC-4C6D-BC8F-4807F7F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D2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Сергей</cp:lastModifiedBy>
  <cp:revision>6</cp:revision>
  <dcterms:created xsi:type="dcterms:W3CDTF">2024-08-28T15:32:00Z</dcterms:created>
  <dcterms:modified xsi:type="dcterms:W3CDTF">2024-08-29T10:14:00Z</dcterms:modified>
</cp:coreProperties>
</file>