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4"/>
          <w:szCs w:val="24"/>
        </w:rPr>
        <w:id w:val="9047575"/>
        <w:docPartObj>
          <w:docPartGallery w:val="Cover Pages"/>
          <w:docPartUnique/>
        </w:docPartObj>
      </w:sdtPr>
      <w:sdtEndPr/>
      <w:sdtContent>
        <w:p w:rsidR="006C3361" w:rsidRDefault="006C3361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МУНИЦИПАЛЬНОЕ БЮДЖЕТНОЕ ОБЩЕОБРАЗОВАТЕЛЬНОЕ  УЧРЕЖДЕНИЕ</w:t>
          </w: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«СРЕДНЯЯ  ОБЩЕОБРАЗОВАТЕЛЬНАЯ  ШКОЛА»  ПСТ. КАЖЫМ</w:t>
          </w: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D93FB5" w:rsidRDefault="00D93FB5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bookmarkStart w:id="0" w:name="_GoBack"/>
          <w:bookmarkEnd w:id="0"/>
        </w:p>
        <w:p w:rsidR="006C3361" w:rsidRDefault="00D93FB5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5E9DD308" wp14:editId="67B5BBB0">
                <wp:extent cx="6104890" cy="933176"/>
                <wp:effectExtent l="0" t="0" r="0" b="0"/>
                <wp:docPr id="1" name="Рисунок 1" descr="C:\Users\Лариса\Desktop\На сайт\Рабочие программы (ООП ООО (ФГОС))\1 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Лариса\Desktop\На сайт\Рабочие программы (ООП ООО (ФГОС))\1 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04890" cy="933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</w:t>
          </w:r>
          <w:r w:rsidR="00B572DA"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</w:t>
          </w:r>
          <w:r w:rsidR="009D5275">
            <w:rPr>
              <w:rFonts w:ascii="Times New Roman" w:hAnsi="Times New Roman" w:cs="Times New Roman"/>
              <w:b/>
              <w:sz w:val="24"/>
              <w:szCs w:val="24"/>
            </w:rPr>
            <w:t xml:space="preserve">   </w:t>
          </w:r>
          <w:r w:rsidR="00B572DA">
            <w:rPr>
              <w:rFonts w:ascii="Times New Roman" w:hAnsi="Times New Roman" w:cs="Times New Roman"/>
              <w:b/>
              <w:sz w:val="24"/>
              <w:szCs w:val="24"/>
            </w:rPr>
            <w:t xml:space="preserve">    РАБОЧАЯ 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ПРОГРАММА</w:t>
          </w: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по  учебному  предмету</w:t>
          </w:r>
        </w:p>
        <w:p w:rsidR="009D5275" w:rsidRPr="009D5275" w:rsidRDefault="006C3361" w:rsidP="006C3361">
          <w:pPr>
            <w:spacing w:after="0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                </w:t>
          </w:r>
          <w:r w:rsidRPr="009D5275">
            <w:rPr>
              <w:rFonts w:ascii="Times New Roman" w:hAnsi="Times New Roman" w:cs="Times New Roman"/>
              <w:b/>
              <w:sz w:val="28"/>
              <w:szCs w:val="28"/>
            </w:rPr>
            <w:t>«Французский  язык»</w:t>
          </w:r>
        </w:p>
        <w:p w:rsidR="009D5275" w:rsidRDefault="006C3361" w:rsidP="006C3361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  <w:r w:rsidRPr="009D5275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</w:p>
        <w:p w:rsidR="009D5275" w:rsidRPr="009D5275" w:rsidRDefault="009D5275" w:rsidP="006C3361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</w:p>
        <w:p w:rsidR="006C3361" w:rsidRPr="009D5275" w:rsidRDefault="006C3361" w:rsidP="009D5275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72DA">
            <w:rPr>
              <w:rFonts w:ascii="Times New Roman" w:hAnsi="Times New Roman" w:cs="Times New Roman"/>
              <w:sz w:val="24"/>
              <w:szCs w:val="24"/>
            </w:rPr>
            <w:t>Уровень: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о</w:t>
          </w:r>
          <w:r w:rsidR="00B572DA">
            <w:rPr>
              <w:rFonts w:ascii="Times New Roman" w:hAnsi="Times New Roman" w:cs="Times New Roman"/>
              <w:sz w:val="24"/>
              <w:szCs w:val="24"/>
            </w:rPr>
            <w:t xml:space="preserve">сновное </w:t>
          </w:r>
          <w:r w:rsidRPr="006C336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B572DA">
            <w:rPr>
              <w:rFonts w:ascii="Times New Roman" w:hAnsi="Times New Roman" w:cs="Times New Roman"/>
              <w:sz w:val="24"/>
              <w:szCs w:val="24"/>
            </w:rPr>
            <w:t>общее образование</w:t>
          </w:r>
        </w:p>
        <w:p w:rsidR="006C3361" w:rsidRDefault="006C3361" w:rsidP="009D5275">
          <w:pPr>
            <w:spacing w:after="0" w:line="24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6C3361" w:rsidRDefault="006C3361" w:rsidP="009D5275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Срок реа</w:t>
          </w:r>
          <w:r w:rsidR="00B572DA">
            <w:rPr>
              <w:rFonts w:ascii="Times New Roman" w:hAnsi="Times New Roman" w:cs="Times New Roman"/>
              <w:sz w:val="24"/>
              <w:szCs w:val="24"/>
            </w:rPr>
            <w:t>лизации программы: 5 лет</w:t>
          </w:r>
        </w:p>
        <w:p w:rsidR="006C3361" w:rsidRDefault="006C3361" w:rsidP="009D5275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9D5275" w:rsidRDefault="009D5275" w:rsidP="009D5275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Программу  составила – Тугай  М.В.</w:t>
          </w:r>
        </w:p>
        <w:p w:rsidR="009D5275" w:rsidRDefault="009D5275" w:rsidP="009D5275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9D5275" w:rsidRDefault="009D5275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9D5275" w:rsidRPr="00DD0F21" w:rsidRDefault="009D5275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Pr="00DD0F21" w:rsidRDefault="006C3361" w:rsidP="00DD0F21">
          <w:pPr>
            <w:spacing w:after="0" w:line="240" w:lineRule="auto"/>
            <w:rPr>
              <w:rFonts w:ascii="Times New Roman" w:eastAsia="Times New Roman" w:hAnsi="Times New Roman" w:cs="Times New Roman"/>
              <w:color w:val="343535"/>
              <w:sz w:val="24"/>
              <w:szCs w:val="24"/>
              <w:lang w:eastAsia="ru-RU"/>
            </w:rPr>
          </w:pPr>
          <w:proofErr w:type="gramStart"/>
          <w:r w:rsidRPr="00DD0F21">
            <w:rPr>
              <w:rFonts w:ascii="Times New Roman" w:hAnsi="Times New Roman" w:cs="Times New Roman"/>
              <w:sz w:val="24"/>
              <w:szCs w:val="24"/>
            </w:rPr>
            <w:t>С</w:t>
          </w:r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>оставлена</w:t>
          </w:r>
          <w:proofErr w:type="gramEnd"/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 xml:space="preserve">  на  основе  ФГОС </w:t>
          </w:r>
          <w:r w:rsidRPr="00DD0F21">
            <w:rPr>
              <w:rFonts w:ascii="Times New Roman" w:hAnsi="Times New Roman" w:cs="Times New Roman"/>
              <w:sz w:val="24"/>
              <w:szCs w:val="24"/>
            </w:rPr>
            <w:t xml:space="preserve"> основного общего  образ</w:t>
          </w:r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>ования</w:t>
          </w:r>
          <w:r w:rsidR="00DD0F21" w:rsidRPr="00DD0F21">
            <w:rPr>
              <w:rFonts w:ascii="Times New Roman" w:hAnsi="Times New Roman" w:cs="Times New Roman"/>
              <w:sz w:val="24"/>
              <w:szCs w:val="24"/>
            </w:rPr>
            <w:t xml:space="preserve"> (2011),</w:t>
          </w:r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DD0F21" w:rsidRPr="0047046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«Примерной программы  основного общего образования. Иностранный язык» (2011 г.),</w:t>
          </w:r>
          <w:r w:rsidR="00DD0F21">
            <w:rPr>
              <w:rFonts w:ascii="Times New Roman" w:eastAsia="Times New Roman" w:hAnsi="Times New Roman" w:cs="Times New Roman"/>
              <w:color w:val="343535"/>
              <w:sz w:val="24"/>
              <w:szCs w:val="24"/>
              <w:lang w:eastAsia="ru-RU"/>
            </w:rPr>
            <w:t xml:space="preserve"> </w:t>
          </w:r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="00B572DA" w:rsidRPr="00DD0F21">
            <w:rPr>
              <w:rFonts w:ascii="Times New Roman" w:hAnsi="Times New Roman" w:cs="Times New Roman"/>
              <w:sz w:val="24"/>
              <w:szCs w:val="24"/>
            </w:rPr>
            <w:t xml:space="preserve">УМК </w:t>
          </w:r>
          <w:r w:rsidR="00DD0F21" w:rsidRPr="00DD0F21">
            <w:rPr>
              <w:rFonts w:ascii="Times New Roman" w:hAnsi="Times New Roman" w:cs="Times New Roman"/>
              <w:sz w:val="24"/>
              <w:szCs w:val="24"/>
            </w:rPr>
            <w:t>А.</w:t>
          </w:r>
          <w:proofErr w:type="gramEnd"/>
          <w:r w:rsidR="00DD0F21" w:rsidRPr="00DD0F21">
            <w:rPr>
              <w:rFonts w:ascii="Times New Roman" w:hAnsi="Times New Roman" w:cs="Times New Roman"/>
              <w:sz w:val="24"/>
              <w:szCs w:val="24"/>
            </w:rPr>
            <w:t>С.Кулигиной «Твой друг – французский язык</w:t>
          </w:r>
          <w:r w:rsidR="00DD0F21">
            <w:rPr>
              <w:rFonts w:ascii="Times New Roman" w:hAnsi="Times New Roman" w:cs="Times New Roman"/>
              <w:sz w:val="24"/>
              <w:szCs w:val="24"/>
            </w:rPr>
            <w:t>» М. Прсвещение.</w:t>
          </w:r>
          <w:r w:rsidR="00C268D6">
            <w:rPr>
              <w:rFonts w:ascii="Times New Roman" w:hAnsi="Times New Roman" w:cs="Times New Roman"/>
              <w:sz w:val="24"/>
              <w:szCs w:val="24"/>
            </w:rPr>
            <w:t xml:space="preserve"> 2014г.</w:t>
          </w:r>
        </w:p>
        <w:p w:rsidR="006C3361" w:rsidRPr="00DD0F2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п. Кажым</w:t>
          </w:r>
        </w:p>
        <w:p w:rsidR="006C3361" w:rsidRDefault="006C3361" w:rsidP="006C3361">
          <w:pPr>
            <w:spacing w:after="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2015</w:t>
          </w:r>
        </w:p>
      </w:sdtContent>
    </w:sdt>
    <w:p w:rsidR="004E4F76" w:rsidRDefault="004E4F76"/>
    <w:p w:rsidR="006C3361" w:rsidRDefault="006C3361"/>
    <w:p w:rsidR="002E69B3" w:rsidRDefault="002E69B3"/>
    <w:p w:rsidR="006C3361" w:rsidRPr="00F50D4B" w:rsidRDefault="006C3361" w:rsidP="006C3361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F50D4B">
        <w:rPr>
          <w:rFonts w:ascii="Times New Roman" w:hAnsi="Times New Roman"/>
          <w:b/>
          <w:i/>
          <w:sz w:val="24"/>
          <w:szCs w:val="24"/>
          <w:u w:val="single"/>
        </w:rPr>
        <w:t>1. Пояснительная записка</w:t>
      </w:r>
    </w:p>
    <w:p w:rsidR="006C3361" w:rsidRPr="00AA0696" w:rsidRDefault="006C3361" w:rsidP="006C3361">
      <w:pPr>
        <w:keepNext/>
        <w:keepLines/>
        <w:suppressLineNumbers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0696">
        <w:rPr>
          <w:rFonts w:ascii="Times New Roman" w:hAnsi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/>
          <w:sz w:val="24"/>
          <w:szCs w:val="24"/>
        </w:rPr>
        <w:t>Французский</w:t>
      </w:r>
      <w:r w:rsidRPr="00AA0696">
        <w:rPr>
          <w:rFonts w:ascii="Times New Roman" w:hAnsi="Times New Roman"/>
          <w:sz w:val="24"/>
          <w:szCs w:val="24"/>
        </w:rPr>
        <w:t xml:space="preserve"> язык», составлена в соответствии с треб</w:t>
      </w:r>
      <w:r w:rsidR="00470467">
        <w:rPr>
          <w:rFonts w:ascii="Times New Roman" w:hAnsi="Times New Roman"/>
          <w:sz w:val="24"/>
          <w:szCs w:val="24"/>
        </w:rPr>
        <w:t xml:space="preserve">ованиями федерального </w:t>
      </w:r>
      <w:r w:rsidRPr="00AA0696">
        <w:rPr>
          <w:rFonts w:ascii="Times New Roman" w:hAnsi="Times New Roman"/>
          <w:sz w:val="24"/>
          <w:szCs w:val="24"/>
        </w:rPr>
        <w:t xml:space="preserve"> государственного стандарта </w:t>
      </w:r>
      <w:r>
        <w:rPr>
          <w:rFonts w:ascii="Times New Roman" w:hAnsi="Times New Roman"/>
          <w:sz w:val="24"/>
          <w:szCs w:val="24"/>
        </w:rPr>
        <w:t>основного</w:t>
      </w:r>
      <w:r w:rsidRPr="00AA0696">
        <w:rPr>
          <w:rFonts w:ascii="Times New Roman" w:hAnsi="Times New Roman"/>
          <w:sz w:val="24"/>
          <w:szCs w:val="24"/>
        </w:rPr>
        <w:t xml:space="preserve"> общего образования и примерной программы по </w:t>
      </w:r>
      <w:r>
        <w:rPr>
          <w:rFonts w:ascii="Times New Roman" w:hAnsi="Times New Roman"/>
          <w:sz w:val="24"/>
          <w:szCs w:val="24"/>
        </w:rPr>
        <w:t>французскому</w:t>
      </w:r>
      <w:r w:rsidRPr="00AA0696">
        <w:rPr>
          <w:rFonts w:ascii="Times New Roman" w:hAnsi="Times New Roman"/>
          <w:sz w:val="24"/>
          <w:szCs w:val="24"/>
        </w:rPr>
        <w:t xml:space="preserve"> языку Министерства Образования и науки РФ. </w:t>
      </w:r>
    </w:p>
    <w:p w:rsidR="006C3361" w:rsidRPr="00AA0696" w:rsidRDefault="006C3361" w:rsidP="006C3361">
      <w:pPr>
        <w:autoSpaceDE w:val="0"/>
        <w:autoSpaceDN w:val="0"/>
        <w:adjustRightInd w:val="0"/>
        <w:spacing w:after="0"/>
        <w:ind w:right="27" w:firstLine="567"/>
        <w:jc w:val="both"/>
        <w:rPr>
          <w:rFonts w:ascii="Times New Roman" w:eastAsia="BatangChe" w:hAnsi="Times New Roman"/>
          <w:b/>
          <w:bCs/>
          <w:i/>
          <w:sz w:val="24"/>
          <w:szCs w:val="24"/>
        </w:rPr>
      </w:pPr>
      <w:r w:rsidRPr="00AA0696">
        <w:rPr>
          <w:rFonts w:ascii="Times New Roman" w:hAnsi="Times New Roman"/>
          <w:b/>
          <w:i/>
          <w:sz w:val="24"/>
          <w:szCs w:val="24"/>
        </w:rPr>
        <w:t>Основными нормативными документами, определяющими содержание данной рабочей программы, являются:</w:t>
      </w:r>
    </w:p>
    <w:p w:rsidR="006C3361" w:rsidRPr="00AA0696" w:rsidRDefault="006C3361" w:rsidP="006C3361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0696">
        <w:rPr>
          <w:rFonts w:ascii="Times New Roman" w:hAnsi="Times New Roman"/>
          <w:sz w:val="24"/>
          <w:szCs w:val="24"/>
        </w:rPr>
        <w:t xml:space="preserve"> Закон «Об образовании Российской Федерации» </w:t>
      </w:r>
    </w:p>
    <w:p w:rsidR="006C3361" w:rsidRPr="00AA0696" w:rsidRDefault="006C3361" w:rsidP="006C3361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0696">
        <w:rPr>
          <w:rFonts w:ascii="Times New Roman" w:hAnsi="Times New Roman"/>
          <w:sz w:val="24"/>
          <w:szCs w:val="24"/>
        </w:rPr>
        <w:t xml:space="preserve">Стандарт </w:t>
      </w:r>
      <w:r>
        <w:rPr>
          <w:rFonts w:ascii="Times New Roman" w:hAnsi="Times New Roman"/>
          <w:sz w:val="24"/>
          <w:szCs w:val="24"/>
        </w:rPr>
        <w:t>основного</w:t>
      </w:r>
      <w:r w:rsidRPr="00AA0696">
        <w:rPr>
          <w:rFonts w:ascii="Times New Roman" w:hAnsi="Times New Roman"/>
          <w:sz w:val="24"/>
          <w:szCs w:val="24"/>
        </w:rPr>
        <w:t xml:space="preserve"> общего образования  по иностранному языку.</w:t>
      </w:r>
    </w:p>
    <w:p w:rsidR="006C3361" w:rsidRDefault="00470467" w:rsidP="006C3361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Федеральный</w:t>
      </w:r>
      <w:r w:rsidR="006C3361" w:rsidRPr="00AA0696">
        <w:rPr>
          <w:rFonts w:ascii="Times New Roman" w:hAnsi="Times New Roman"/>
          <w:sz w:val="24"/>
          <w:szCs w:val="24"/>
        </w:rPr>
        <w:t xml:space="preserve"> государственный образовательный стандарт </w:t>
      </w:r>
      <w:r w:rsidR="006C3361">
        <w:rPr>
          <w:rFonts w:ascii="Times New Roman" w:hAnsi="Times New Roman"/>
          <w:sz w:val="24"/>
          <w:szCs w:val="24"/>
        </w:rPr>
        <w:t>основного</w:t>
      </w:r>
      <w:r w:rsidR="006C3361" w:rsidRPr="00AA0696">
        <w:rPr>
          <w:rFonts w:ascii="Times New Roman" w:hAnsi="Times New Roman"/>
          <w:sz w:val="24"/>
          <w:szCs w:val="24"/>
        </w:rPr>
        <w:t xml:space="preserve"> общего образования по </w:t>
      </w:r>
      <w:r w:rsidR="006C3361">
        <w:rPr>
          <w:rFonts w:ascii="Times New Roman" w:hAnsi="Times New Roman"/>
          <w:sz w:val="24"/>
          <w:szCs w:val="24"/>
        </w:rPr>
        <w:t>иностранному</w:t>
      </w:r>
      <w:r w:rsidR="006C3361" w:rsidRPr="00AA0696">
        <w:rPr>
          <w:rFonts w:ascii="Times New Roman" w:hAnsi="Times New Roman"/>
          <w:sz w:val="24"/>
          <w:szCs w:val="24"/>
        </w:rPr>
        <w:t xml:space="preserve"> языку;</w:t>
      </w:r>
    </w:p>
    <w:p w:rsidR="006C3361" w:rsidRPr="00AA0696" w:rsidRDefault="006C3361" w:rsidP="006C3361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Фундаментальное ядро содержания общего образования;</w:t>
      </w:r>
    </w:p>
    <w:p w:rsidR="006C3361" w:rsidRPr="00AA0696" w:rsidRDefault="006C3361" w:rsidP="006C3361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A0696">
        <w:rPr>
          <w:rFonts w:ascii="Times New Roman" w:hAnsi="Times New Roman"/>
          <w:sz w:val="24"/>
          <w:szCs w:val="24"/>
        </w:rPr>
        <w:t xml:space="preserve"> Примерная программа курса «</w:t>
      </w:r>
      <w:r>
        <w:rPr>
          <w:rFonts w:ascii="Times New Roman" w:hAnsi="Times New Roman"/>
          <w:sz w:val="24"/>
          <w:szCs w:val="24"/>
        </w:rPr>
        <w:t>Французский</w:t>
      </w:r>
      <w:r w:rsidRPr="00AA0696">
        <w:rPr>
          <w:rFonts w:ascii="Times New Roman" w:hAnsi="Times New Roman"/>
          <w:sz w:val="24"/>
          <w:szCs w:val="24"/>
        </w:rPr>
        <w:t xml:space="preserve"> язык» для </w:t>
      </w:r>
      <w:r>
        <w:rPr>
          <w:rFonts w:ascii="Times New Roman" w:hAnsi="Times New Roman"/>
          <w:sz w:val="24"/>
          <w:szCs w:val="24"/>
        </w:rPr>
        <w:t>5-9</w:t>
      </w:r>
      <w:r w:rsidRPr="00AA0696">
        <w:rPr>
          <w:rFonts w:ascii="Times New Roman" w:hAnsi="Times New Roman"/>
          <w:sz w:val="24"/>
          <w:szCs w:val="24"/>
        </w:rPr>
        <w:t xml:space="preserve"> классов (базовый уровень), рекомендованная Минобразования и науки РФ;</w:t>
      </w:r>
    </w:p>
    <w:p w:rsidR="00960640" w:rsidRPr="00960640" w:rsidRDefault="006C3361" w:rsidP="00960640">
      <w:pPr>
        <w:keepNext/>
        <w:keepLines/>
        <w:numPr>
          <w:ilvl w:val="0"/>
          <w:numId w:val="1"/>
        </w:numPr>
        <w:suppressLineNumbers/>
        <w:tabs>
          <w:tab w:val="num" w:pos="284"/>
          <w:tab w:val="num" w:pos="928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696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 xml:space="preserve">ебный план МБОУ </w:t>
      </w:r>
      <w:r w:rsidR="00A22B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СОШ </w:t>
      </w:r>
      <w:r w:rsidR="006B265D">
        <w:rPr>
          <w:rFonts w:ascii="Times New Roman" w:hAnsi="Times New Roman"/>
          <w:sz w:val="24"/>
          <w:szCs w:val="24"/>
        </w:rPr>
        <w:t>пст. Кажым»;</w:t>
      </w:r>
      <w:r w:rsidR="00960640" w:rsidRPr="00960640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</w:p>
    <w:p w:rsidR="006B265D" w:rsidRPr="00960640" w:rsidRDefault="00960640" w:rsidP="00960640">
      <w:pPr>
        <w:keepNext/>
        <w:keepLines/>
        <w:numPr>
          <w:ilvl w:val="0"/>
          <w:numId w:val="1"/>
        </w:numPr>
        <w:suppressLineNumbers/>
        <w:tabs>
          <w:tab w:val="num" w:pos="284"/>
          <w:tab w:val="num" w:pos="928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0640">
        <w:rPr>
          <w:rFonts w:ascii="Times New Roman" w:eastAsia="TimesNewRomanPSMT" w:hAnsi="Times New Roman" w:cs="Times New Roman"/>
          <w:color w:val="000000"/>
          <w:sz w:val="24"/>
          <w:szCs w:val="24"/>
        </w:rPr>
        <w:t>Приказ Министерства просвещения Российской Федерации (Минпросвещения России) от 20 мая 2020 г. № 254 «Об утверждении федерального перечня учебников, допущенных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</w:p>
    <w:p w:rsidR="006B265D" w:rsidRPr="006B265D" w:rsidRDefault="006B265D" w:rsidP="006B265D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265D">
        <w:rPr>
          <w:rFonts w:ascii="Times New Roman" w:eastAsia="Times New Roman" w:hAnsi="Times New Roman" w:cs="Times New Roman"/>
          <w:sz w:val="24"/>
          <w:szCs w:val="24"/>
        </w:rPr>
        <w:t xml:space="preserve">Предметная линия учебников «Твой друг французский язык». 5—9 классы: </w:t>
      </w:r>
    </w:p>
    <w:p w:rsidR="006B265D" w:rsidRPr="006B265D" w:rsidRDefault="006B265D" w:rsidP="006B265D">
      <w:pPr>
        <w:keepNext/>
        <w:keepLines/>
        <w:suppressLineNumber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5D">
        <w:rPr>
          <w:rFonts w:ascii="Times New Roman" w:eastAsia="Times New Roman" w:hAnsi="Times New Roman" w:cs="Times New Roman"/>
          <w:sz w:val="24"/>
          <w:szCs w:val="24"/>
        </w:rPr>
        <w:t xml:space="preserve">пособие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6B265D">
        <w:rPr>
          <w:rFonts w:ascii="Times New Roman" w:eastAsia="Times New Roman" w:hAnsi="Times New Roman" w:cs="Times New Roman"/>
          <w:sz w:val="24"/>
          <w:szCs w:val="24"/>
        </w:rPr>
        <w:t>для учителей общеобразоват. организаций / А. С. Кулигина, А. В. Щепилова.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5D">
        <w:rPr>
          <w:rFonts w:ascii="Times New Roman" w:eastAsia="Times New Roman" w:hAnsi="Times New Roman" w:cs="Times New Roman"/>
          <w:sz w:val="24"/>
          <w:szCs w:val="24"/>
        </w:rPr>
        <w:t>2-е изд. — М.</w:t>
      </w:r>
      <w:proofErr w:type="gramStart"/>
      <w:r w:rsidRPr="006B265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B265D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2014. — 167 с. — ISBN 978-5-09-033561-4.</w:t>
      </w:r>
    </w:p>
    <w:p w:rsidR="006B265D" w:rsidRPr="006B265D" w:rsidRDefault="006B265D" w:rsidP="006B265D">
      <w:pPr>
        <w:keepNext/>
        <w:keepLines/>
        <w:suppressLineNumber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69B3" w:rsidRDefault="002E69B3" w:rsidP="00946C20">
      <w:pPr>
        <w:spacing w:after="0" w:line="23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9B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предназначена для организации процесса обучения учащихся 5 </w:t>
      </w:r>
      <w:r>
        <w:rPr>
          <w:rFonts w:ascii="Times New Roman" w:eastAsia="Times New Roman" w:hAnsi="Times New Roman" w:cs="Times New Roman"/>
          <w:sz w:val="24"/>
          <w:szCs w:val="24"/>
        </w:rPr>
        <w:t>-9  классов  основной школы</w:t>
      </w:r>
      <w:r w:rsidRPr="002E69B3">
        <w:rPr>
          <w:rFonts w:ascii="Times New Roman" w:eastAsia="Times New Roman" w:hAnsi="Times New Roman" w:cs="Times New Roman"/>
          <w:sz w:val="24"/>
          <w:szCs w:val="24"/>
        </w:rPr>
        <w:t xml:space="preserve"> на базовом уровне.</w:t>
      </w:r>
    </w:p>
    <w:p w:rsidR="00FA276A" w:rsidRDefault="00FA276A" w:rsidP="00946C20">
      <w:pPr>
        <w:spacing w:after="0" w:line="234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FA276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Концепция (</w:t>
      </w:r>
      <w:r w:rsidRPr="00FA27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основная идея</w:t>
      </w:r>
      <w:r w:rsidRPr="00FA276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  <w:r w:rsidRPr="00FA27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данной программы и учебно-методического комплекса обусловлены тем, что методическая система, реализованная в программе и УМК, позволяет использовать педагогические технологии, дает обучающимся возможность приобщения к одному из общепризнанных и наиболее распространенных средств межкультурного общения, важнейшему источнику информации о современном мире и происходящих в нем процессов, а также обогащения своего коммуникативного опыта, филологического кругозора, общей и речевой культуры.</w:t>
      </w:r>
      <w:proofErr w:type="gramEnd"/>
    </w:p>
    <w:p w:rsidR="00FA276A" w:rsidRPr="00FA276A" w:rsidRDefault="00946C20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FA276A" w:rsidRPr="00FA276A">
        <w:rPr>
          <w:b/>
          <w:bCs/>
          <w:color w:val="000000"/>
        </w:rPr>
        <w:t>Актуальность</w:t>
      </w:r>
      <w:r w:rsidR="00FA276A" w:rsidRPr="00FA276A">
        <w:rPr>
          <w:color w:val="000000"/>
        </w:rPr>
        <w:t> данной программы определяется тем, что в рабочую программу включен материал, который дает возможность включать иноязычную речевую деятельность в другие виды деятельности, свойственные обучаю</w:t>
      </w:r>
      <w:r w:rsidR="00FA276A" w:rsidRPr="00FA276A">
        <w:rPr>
          <w:color w:val="000000"/>
        </w:rPr>
        <w:softHyphen/>
        <w:t>щимся этой возрастной группы, интегрировать знания из раз</w:t>
      </w:r>
      <w:r w:rsidR="00FA276A" w:rsidRPr="00FA276A">
        <w:rPr>
          <w:color w:val="000000"/>
        </w:rPr>
        <w:softHyphen/>
        <w:t>ных предметных областей. Изучение иностранного языка способствует развитию коммуникативных способностей обучающихся, что положительно сказывается на развитии речи обучающихся, развитию их познавательных способностей, формированию общеучебных умений обучающихся.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Программа реализует следующие основные функции: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информационно-методическую;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организационно-планирующую;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контролирующую.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i/>
          <w:color w:val="000000"/>
        </w:rPr>
        <w:t>Информационно-методическая</w:t>
      </w:r>
      <w:r w:rsidRPr="00FA276A">
        <w:rPr>
          <w:color w:val="000000"/>
        </w:rPr>
        <w:t> функция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i/>
          <w:color w:val="000000"/>
        </w:rPr>
        <w:lastRenderedPageBreak/>
        <w:t>Организационно-планирующая</w:t>
      </w:r>
      <w:r w:rsidRPr="00FA276A">
        <w:rPr>
          <w:color w:val="000000"/>
        </w:rPr>
        <w:t> 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i/>
          <w:color w:val="000000"/>
        </w:rPr>
        <w:t>Контролирующая</w:t>
      </w:r>
      <w:r w:rsidRPr="00FA276A">
        <w:rPr>
          <w:color w:val="000000"/>
        </w:rPr>
        <w:t> функция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 w:rsidR="006C1CCD" w:rsidRPr="006C1CCD" w:rsidRDefault="006C1CCD" w:rsidP="00FA276A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C1CCD">
        <w:rPr>
          <w:i/>
          <w:color w:val="000000"/>
        </w:rPr>
        <w:t xml:space="preserve">                                        </w:t>
      </w:r>
      <w:r>
        <w:rPr>
          <w:i/>
          <w:color w:val="000000"/>
        </w:rPr>
        <w:t xml:space="preserve">                  </w:t>
      </w:r>
      <w:r w:rsidRPr="006C1CCD">
        <w:rPr>
          <w:i/>
          <w:color w:val="000000"/>
        </w:rPr>
        <w:t xml:space="preserve"> Цели и задачи.</w:t>
      </w:r>
    </w:p>
    <w:p w:rsid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3"/>
          <w:szCs w:val="13"/>
        </w:rPr>
      </w:pPr>
      <w:r w:rsidRPr="00FA276A">
        <w:rPr>
          <w:color w:val="000000"/>
        </w:rPr>
        <w:t>В соответствии с ФГОС рабочая программа нацелена на реализацию личностно ориентированного, коммуникативно-когнитивного, деятельностного подхода к обучению иностранному языку</w:t>
      </w:r>
      <w:r>
        <w:rPr>
          <w:rFonts w:ascii="Verdana" w:hAnsi="Verdana"/>
          <w:color w:val="000000"/>
          <w:sz w:val="13"/>
          <w:szCs w:val="13"/>
        </w:rPr>
        <w:t>.</w:t>
      </w:r>
    </w:p>
    <w:p w:rsidR="00FA276A" w:rsidRPr="00FA276A" w:rsidRDefault="00FA276A" w:rsidP="00FA27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  <w:shd w:val="clear" w:color="auto" w:fill="FFFFFF"/>
        </w:rPr>
        <w:t>Иностранный язык (в том числе французский) входит в общеобразовательную область «Филология». </w:t>
      </w:r>
      <w:r w:rsidRPr="00FA276A">
        <w:rPr>
          <w:color w:val="000000"/>
        </w:rPr>
        <w:t>Иностранный язык как учебный предмет характеризуется</w:t>
      </w:r>
      <w:r>
        <w:rPr>
          <w:color w:val="000000"/>
        </w:rPr>
        <w:t>:</w:t>
      </w:r>
    </w:p>
    <w:p w:rsidR="00FA276A" w:rsidRPr="00FA276A" w:rsidRDefault="00FA276A" w:rsidP="00961D64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FA276A" w:rsidRPr="00FA276A" w:rsidRDefault="00FA276A" w:rsidP="00961D64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FA276A" w:rsidRPr="00C85410" w:rsidRDefault="00FA276A" w:rsidP="00961D64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276A">
        <w:rPr>
          <w:color w:val="000000"/>
        </w:rPr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2E69B3" w:rsidRPr="002E69B3" w:rsidRDefault="002E69B3" w:rsidP="002E69B3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2E69B3" w:rsidRPr="002E69B3" w:rsidRDefault="002E69B3" w:rsidP="00C85410">
      <w:pPr>
        <w:spacing w:after="0" w:line="236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2E69B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направлена на дальнейшее развитие иноязычной компетенции школьника на доступном для него уровне в основных видах речевой деятельности: аудировании, говорении, чтении и письме через реализацию следующих </w:t>
      </w:r>
      <w:r w:rsidRPr="006C1CCD">
        <w:rPr>
          <w:rFonts w:ascii="Times New Roman" w:eastAsia="Times New Roman" w:hAnsi="Times New Roman" w:cs="Times New Roman"/>
          <w:i/>
          <w:sz w:val="24"/>
          <w:szCs w:val="24"/>
        </w:rPr>
        <w:t>задач</w:t>
      </w:r>
      <w:r w:rsidRPr="002E69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E69B3" w:rsidRPr="002E69B3" w:rsidRDefault="002E69B3" w:rsidP="002E69B3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633928" w:rsidRPr="006C1CCD" w:rsidRDefault="00633928" w:rsidP="00961D64">
      <w:pPr>
        <w:pStyle w:val="af"/>
        <w:numPr>
          <w:ilvl w:val="0"/>
          <w:numId w:val="22"/>
        </w:numPr>
        <w:tabs>
          <w:tab w:val="left" w:pos="25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Дальнейшее развитие иноязычной коммуникативной</w:t>
      </w:r>
      <w:r w:rsidR="002E69B3" w:rsidRPr="006C1C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совокупности её составляющих, а</w:t>
      </w:r>
      <w:r w:rsidR="00F721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именно:</w:t>
      </w:r>
    </w:p>
    <w:p w:rsidR="00F7212D" w:rsidRPr="00F7212D" w:rsidRDefault="00F7212D" w:rsidP="00961D64">
      <w:pPr>
        <w:pStyle w:val="a4"/>
        <w:numPr>
          <w:ilvl w:val="0"/>
          <w:numId w:val="23"/>
        </w:numPr>
        <w:shd w:val="clear" w:color="auto" w:fill="FFFFFF"/>
        <w:rPr>
          <w:color w:val="000000"/>
        </w:rPr>
      </w:pPr>
      <w:r w:rsidRPr="00F7212D">
        <w:rPr>
          <w:b/>
          <w:bCs/>
          <w:color w:val="000000"/>
        </w:rPr>
        <w:t>речевая компетенция</w:t>
      </w:r>
      <w:r w:rsidRPr="00F7212D">
        <w:rPr>
          <w:color w:val="000000"/>
        </w:rPr>
        <w:t> – развитие коммуникативных умений в четырех основных видах речевой деятельности (говорении, аудировании, чтении, письме);</w:t>
      </w:r>
    </w:p>
    <w:p w:rsidR="00F7212D" w:rsidRPr="00F7212D" w:rsidRDefault="00F7212D" w:rsidP="00961D64">
      <w:pPr>
        <w:pStyle w:val="a4"/>
        <w:numPr>
          <w:ilvl w:val="0"/>
          <w:numId w:val="23"/>
        </w:numPr>
        <w:shd w:val="clear" w:color="auto" w:fill="FFFFFF"/>
        <w:rPr>
          <w:color w:val="000000"/>
        </w:rPr>
      </w:pPr>
      <w:r w:rsidRPr="00F7212D">
        <w:rPr>
          <w:b/>
          <w:bCs/>
          <w:color w:val="000000"/>
        </w:rPr>
        <w:t>языковая компетенция </w:t>
      </w:r>
      <w:r w:rsidRPr="00F7212D">
        <w:rPr>
          <w:color w:val="000000"/>
        </w:rPr>
        <w:t>– овладение новыми языковыми средствами (фонетическими, орфографическими, лексическими, грамматическими) в соответствии c 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F7212D" w:rsidRPr="00F7212D" w:rsidRDefault="00F7212D" w:rsidP="00961D64">
      <w:pPr>
        <w:pStyle w:val="a4"/>
        <w:numPr>
          <w:ilvl w:val="0"/>
          <w:numId w:val="23"/>
        </w:numPr>
        <w:shd w:val="clear" w:color="auto" w:fill="FFFFFF"/>
        <w:rPr>
          <w:color w:val="000000"/>
        </w:rPr>
      </w:pPr>
      <w:r w:rsidRPr="00F7212D">
        <w:rPr>
          <w:b/>
          <w:bCs/>
          <w:color w:val="000000"/>
        </w:rPr>
        <w:t>социокультурная</w:t>
      </w:r>
      <w:r>
        <w:rPr>
          <w:b/>
          <w:bCs/>
          <w:color w:val="000000"/>
        </w:rPr>
        <w:t>/межкультурная</w:t>
      </w:r>
      <w:r w:rsidRPr="00F7212D">
        <w:rPr>
          <w:b/>
          <w:bCs/>
          <w:color w:val="000000"/>
        </w:rPr>
        <w:t xml:space="preserve"> компетенция </w:t>
      </w:r>
      <w:r w:rsidRPr="00F7212D">
        <w:rPr>
          <w:color w:val="000000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 и VII-IX классы); формирование умения представлять свою страну, ее культуру в условиях иноязычного межкультурного общения;</w:t>
      </w:r>
    </w:p>
    <w:p w:rsidR="00F7212D" w:rsidRPr="00F7212D" w:rsidRDefault="00F7212D" w:rsidP="00961D64">
      <w:pPr>
        <w:pStyle w:val="a4"/>
        <w:numPr>
          <w:ilvl w:val="0"/>
          <w:numId w:val="23"/>
        </w:numPr>
        <w:shd w:val="clear" w:color="auto" w:fill="FFFFFF"/>
        <w:rPr>
          <w:color w:val="000000"/>
        </w:rPr>
      </w:pPr>
      <w:r w:rsidRPr="00F7212D">
        <w:rPr>
          <w:b/>
          <w:bCs/>
          <w:color w:val="000000"/>
        </w:rPr>
        <w:t>компенсаторная компетенция – </w:t>
      </w:r>
      <w:r w:rsidRPr="00F7212D">
        <w:rPr>
          <w:color w:val="000000"/>
        </w:rPr>
        <w:t>развитие умений выходить из положения в условиях дефицита языковых сре</w:t>
      </w:r>
      <w:proofErr w:type="gramStart"/>
      <w:r w:rsidRPr="00F7212D">
        <w:rPr>
          <w:color w:val="000000"/>
        </w:rPr>
        <w:t>дств пр</w:t>
      </w:r>
      <w:proofErr w:type="gramEnd"/>
      <w:r w:rsidRPr="00F7212D">
        <w:rPr>
          <w:color w:val="000000"/>
        </w:rPr>
        <w:t>и получении и передаче информации;</w:t>
      </w:r>
    </w:p>
    <w:p w:rsidR="00F7212D" w:rsidRPr="00F7212D" w:rsidRDefault="00F7212D" w:rsidP="00961D64">
      <w:pPr>
        <w:pStyle w:val="a4"/>
        <w:numPr>
          <w:ilvl w:val="0"/>
          <w:numId w:val="23"/>
        </w:numPr>
        <w:shd w:val="clear" w:color="auto" w:fill="FFFFFF"/>
        <w:rPr>
          <w:color w:val="000000"/>
        </w:rPr>
      </w:pPr>
      <w:r w:rsidRPr="00F7212D">
        <w:rPr>
          <w:b/>
          <w:bCs/>
          <w:color w:val="000000"/>
        </w:rPr>
        <w:t>учебно-познавательная компетенция </w:t>
      </w:r>
      <w:r w:rsidRPr="00F7212D">
        <w:rPr>
          <w:color w:val="000000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2E69B3" w:rsidRPr="00F7212D" w:rsidRDefault="00F7212D" w:rsidP="00961D64">
      <w:pPr>
        <w:pStyle w:val="af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212D">
        <w:rPr>
          <w:rFonts w:ascii="Times New Roman" w:eastAsia="Times New Roman" w:hAnsi="Times New Roman" w:cs="Times New Roman"/>
          <w:b/>
          <w:sz w:val="24"/>
          <w:szCs w:val="24"/>
        </w:rPr>
        <w:t>Развитие личности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посредством потенциала французского языка</w:t>
      </w:r>
      <w:r w:rsidR="002E69B3" w:rsidRPr="00F721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212D" w:rsidRPr="00F7212D" w:rsidRDefault="00F7212D" w:rsidP="00961D64">
      <w:pPr>
        <w:pStyle w:val="af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F7212D" w:rsidRPr="00F7212D" w:rsidRDefault="00F7212D" w:rsidP="00961D64">
      <w:pPr>
        <w:pStyle w:val="af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воспитание каче</w:t>
      </w:r>
      <w:proofErr w:type="gramStart"/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 гр</w:t>
      </w:r>
      <w:proofErr w:type="gramEnd"/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ажданина, патриота; </w:t>
      </w:r>
    </w:p>
    <w:p w:rsidR="00F7212D" w:rsidRPr="00F7212D" w:rsidRDefault="00F7212D" w:rsidP="00961D64">
      <w:pPr>
        <w:pStyle w:val="af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национального самосознания, стремления к взаимопониманию между людьми разных сообществ, толерантного отношения к проявлениям иной культуры; </w:t>
      </w:r>
    </w:p>
    <w:p w:rsidR="002E69B3" w:rsidRPr="00543E19" w:rsidRDefault="00F7212D" w:rsidP="00C61FA3">
      <w:pPr>
        <w:pStyle w:val="af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осознания необходимости вести здоровый образ жизни путем информирования об общественно признанных формах поддержки здоровья и обсуждения необходимости отказа от вредных привычек.</w:t>
      </w:r>
    </w:p>
    <w:p w:rsidR="00543E19" w:rsidRPr="00B10CD4" w:rsidRDefault="00543E19" w:rsidP="00C61FA3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b/>
          <w:bCs/>
          <w:color w:val="000000"/>
        </w:rPr>
        <w:t>В соответствии с вышеуказанными целями изучение предмета «Французский язык» направлено на решение следующих задач: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1) развивать сформированные во 2—4 классах коммуникативные умения в четырех видах речевой деятельности: говорении, аудировании, чтении и письме;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 xml:space="preserve">2) развивать в комплексе все составляющие иноязычной коммуникативной компетенции, в том числе стратегическую, учебную, компенсаторную для формирования способности и готовности использовать французский язык в личностном и межкультурном общении. </w:t>
      </w:r>
      <w:proofErr w:type="gramStart"/>
      <w:r w:rsidRPr="00B10CD4">
        <w:rPr>
          <w:color w:val="000000"/>
        </w:rPr>
        <w:t>Коммуникативно направленные упражнения инициируют учащихся на общение в форме диалога, сообщения, рассказа, интервью, на выражение своего взгляда на увиденное, услышанное, прочитанное, развивают способности:</w:t>
      </w:r>
      <w:proofErr w:type="gramEnd"/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ind w:left="1490"/>
        <w:rPr>
          <w:color w:val="000000"/>
        </w:rPr>
      </w:pPr>
      <w:r w:rsidRPr="00B10CD4">
        <w:rPr>
          <w:color w:val="000000"/>
        </w:rPr>
        <w:t>— использовать адекватные стратегии для создания собственных текстов;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ind w:left="1490"/>
        <w:rPr>
          <w:color w:val="000000"/>
        </w:rPr>
      </w:pPr>
      <w:r w:rsidRPr="00B10CD4">
        <w:rPr>
          <w:color w:val="000000"/>
        </w:rPr>
        <w:t>— использовать речевые и неречевые стратегии для восполнения недостаточных знаний или умений для самовыражения;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ind w:left="1490"/>
        <w:rPr>
          <w:color w:val="000000"/>
        </w:rPr>
      </w:pPr>
      <w:r w:rsidRPr="00B10CD4">
        <w:rPr>
          <w:color w:val="000000"/>
        </w:rPr>
        <w:t>— осуществлять поиск и выделять необходимую/значимую информацию;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ind w:left="1490"/>
        <w:rPr>
          <w:color w:val="000000"/>
        </w:rPr>
      </w:pPr>
      <w:r w:rsidRPr="00B10CD4">
        <w:rPr>
          <w:color w:val="000000"/>
        </w:rPr>
        <w:t>— использовать умения сопоставлять, сравнивать, классифицировать, группировать и систематизировать информацию в соответствии с определенной учебной задачей;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3) продолжать приобщение обучающихся к культуре стран французского языка в рамках более широкого спектра тем, сфер и ситуаций общения, отвечающих опыту, интересам, психологическим особенностям учащихся;</w:t>
      </w:r>
    </w:p>
    <w:p w:rsidR="00543E19" w:rsidRPr="00B10CD4" w:rsidRDefault="00543E19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4) развивать умения представлять свою страну, ее культуру в условиях иноязычного межкультурного общения, включать учащихся в диалог культур при ознакомлении их со страноведческим, культуроведческим, социолингвистическим материалом;</w:t>
      </w:r>
    </w:p>
    <w:p w:rsidR="00B10CD4" w:rsidRDefault="00543E19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5) продолжать ознакомление обучающихся с доступными им стратегиями изучения языков и культур, развивать специальные учебные умения (умение пользоваться двуязычным словарем, умение планировать свою учебную деятельность, умение улучшать качественные характеристики речи с помощью прослушивания аудиокассет и просмотра французских фильмов и т. д.). Аутентичные тексты и задания к ним, предназначенные для самостоятельного выполнения, вызовут у учащихся потребность пользоваться словарем. Задания в виде проектов потребуют от ребят использовать дополнительные источники информации: энциклопедию, журналы, Интернет.</w:t>
      </w:r>
    </w:p>
    <w:p w:rsidR="00694D67" w:rsidRDefault="00694D67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6) обеспечивать дальнейшее продвижение учащихся в развитии лексических и грамматических умений и навыков</w:t>
      </w:r>
    </w:p>
    <w:p w:rsidR="00694D67" w:rsidRDefault="00694D67" w:rsidP="00B10C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7) кроме вышеизложенных задач, необходимо развивать у учащихся потребность в изучении еще одного иностранного языка, ориентируя школьников при его изучении на достижение того же уровня обученности, что и в первом иностранном языке. Рекомендуется объяснить ребятам, что это возможно благодаря опоре на приобретенный ими опыт при изучении первого иностранного языка, обращая их внимание на заимствованные из других языков слова и т. Д</w:t>
      </w:r>
    </w:p>
    <w:p w:rsidR="00694D67" w:rsidRPr="00B10CD4" w:rsidRDefault="00694D67" w:rsidP="00694D67">
      <w:pPr>
        <w:pStyle w:val="a4"/>
        <w:shd w:val="clear" w:color="auto" w:fill="FFFFFF"/>
        <w:spacing w:before="0" w:beforeAutospacing="0" w:afterAutospacing="0"/>
        <w:rPr>
          <w:color w:val="000000"/>
        </w:rPr>
      </w:pPr>
      <w:r w:rsidRPr="00B10CD4">
        <w:rPr>
          <w:color w:val="000000"/>
        </w:rPr>
        <w:t xml:space="preserve">Обучение иностранному языку (французскому) в основной школе должно обеспечивать преемственность с подготовкой учащихся в начальной школе. </w:t>
      </w:r>
      <w:proofErr w:type="gramStart"/>
      <w:r w:rsidRPr="00B10CD4">
        <w:rPr>
          <w:color w:val="000000"/>
        </w:rPr>
        <w:t xml:space="preserve">Данный этап изучения иностранного языка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мире, сформированы элементарные коммуникативные умения в четырех видах речевой деятельности, а также общеучебные умения, необходимые для изучения иностранного языкакак учебного предмета, накоплены </w:t>
      </w:r>
      <w:r w:rsidRPr="00B10CD4">
        <w:rPr>
          <w:color w:val="000000"/>
        </w:rPr>
        <w:lastRenderedPageBreak/>
        <w:t>некоторые знания о правилах речевого поведения народном и</w:t>
      </w:r>
      <w:proofErr w:type="gramEnd"/>
      <w:r w:rsidRPr="00B10CD4">
        <w:rPr>
          <w:color w:val="000000"/>
        </w:rPr>
        <w:t xml:space="preserve"> </w:t>
      </w:r>
      <w:proofErr w:type="gramStart"/>
      <w:r w:rsidRPr="00B10CD4">
        <w:rPr>
          <w:color w:val="000000"/>
        </w:rPr>
        <w:t>иностранном</w:t>
      </w:r>
      <w:proofErr w:type="gramEnd"/>
      <w:r w:rsidRPr="00B10CD4">
        <w:rPr>
          <w:color w:val="000000"/>
        </w:rPr>
        <w:t xml:space="preserve"> языках. В этом возрасте у них появляется стремление к самостоятельности и самоутверждению, формируется избирательный познавательный интерес.</w:t>
      </w:r>
    </w:p>
    <w:p w:rsidR="00694D67" w:rsidRPr="00B10CD4" w:rsidRDefault="00694D67" w:rsidP="00694D67">
      <w:pPr>
        <w:pStyle w:val="a4"/>
        <w:shd w:val="clear" w:color="auto" w:fill="FFFFFF"/>
        <w:spacing w:before="0" w:beforeAutospacing="0" w:afterAutospacing="0"/>
        <w:rPr>
          <w:color w:val="000000"/>
        </w:rPr>
      </w:pPr>
      <w:r w:rsidRPr="00B10CD4">
        <w:rPr>
          <w:color w:val="000000"/>
        </w:rPr>
        <w:t>В основной школе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</w:t>
      </w:r>
      <w:r>
        <w:rPr>
          <w:color w:val="000000"/>
        </w:rPr>
        <w:t xml:space="preserve"> </w:t>
      </w:r>
      <w:r w:rsidRPr="00B10CD4">
        <w:rPr>
          <w:color w:val="000000"/>
        </w:rPr>
        <w:t>позволяет расширить связи французского языка с другими учебными предметами, способствует иноязычному общению школьников с учащимися из других классов и школ, например, в ходе проектной деятельности с ровесниками из других стран, в том числе и через Интернет, содействует их социальной адаптации в современном мире. Возможно введение 2-го иностранного языка за счет школьного компонента.</w:t>
      </w:r>
    </w:p>
    <w:p w:rsidR="00694D67" w:rsidRPr="00B10CD4" w:rsidRDefault="00694D67" w:rsidP="00694D6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 xml:space="preserve">В 8-9 классах реальной становится предпрофильная ориентация школьников средствами французского языка. На данной ступени языкового развития у школьников отмечаются также значительные возрастные и индивидуальные различия, которые должны учитываться как при отборе содержания, так и в использовании приемов обучения. В связи с динамикой возрастного развития школьников на средней ступени в данной программе предусматривается выделение </w:t>
      </w:r>
      <w:r w:rsidRPr="00C61FA3">
        <w:rPr>
          <w:b/>
          <w:color w:val="000000"/>
        </w:rPr>
        <w:t>двух этапов</w:t>
      </w:r>
      <w:r w:rsidRPr="00B10CD4">
        <w:rPr>
          <w:color w:val="000000"/>
        </w:rPr>
        <w:t>:</w:t>
      </w:r>
    </w:p>
    <w:p w:rsidR="00694D67" w:rsidRPr="00B10CD4" w:rsidRDefault="00694D67" w:rsidP="00694D6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• обучение французскому языку в 5-7 классах</w:t>
      </w:r>
    </w:p>
    <w:p w:rsidR="00694D67" w:rsidRPr="00B10CD4" w:rsidRDefault="00694D67" w:rsidP="00694D6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•обучение французскому языку в 8-9 классах.</w:t>
      </w:r>
    </w:p>
    <w:p w:rsidR="00543E19" w:rsidRPr="00694D67" w:rsidRDefault="00694D67" w:rsidP="00694D6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10CD4">
        <w:rPr>
          <w:color w:val="000000"/>
        </w:rPr>
        <w:t>К завершению обучения в основной школе планируется достижение учащимися общеевропейского допорогового уровня подготовки по иностранному языку (французскому языку) (уровень А-2). Этот уровень дает возможность выпускникам основной школы использовать иностранный язык для продолжения образования на старшей ступени в полной средней школе, в специальных учебных заведениях и для дальнейшего самообразования, для межкультурного общения в знакомых ситуациях коммуникации</w:t>
      </w:r>
      <w:proofErr w:type="gramStart"/>
      <w:r w:rsidRPr="00B10CD4">
        <w:rPr>
          <w:color w:val="000000"/>
        </w:rPr>
        <w:t xml:space="preserve"> .</w:t>
      </w:r>
      <w:proofErr w:type="gramEnd"/>
    </w:p>
    <w:p w:rsidR="002E69B3" w:rsidRPr="002C6792" w:rsidRDefault="002E69B3" w:rsidP="002E69B3">
      <w:pPr>
        <w:spacing w:after="0" w:line="240" w:lineRule="auto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 основе реализации основной образовательной программы лежит системно-деятельностный подход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, который предполагает:</w:t>
      </w:r>
    </w:p>
    <w:p w:rsidR="002E69B3" w:rsidRPr="002C6792" w:rsidRDefault="002E69B3" w:rsidP="002E69B3">
      <w:pPr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dash0410005f0431005f0437005f0430005f0446005f0020005f0441005f043f005f0438005f0441005f043a005f0430005f005fchar1char1"/>
          <w:rFonts w:eastAsia="Times New Roman"/>
        </w:rPr>
        <w:t>— 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поликонфессионального состава;</w:t>
      </w:r>
    </w:p>
    <w:p w:rsidR="002E69B3" w:rsidRPr="002C6792" w:rsidRDefault="002E69B3" w:rsidP="002E69B3">
      <w:pPr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dash0410005f0431005f0437005f0430005f0446005f0020005f0441005f043f005f0438005f0441005f043a005f0430005f005fchar1char1"/>
          <w:rFonts w:eastAsia="Times New Roman"/>
        </w:rPr>
        <w:t>— 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2E69B3" w:rsidRPr="002C6792" w:rsidRDefault="002E69B3" w:rsidP="002E69B3">
      <w:pPr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dash0410005f0431005f0437005f0430005f0446005f0020005f0441005f043f005f0438005f0441005f043a005f0430005f005fchar1char1"/>
          <w:rFonts w:eastAsia="Times New Roman"/>
        </w:rPr>
        <w:t>— 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ориентацию на достижение цели и основного результата образования 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2E69B3" w:rsidRPr="002C6792" w:rsidRDefault="002E69B3" w:rsidP="002E69B3">
      <w:pPr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dash0410005f0431005f0437005f0430005f0446005f0020005f0441005f043f005f0438005f0441005f043a005f0430005f005fchar1char1"/>
          <w:rFonts w:eastAsia="Times New Roman"/>
        </w:rPr>
        <w:t>— 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2E69B3" w:rsidRDefault="002E69B3" w:rsidP="00C61FA3">
      <w:pPr>
        <w:spacing w:after="0" w:line="240" w:lineRule="auto"/>
        <w:ind w:firstLine="454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C6792">
        <w:rPr>
          <w:rStyle w:val="dash0410005f0431005f0437005f0430005f0446005f0020005f0441005f043f005f0438005f0441005f043a005f0430005f005fchar1char1"/>
          <w:rFonts w:eastAsia="Times New Roman"/>
        </w:rPr>
        <w:t>— </w:t>
      </w:r>
      <w:r w:rsidRPr="002C6792">
        <w:rPr>
          <w:rStyle w:val="Zag11"/>
          <w:rFonts w:ascii="Times New Roman" w:eastAsia="@Arial Unicode MS" w:hAnsi="Times New Roman" w:cs="Times New Roman"/>
          <w:sz w:val="24"/>
          <w:szCs w:val="24"/>
        </w:rPr>
        <w:t>учёт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достижения.</w:t>
      </w:r>
    </w:p>
    <w:p w:rsidR="002E69B3" w:rsidRPr="002E69B3" w:rsidRDefault="002E69B3" w:rsidP="002E69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6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Технологии, используемые в преподавании курса</w:t>
      </w:r>
    </w:p>
    <w:p w:rsidR="002E69B3" w:rsidRPr="00470467" w:rsidRDefault="002E69B3" w:rsidP="002E69B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•         </w:t>
      </w: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Проблемно-диалогическая</w:t>
      </w:r>
    </w:p>
    <w:p w:rsidR="002E69B3" w:rsidRPr="00470467" w:rsidRDefault="002E69B3" w:rsidP="002E69B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 Игровая</w:t>
      </w:r>
    </w:p>
    <w:p w:rsidR="002E69B3" w:rsidRPr="00470467" w:rsidRDefault="002E69B3" w:rsidP="002E69B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 Театральная педагогика</w:t>
      </w:r>
    </w:p>
    <w:p w:rsidR="002E69B3" w:rsidRPr="00470467" w:rsidRDefault="002E69B3" w:rsidP="002E69B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 Информационные и коммуникационные технологии</w:t>
      </w:r>
    </w:p>
    <w:p w:rsidR="00FA276A" w:rsidRDefault="002E69B3" w:rsidP="00FA276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       Технология формирования и развития критического мышления,</w:t>
      </w:r>
      <w:r w:rsidR="00FA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основанные </w:t>
      </w:r>
      <w:proofErr w:type="gramStart"/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9B3" w:rsidRPr="002E69B3" w:rsidRDefault="00FA276A" w:rsidP="00FA276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9B3" w:rsidRPr="002E69B3" w:rsidSect="00D3365A">
          <w:footerReference w:type="default" r:id="rId10"/>
          <w:pgSz w:w="11900" w:h="16838"/>
          <w:pgMar w:top="1127" w:right="846" w:bottom="799" w:left="1440" w:header="0" w:footer="0" w:gutter="0"/>
          <w:pgNumType w:start="0"/>
          <w:cols w:space="720" w:equalWidth="0">
            <w:col w:w="9620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proofErr w:type="gramStart"/>
      <w:r w:rsidR="002E69B3"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принципах</w:t>
      </w:r>
      <w:proofErr w:type="gramEnd"/>
      <w:r w:rsidR="002E69B3" w:rsidRPr="0047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системно-деятельностного подход</w:t>
      </w:r>
      <w:r w:rsidR="002E69B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6C3361" w:rsidRPr="002E69B3" w:rsidRDefault="002E69B3" w:rsidP="002E69B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E69B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Pr="002E69B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  <w:u w:val="single"/>
        </w:rPr>
        <w:t>Общая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  <w:u w:val="single"/>
        </w:rPr>
        <w:t>характеристика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C3361" w:rsidRPr="002E69B3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предмета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Иностранный язык  наряду с русск</w:t>
      </w:r>
      <w:r w:rsidR="00470467">
        <w:rPr>
          <w:rFonts w:ascii="Times New Roman" w:hAnsi="Times New Roman" w:cs="Times New Roman"/>
          <w:sz w:val="24"/>
          <w:szCs w:val="24"/>
        </w:rPr>
        <w:t>им языком и литературой</w:t>
      </w:r>
      <w:r w:rsidRPr="002C6792">
        <w:rPr>
          <w:rFonts w:ascii="Times New Roman" w:hAnsi="Times New Roman" w:cs="Times New Roman"/>
          <w:sz w:val="24"/>
          <w:szCs w:val="24"/>
        </w:rPr>
        <w:t xml:space="preserve"> входит в предметную область «филология». В настоящее время обучение иностранному языку рассматривается как одно из приоритетных направлений модернизации современного школьного образования, что обусловлено целым рядом причин.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Коренным образом изменился социальный статус «иностранного языка» как учебного предмета. Из предмета, не имевшего реального применения и находившегося в сознании учащихся на одном из последних мест по степени значимости, иностранный язык превратился в средство, реально востребованное личностью, обществом и государством.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Стало очевидно, что существование и успешное развитие современного общества возможно только при определенном уровне иноязычной грамотности его членов. Иноязычная грамотность способствует:</w:t>
      </w:r>
    </w:p>
    <w:p w:rsidR="006C3361" w:rsidRPr="002C6792" w:rsidRDefault="006C3361" w:rsidP="006C33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повышению конкурентоспособности государства, перестройке экономики внутри страны;</w:t>
      </w:r>
    </w:p>
    <w:p w:rsidR="006C3361" w:rsidRPr="002C6792" w:rsidRDefault="006C3361" w:rsidP="006C33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вхождению, интеграции государства в мировое экономическое и культурное сообщество;</w:t>
      </w:r>
    </w:p>
    <w:p w:rsidR="006C3361" w:rsidRPr="002C6792" w:rsidRDefault="006C3361" w:rsidP="006C33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доступу к информационной мировой системе и новейшим информационным технологиям.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 xml:space="preserve">Иноязычную грамотность в сложившихся условиях следует рассматривать как экономическую категорию. Интегрируясь с техническими науками, материальным производством, она превращается в непосредственную производительную силу. 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 xml:space="preserve">Роль иностранного языка как учебного предмета возрастает также в связи с введением ФГОС-2, «где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образования». Переход от познавательной парадигмы </w:t>
      </w:r>
      <w:proofErr w:type="gramStart"/>
      <w:r w:rsidRPr="002C679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6792">
        <w:rPr>
          <w:rFonts w:ascii="Times New Roman" w:hAnsi="Times New Roman" w:cs="Times New Roman"/>
          <w:sz w:val="24"/>
          <w:szCs w:val="24"/>
        </w:rPr>
        <w:t xml:space="preserve"> образовательной делает огромный образовательный потенциал предмета «иностранный язык» особо востребованным. Школьники овладевают рациональными приемами изучения ИЯ и универсальными учебными действиями (УУД): пользоваться различными словарями и другой справочной литературой, находить информацию в Интернете, использовать электронные образовательные ресурсы, ориентироваться в информационно-образовательной среде и т.д. </w:t>
      </w:r>
    </w:p>
    <w:p w:rsidR="006C3361" w:rsidRPr="002C6792" w:rsidRDefault="006C3361" w:rsidP="006C3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792">
        <w:rPr>
          <w:rFonts w:ascii="Times New Roman" w:hAnsi="Times New Roman" w:cs="Times New Roman"/>
          <w:sz w:val="24"/>
          <w:szCs w:val="24"/>
        </w:rPr>
        <w:t>«Иностранный язык» как учебный предмет готовит учеников к успешной социализации после окончания образовательного учреждения, учит успешно выстраивать отношения с другими людьми, работать в группе и коллективе. Владение общением на иностранном языке стало сегодня одним из условий профессиональной компетенции специалиста, поскольку знание иностранного языка может существенно повлиять на его образовательные и самообразовательные возможности, выбор профессии</w:t>
      </w:r>
      <w:r w:rsidRPr="00023D1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2C6792">
        <w:rPr>
          <w:rFonts w:ascii="Times New Roman" w:hAnsi="Times New Roman" w:cs="Times New Roman"/>
          <w:sz w:val="24"/>
          <w:szCs w:val="24"/>
        </w:rPr>
        <w:t>и перспективу карьерного роста.</w:t>
      </w:r>
    </w:p>
    <w:p w:rsidR="006C3361" w:rsidRPr="00F50D4B" w:rsidRDefault="006C3361" w:rsidP="006C33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50D4B">
        <w:rPr>
          <w:rFonts w:ascii="Times New Roman" w:hAnsi="Times New Roman" w:cs="Times New Roman"/>
          <w:b/>
          <w:i/>
          <w:sz w:val="24"/>
          <w:szCs w:val="24"/>
          <w:u w:val="single"/>
        </w:rPr>
        <w:t>3. Место учебного предмета в учебном плане</w:t>
      </w:r>
    </w:p>
    <w:p w:rsidR="006C3361" w:rsidRPr="002C6792" w:rsidRDefault="006C3361" w:rsidP="006C336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C6792">
        <w:rPr>
          <w:rFonts w:ascii="Times New Roman" w:hAnsi="Times New Roman" w:cs="Times New Roman"/>
          <w:sz w:val="24"/>
          <w:szCs w:val="24"/>
        </w:rPr>
        <w:t>Согласно федеральному базисному (образовательному) плану</w:t>
      </w:r>
      <w:r w:rsidR="007D0D92">
        <w:rPr>
          <w:rFonts w:ascii="Times New Roman" w:hAnsi="Times New Roman" w:cs="Times New Roman"/>
          <w:sz w:val="24"/>
          <w:szCs w:val="24"/>
        </w:rPr>
        <w:t xml:space="preserve"> </w:t>
      </w:r>
      <w:r w:rsidRPr="002C6792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РФ всего на изучение </w:t>
      </w:r>
      <w:r>
        <w:rPr>
          <w:rFonts w:ascii="Times New Roman" w:hAnsi="Times New Roman" w:cs="Times New Roman"/>
          <w:sz w:val="24"/>
          <w:szCs w:val="24"/>
        </w:rPr>
        <w:t>французского</w:t>
      </w:r>
      <w:r w:rsidRPr="002C6792">
        <w:rPr>
          <w:rFonts w:ascii="Times New Roman" w:hAnsi="Times New Roman" w:cs="Times New Roman"/>
          <w:sz w:val="24"/>
          <w:szCs w:val="24"/>
        </w:rPr>
        <w:t xml:space="preserve">  языка в  5 классе </w:t>
      </w:r>
      <w:r w:rsidRPr="002C6792">
        <w:rPr>
          <w:rFonts w:ascii="Times New Roman" w:hAnsi="Times New Roman" w:cs="Times New Roman"/>
          <w:i/>
          <w:sz w:val="24"/>
          <w:szCs w:val="24"/>
        </w:rPr>
        <w:t>выделяется 105 ч. (из  расчета  3  часа  в  неделю, 35 рабочих недель в году)</w:t>
      </w:r>
      <w:r w:rsidR="00DD0F21">
        <w:rPr>
          <w:rFonts w:ascii="Times New Roman" w:hAnsi="Times New Roman" w:cs="Times New Roman"/>
          <w:i/>
          <w:sz w:val="24"/>
          <w:szCs w:val="24"/>
        </w:rPr>
        <w:t>, в 6 классе выделяется 105 ч., в 7 классе выделяется 105 ч., в 8 классе выделяется 108ч. (36 учебных недель), в 9 классе выделяется 102 ч. (34 учебные недели).</w:t>
      </w:r>
      <w:proofErr w:type="gramEnd"/>
      <w:r w:rsidR="00DD0F21">
        <w:rPr>
          <w:rFonts w:ascii="Times New Roman" w:hAnsi="Times New Roman" w:cs="Times New Roman"/>
          <w:i/>
          <w:sz w:val="24"/>
          <w:szCs w:val="24"/>
        </w:rPr>
        <w:t xml:space="preserve"> Всего</w:t>
      </w:r>
      <w:r w:rsidR="007D0D92">
        <w:rPr>
          <w:rFonts w:ascii="Times New Roman" w:hAnsi="Times New Roman" w:cs="Times New Roman"/>
          <w:i/>
          <w:sz w:val="24"/>
          <w:szCs w:val="24"/>
        </w:rPr>
        <w:t xml:space="preserve"> на уровень обучения </w:t>
      </w:r>
      <w:r w:rsidR="00DD0F21">
        <w:rPr>
          <w:rFonts w:ascii="Times New Roman" w:hAnsi="Times New Roman" w:cs="Times New Roman"/>
          <w:i/>
          <w:sz w:val="24"/>
          <w:szCs w:val="24"/>
        </w:rPr>
        <w:t xml:space="preserve"> – 525 часов</w:t>
      </w:r>
      <w:r w:rsidR="007D0D92">
        <w:rPr>
          <w:rFonts w:ascii="Times New Roman" w:hAnsi="Times New Roman" w:cs="Times New Roman"/>
          <w:i/>
          <w:sz w:val="24"/>
          <w:szCs w:val="24"/>
        </w:rPr>
        <w:t>.</w:t>
      </w:r>
    </w:p>
    <w:p w:rsidR="007D0D92" w:rsidRDefault="00A22B2D" w:rsidP="00A22B2D">
      <w:pPr>
        <w:pStyle w:val="31"/>
        <w:shd w:val="clear" w:color="auto" w:fill="auto"/>
        <w:spacing w:line="240" w:lineRule="auto"/>
        <w:ind w:right="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</w:t>
      </w:r>
    </w:p>
    <w:tbl>
      <w:tblPr>
        <w:tblStyle w:val="34"/>
        <w:tblW w:w="0" w:type="auto"/>
        <w:tblLook w:val="04A0" w:firstRow="1" w:lastRow="0" w:firstColumn="1" w:lastColumn="0" w:noHBand="0" w:noVBand="1"/>
      </w:tblPr>
      <w:tblGrid>
        <w:gridCol w:w="1396"/>
        <w:gridCol w:w="1831"/>
        <w:gridCol w:w="871"/>
        <w:gridCol w:w="887"/>
        <w:gridCol w:w="916"/>
        <w:gridCol w:w="1038"/>
        <w:gridCol w:w="824"/>
        <w:gridCol w:w="850"/>
      </w:tblGrid>
      <w:tr w:rsidR="00C61FA3" w:rsidRPr="00C61FA3" w:rsidTr="00C61FA3">
        <w:trPr>
          <w:trHeight w:val="280"/>
        </w:trPr>
        <w:tc>
          <w:tcPr>
            <w:tcW w:w="1396" w:type="dxa"/>
            <w:vMerge w:val="restart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Предметная область</w:t>
            </w:r>
          </w:p>
        </w:tc>
        <w:tc>
          <w:tcPr>
            <w:tcW w:w="1831" w:type="dxa"/>
            <w:vMerge w:val="restart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учебный предмет</w:t>
            </w:r>
          </w:p>
        </w:tc>
        <w:tc>
          <w:tcPr>
            <w:tcW w:w="4536" w:type="dxa"/>
            <w:gridSpan w:val="5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часов в неделю</w:t>
            </w:r>
          </w:p>
        </w:tc>
        <w:tc>
          <w:tcPr>
            <w:tcW w:w="850" w:type="dxa"/>
            <w:vMerge w:val="restart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итого</w:t>
            </w:r>
          </w:p>
        </w:tc>
      </w:tr>
      <w:tr w:rsidR="00C61FA3" w:rsidRPr="00C61FA3" w:rsidTr="00C61FA3">
        <w:trPr>
          <w:trHeight w:val="250"/>
        </w:trPr>
        <w:tc>
          <w:tcPr>
            <w:tcW w:w="1396" w:type="dxa"/>
            <w:vMerge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831" w:type="dxa"/>
            <w:vMerge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71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87" w:type="dxa"/>
          </w:tcPr>
          <w:p w:rsidR="00C61FA3" w:rsidRDefault="00C61FA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16" w:type="dxa"/>
          </w:tcPr>
          <w:p w:rsidR="00C61FA3" w:rsidRDefault="00C61FA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38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24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850" w:type="dxa"/>
            <w:vMerge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1FA3" w:rsidRPr="00C61FA3" w:rsidTr="00C61FA3">
        <w:tc>
          <w:tcPr>
            <w:tcW w:w="1396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Филология</w:t>
            </w:r>
          </w:p>
        </w:tc>
        <w:tc>
          <w:tcPr>
            <w:tcW w:w="1831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Французский язык</w:t>
            </w:r>
          </w:p>
        </w:tc>
        <w:tc>
          <w:tcPr>
            <w:tcW w:w="871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87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16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038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24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850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</w:tr>
      <w:tr w:rsidR="00C61FA3" w:rsidRPr="00C61FA3" w:rsidTr="00C61FA3">
        <w:tc>
          <w:tcPr>
            <w:tcW w:w="3227" w:type="dxa"/>
            <w:gridSpan w:val="2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Итого</w:t>
            </w:r>
          </w:p>
        </w:tc>
        <w:tc>
          <w:tcPr>
            <w:tcW w:w="871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</w:t>
            </w:r>
          </w:p>
        </w:tc>
        <w:tc>
          <w:tcPr>
            <w:tcW w:w="887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</w:t>
            </w:r>
          </w:p>
        </w:tc>
        <w:tc>
          <w:tcPr>
            <w:tcW w:w="916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</w:t>
            </w:r>
          </w:p>
        </w:tc>
        <w:tc>
          <w:tcPr>
            <w:tcW w:w="1038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1FA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24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</w:t>
            </w:r>
          </w:p>
        </w:tc>
        <w:tc>
          <w:tcPr>
            <w:tcW w:w="850" w:type="dxa"/>
          </w:tcPr>
          <w:p w:rsidR="00C61FA3" w:rsidRPr="00C61FA3" w:rsidRDefault="00C61FA3" w:rsidP="00C61FA3">
            <w:pPr>
              <w:tabs>
                <w:tab w:val="left" w:pos="282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525</w:t>
            </w:r>
          </w:p>
        </w:tc>
      </w:tr>
    </w:tbl>
    <w:p w:rsidR="00CB2C70" w:rsidRDefault="00CB2C70" w:rsidP="00A22B2D">
      <w:pPr>
        <w:pStyle w:val="31"/>
        <w:shd w:val="clear" w:color="auto" w:fill="auto"/>
        <w:spacing w:line="240" w:lineRule="auto"/>
        <w:ind w:right="20"/>
        <w:rPr>
          <w:rFonts w:asciiTheme="minorHAnsi" w:hAnsiTheme="minorHAnsi"/>
          <w:sz w:val="22"/>
          <w:szCs w:val="22"/>
        </w:rPr>
      </w:pPr>
    </w:p>
    <w:p w:rsidR="005D7AE2" w:rsidRDefault="005D7AE2" w:rsidP="00A22B2D">
      <w:pPr>
        <w:pStyle w:val="31"/>
        <w:shd w:val="clear" w:color="auto" w:fill="auto"/>
        <w:spacing w:line="240" w:lineRule="auto"/>
        <w:ind w:right="20"/>
        <w:rPr>
          <w:rFonts w:asciiTheme="minorHAnsi" w:hAnsiTheme="minorHAnsi"/>
          <w:sz w:val="22"/>
          <w:szCs w:val="22"/>
        </w:rPr>
      </w:pPr>
    </w:p>
    <w:p w:rsidR="005D7AE2" w:rsidRDefault="005D7AE2" w:rsidP="00A22B2D">
      <w:pPr>
        <w:pStyle w:val="31"/>
        <w:shd w:val="clear" w:color="auto" w:fill="auto"/>
        <w:spacing w:line="240" w:lineRule="auto"/>
        <w:ind w:right="20"/>
        <w:rPr>
          <w:rFonts w:asciiTheme="minorHAnsi" w:hAnsiTheme="minorHAnsi"/>
          <w:sz w:val="22"/>
          <w:szCs w:val="22"/>
        </w:rPr>
      </w:pPr>
    </w:p>
    <w:p w:rsidR="00CB2C70" w:rsidRPr="000477E2" w:rsidRDefault="000477E2" w:rsidP="00A22B2D">
      <w:pPr>
        <w:pStyle w:val="31"/>
        <w:shd w:val="clear" w:color="auto" w:fill="auto"/>
        <w:spacing w:line="240" w:lineRule="auto"/>
        <w:ind w:right="20"/>
        <w:rPr>
          <w:rFonts w:asciiTheme="minorHAnsi" w:hAnsiTheme="minorHAnsi"/>
          <w:sz w:val="22"/>
          <w:szCs w:val="22"/>
        </w:rPr>
      </w:pPr>
      <w:r w:rsidRPr="000477E2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4. </w:t>
      </w:r>
      <w:r w:rsidRPr="000477E2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Личностные, метапредметные и предметные результаты</w:t>
      </w:r>
    </w:p>
    <w:p w:rsidR="0007192C" w:rsidRPr="000477E2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477E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Личностные результаты</w:t>
      </w:r>
      <w:r w:rsidRPr="0004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4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выпускников основной школы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мотивации к изучению иностранных языков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уважительного отношения к иному мнению, истории и культуре других народов.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органическом единстве и разнообразии природы, народов, культур.</w:t>
      </w:r>
    </w:p>
    <w:p w:rsidR="0007192C" w:rsidRPr="0007192C" w:rsidRDefault="0007192C" w:rsidP="00961D64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07192C" w:rsidRPr="00CB2C70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Метапредметные результаты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планировать своё речевое и неречевое поведение.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коммуникативной компетенции, включая умение взаимодействовать с окружающими, выполняя различные социальные роли.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связей.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информации.</w:t>
      </w:r>
    </w:p>
    <w:p w:rsidR="0007192C" w:rsidRPr="0007192C" w:rsidRDefault="0007192C" w:rsidP="00961D64">
      <w:pPr>
        <w:numPr>
          <w:ilvl w:val="0"/>
          <w:numId w:val="26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регулятивных действий самонаблюдения, самоконтроля, самооценки в процессе коммуникативной деятельности на французском языке.</w:t>
      </w:r>
    </w:p>
    <w:p w:rsidR="0007192C" w:rsidRPr="00CB2C70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 результаты</w:t>
      </w:r>
    </w:p>
    <w:p w:rsidR="0007192C" w:rsidRPr="00CB2C70" w:rsidRDefault="00CB2C70" w:rsidP="0007192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</w:t>
      </w:r>
      <w:r w:rsidR="0007192C"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коммуникативной сфере: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Речевая компетенция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следующих видах речевой деятельности: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говорения</w:t>
      </w: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07192C" w:rsidRPr="0007192C" w:rsidRDefault="0007192C" w:rsidP="00961D64">
      <w:pPr>
        <w:numPr>
          <w:ilvl w:val="0"/>
          <w:numId w:val="27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начинать, поддерживать и заканчивать различные виды диалогов в стандартных ситуациях общения, соблюдая нормы речевого этикета, переспрашивая и уточняя при необходимости;</w:t>
      </w:r>
    </w:p>
    <w:p w:rsidR="0007192C" w:rsidRPr="0007192C" w:rsidRDefault="0007192C" w:rsidP="00961D64">
      <w:pPr>
        <w:numPr>
          <w:ilvl w:val="0"/>
          <w:numId w:val="27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расспрашивать собеседника и отвечать на его вопросы, высказывая свое мнение, просьбу, отвечать на предложение собеседника согласием или отказом в пределах изученной тематики и усвоенного лексико-грамматического материала;</w:t>
      </w:r>
    </w:p>
    <w:p w:rsidR="0007192C" w:rsidRPr="0007192C" w:rsidRDefault="0007192C" w:rsidP="00961D64">
      <w:pPr>
        <w:numPr>
          <w:ilvl w:val="0"/>
          <w:numId w:val="27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друзьях, своих интересах и планах на будущее;</w:t>
      </w:r>
    </w:p>
    <w:p w:rsidR="0007192C" w:rsidRPr="0007192C" w:rsidRDefault="0007192C" w:rsidP="00961D64">
      <w:pPr>
        <w:numPr>
          <w:ilvl w:val="0"/>
          <w:numId w:val="27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сообщать краткие сведения о своем городе/селе, о своей стране и странах изучаемого языка;</w:t>
      </w:r>
    </w:p>
    <w:p w:rsidR="0007192C" w:rsidRPr="0007192C" w:rsidRDefault="0007192C" w:rsidP="00961D64">
      <w:pPr>
        <w:numPr>
          <w:ilvl w:val="0"/>
          <w:numId w:val="27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описывать события 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услышанному, давать краткую характеристику персонажей.</w:t>
      </w:r>
    </w:p>
    <w:p w:rsidR="0007192C" w:rsidRPr="00CB2C70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аудирования:</w:t>
      </w:r>
    </w:p>
    <w:p w:rsidR="0007192C" w:rsidRPr="0007192C" w:rsidRDefault="0007192C" w:rsidP="00961D64">
      <w:pPr>
        <w:numPr>
          <w:ilvl w:val="0"/>
          <w:numId w:val="2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полностью понимать речь учителя, одноклассников;</w:t>
      </w:r>
    </w:p>
    <w:p w:rsidR="0007192C" w:rsidRPr="0007192C" w:rsidRDefault="0007192C" w:rsidP="00961D64">
      <w:pPr>
        <w:numPr>
          <w:ilvl w:val="0"/>
          <w:numId w:val="2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воспринимать на слух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7192C" w:rsidRPr="0007192C" w:rsidRDefault="0007192C" w:rsidP="00961D64">
      <w:pPr>
        <w:numPr>
          <w:ilvl w:val="0"/>
          <w:numId w:val="28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выборочно понимать с опорой на языковую догадку, конте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кр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аткие, несложные аутентичные прагматические аудио- и видеотексты, выделяя значимую/нужную/необходимую информацию.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чтения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7192C" w:rsidRPr="0007192C" w:rsidRDefault="0007192C" w:rsidP="00961D64">
      <w:pPr>
        <w:numPr>
          <w:ilvl w:val="0"/>
          <w:numId w:val="29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07192C" w:rsidRPr="0007192C" w:rsidRDefault="0007192C" w:rsidP="00961D64">
      <w:pPr>
        <w:numPr>
          <w:ilvl w:val="0"/>
          <w:numId w:val="29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несложные аутентичные тексты разных жанров и стилей с полным и точным  пониманием и с использованием различных приемов смысловой переработки текста (языковой догадки, выборочного перевода), уметь оценивать полученную информацию, выражать свое мнение;</w:t>
      </w:r>
    </w:p>
    <w:p w:rsidR="0007192C" w:rsidRPr="0007192C" w:rsidRDefault="0007192C" w:rsidP="00961D64">
      <w:pPr>
        <w:numPr>
          <w:ilvl w:val="0"/>
          <w:numId w:val="30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 области письма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7192C" w:rsidRPr="0007192C" w:rsidRDefault="0007192C" w:rsidP="00961D64">
      <w:pPr>
        <w:numPr>
          <w:ilvl w:val="0"/>
          <w:numId w:val="31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формуляры;</w:t>
      </w:r>
    </w:p>
    <w:p w:rsidR="0007192C" w:rsidRPr="0007192C" w:rsidRDefault="0007192C" w:rsidP="00961D64">
      <w:pPr>
        <w:numPr>
          <w:ilvl w:val="0"/>
          <w:numId w:val="31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07192C" w:rsidRPr="0007192C" w:rsidRDefault="0007192C" w:rsidP="00961D64">
      <w:pPr>
        <w:numPr>
          <w:ilvl w:val="0"/>
          <w:numId w:val="31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план, тезисы устного и письменного сообщения; кратко излагать результаты проектной деятельности.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Языковая компетенция: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чтения и написания изученных слов;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произношение и различение на слух всех звуков французского языка; соблюдение правильного ударения в словах и ритмических группах. Соблюдение правил  сцепления (liaison) и связывания (enchaînement) слов внутри ритмических групп. Ритмико-интонационные навыки произношения разных типов предложений;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способов словообразования;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использование явлений многозначности слов французского языка, синонимии, антонимии, лексической сочетаемости;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речи основных морфологических форм и синтаксических конструкций французского языка; знание признаков изученных грамматических явлений (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видо-временных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 глаголов, модальных глаголов и их эквивалентов, артиклей, существительных, прилагательных, наречий, местоимений, числительных, предлогов);</w:t>
      </w:r>
    </w:p>
    <w:p w:rsidR="0007192C" w:rsidRPr="0007192C" w:rsidRDefault="0007192C" w:rsidP="00961D64">
      <w:pPr>
        <w:numPr>
          <w:ilvl w:val="0"/>
          <w:numId w:val="32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различий систем французского и русского языков.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Социокультурная компетенция:</w:t>
      </w:r>
    </w:p>
    <w:p w:rsidR="0007192C" w:rsidRPr="0007192C" w:rsidRDefault="0007192C" w:rsidP="00961D64">
      <w:pPr>
        <w:numPr>
          <w:ilvl w:val="0"/>
          <w:numId w:val="33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национально-культурных особенностей речевого неречевого поведения в своей стране и в странах изучаемого языка; их применение в различных ситуациях формального и неформального и межкультурного общения;</w:t>
      </w:r>
    </w:p>
    <w:p w:rsidR="0007192C" w:rsidRPr="0007192C" w:rsidRDefault="0007192C" w:rsidP="00961D64">
      <w:pPr>
        <w:numPr>
          <w:ilvl w:val="0"/>
          <w:numId w:val="33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(реплик-клише, оценочной лексики)</w:t>
      </w:r>
    </w:p>
    <w:p w:rsidR="0007192C" w:rsidRPr="0007192C" w:rsidRDefault="0007192C" w:rsidP="00961D64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употребительной фоновой лексики и реалий страны изучаемого языка: распространенных образцов фольклора (скороговорки, поговорки, пословицы);</w:t>
      </w:r>
    </w:p>
    <w:p w:rsidR="0007192C" w:rsidRPr="0007192C" w:rsidRDefault="0007192C" w:rsidP="00961D64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образцами художественной и научно-популярной литературы;</w:t>
      </w:r>
    </w:p>
    <w:p w:rsidR="0007192C" w:rsidRPr="0007192C" w:rsidRDefault="0007192C" w:rsidP="00961D64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особенностях образа жизни, быта, культуры стран, говорящих на французском языке (всемирно известных достопримечательностях, выдающихся людях, их вкладе в мировую культуру);</w:t>
      </w:r>
    </w:p>
    <w:p w:rsidR="0007192C" w:rsidRPr="0007192C" w:rsidRDefault="0007192C" w:rsidP="00961D64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сходстве и различиях  в традициях своей страны и страны изучаемого языка;</w:t>
      </w:r>
    </w:p>
    <w:p w:rsidR="0007192C" w:rsidRPr="0007192C" w:rsidRDefault="0007192C" w:rsidP="00961D64">
      <w:pPr>
        <w:numPr>
          <w:ilvl w:val="0"/>
          <w:numId w:val="3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роли владения иностранными языками в современном мире.</w:t>
      </w:r>
    </w:p>
    <w:p w:rsidR="0007192C" w:rsidRPr="0007192C" w:rsidRDefault="0007192C" w:rsidP="0007192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Компенсаторная компетенция:</w:t>
      </w:r>
    </w:p>
    <w:p w:rsidR="0007192C" w:rsidRPr="0036652B" w:rsidRDefault="0007192C" w:rsidP="00961D64">
      <w:pPr>
        <w:numPr>
          <w:ilvl w:val="0"/>
          <w:numId w:val="35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выходить из трудного положения в условиях дефицита языковых сре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переспроса. Словарных замен, жестов, мимики.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52B" w:rsidRPr="0007192C" w:rsidRDefault="0036652B" w:rsidP="0036652B">
      <w:pPr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</w:t>
      </w:r>
    </w:p>
    <w:p w:rsidR="0036652B" w:rsidRPr="0007192C" w:rsidRDefault="0036652B" w:rsidP="0036652B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</w:p>
    <w:p w:rsidR="0036652B" w:rsidRPr="0007192C" w:rsidRDefault="0036652B" w:rsidP="0036652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содержательные линии</w:t>
      </w:r>
    </w:p>
    <w:p w:rsidR="00F23744" w:rsidRPr="0007192C" w:rsidRDefault="00F23744" w:rsidP="00F23744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lang w:eastAsia="ru-RU"/>
        </w:rPr>
        <w:t>Основными содержательными линиями являются:</w:t>
      </w:r>
    </w:p>
    <w:p w:rsidR="00F23744" w:rsidRPr="0007192C" w:rsidRDefault="00F23744" w:rsidP="00F23744">
      <w:pPr>
        <w:numPr>
          <w:ilvl w:val="0"/>
          <w:numId w:val="3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коммуникативные умения в основных видах речевой деятельности: аудировании, говорении, чтении, письме;</w:t>
      </w:r>
    </w:p>
    <w:p w:rsidR="00F23744" w:rsidRPr="0007192C" w:rsidRDefault="00F23744" w:rsidP="00F23744">
      <w:pPr>
        <w:numPr>
          <w:ilvl w:val="0"/>
          <w:numId w:val="3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языковые средства и навыки оперирования ими;</w:t>
      </w:r>
    </w:p>
    <w:p w:rsidR="00F23744" w:rsidRDefault="00F23744" w:rsidP="00F23744">
      <w:pPr>
        <w:numPr>
          <w:ilvl w:val="0"/>
          <w:numId w:val="3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социокультурная осведомленность;</w:t>
      </w:r>
    </w:p>
    <w:p w:rsidR="00F23744" w:rsidRPr="00CB2C70" w:rsidRDefault="00F23744" w:rsidP="00F23744">
      <w:pPr>
        <w:numPr>
          <w:ilvl w:val="0"/>
          <w:numId w:val="3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общеучебные и специальные учебные умения.</w:t>
      </w:r>
    </w:p>
    <w:p w:rsidR="00F23744" w:rsidRDefault="00F23744" w:rsidP="00F23744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744" w:rsidRPr="00CB2C70" w:rsidRDefault="00F23744" w:rsidP="00F23744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5-7 классы</w:t>
      </w:r>
    </w:p>
    <w:p w:rsidR="00F23744" w:rsidRPr="00CB2C70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Pr="00CB2C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(315 часов)</w:t>
      </w:r>
    </w:p>
    <w:p w:rsidR="00F23744" w:rsidRPr="0007192C" w:rsidRDefault="00F23744" w:rsidP="00F2374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F23744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в семье, с друзьями. Внешность.</w:t>
      </w:r>
    </w:p>
    <w:p w:rsidR="00F23744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Досуг и увлечения (спорт, музыка, посещение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кино/ театра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парка аттракционов).</w:t>
      </w:r>
    </w:p>
    <w:p w:rsidR="00F23744" w:rsidRPr="0007192C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Покупки. Переписка.</w:t>
      </w:r>
    </w:p>
    <w:p w:rsidR="00F23744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 и школьная жизнь, изучаемые предметы и отношение к ним. </w:t>
      </w:r>
    </w:p>
    <w:p w:rsidR="00F23744" w:rsidRPr="0007192C" w:rsidRDefault="00F23744" w:rsidP="00F237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Каникулы и их проведение в различное время года.</w:t>
      </w:r>
    </w:p>
    <w:p w:rsidR="00F23744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Родная страна и страна/страны изучаемого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Их географическое положение,    </w:t>
      </w:r>
    </w:p>
    <w:p w:rsidR="00F23744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климат, погода, столицы, их достопримечатель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ности. </w:t>
      </w:r>
    </w:p>
    <w:p w:rsidR="00F23744" w:rsidRPr="0007192C" w:rsidRDefault="00F23744" w:rsidP="00F2374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Городская/сельская среда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проживания школьников.</w:t>
      </w:r>
    </w:p>
    <w:p w:rsidR="00F23744" w:rsidRPr="00CA0550" w:rsidRDefault="00F23744" w:rsidP="00F23744">
      <w:pPr>
        <w:shd w:val="clear" w:color="auto" w:fill="FFFFFF"/>
        <w:spacing w:after="0" w:line="0" w:lineRule="atLeast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и личная гигиена. Защита окружающей среды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3744" w:rsidRDefault="00F23744" w:rsidP="00F23744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744" w:rsidRPr="0007192C" w:rsidRDefault="00F23744" w:rsidP="00F237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Речевые умения</w:t>
      </w:r>
    </w:p>
    <w:p w:rsidR="00F23744" w:rsidRPr="0007192C" w:rsidRDefault="00F23744" w:rsidP="00F2374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</w:t>
      </w:r>
      <w:r w:rsidRPr="00D624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Диалогическая речь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5–7 классах  продолжается развитие таких речевых умений, как умения вести диалог  этикетного характера, диалог-расспрос, диалог-побуждение к действию, при этом  по сравнению с начальной школой усложняется предметное содержание речи, увеличивается количество реплик, произносимых школьниками в ходе диалога,  становится более разнообразным языковое оформление речи.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ведению 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диалогов этикетного характера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такие речевые умения как:</w:t>
      </w:r>
    </w:p>
    <w:p w:rsidR="00F23744" w:rsidRPr="0007192C" w:rsidRDefault="00F23744" w:rsidP="00F23744">
      <w:pPr>
        <w:numPr>
          <w:ilvl w:val="0"/>
          <w:numId w:val="37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F23744" w:rsidRDefault="00F23744" w:rsidP="00F23744">
      <w:pPr>
        <w:numPr>
          <w:ilvl w:val="0"/>
          <w:numId w:val="37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 выразить благодарность;</w:t>
      </w:r>
    </w:p>
    <w:p w:rsidR="00F23744" w:rsidRPr="00CA0550" w:rsidRDefault="00F23744" w:rsidP="00F23744">
      <w:pPr>
        <w:numPr>
          <w:ilvl w:val="0"/>
          <w:numId w:val="37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A0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переспросить, выразить согласие /отказ.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диалога-расспроса  отрабатываются речевые умения запрашивать и сообщать фактическую информацию (Кто?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Что? Как? Где? Куда? Когда? С кем?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Почему?), переходя с позиции спрашивающего на позицию отвечающего.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Объем диалогов – до 4-х реплик со стороны каждого учащегося.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 ведению диалога-побуждения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к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действию отрабатываются умения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F23744" w:rsidRPr="0007192C" w:rsidRDefault="00F23744" w:rsidP="00F23744">
      <w:pPr>
        <w:numPr>
          <w:ilvl w:val="0"/>
          <w:numId w:val="38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готовность/отказ ее выполнить;</w:t>
      </w:r>
    </w:p>
    <w:p w:rsidR="00F23744" w:rsidRPr="0007192C" w:rsidRDefault="00F23744" w:rsidP="00F23744">
      <w:pPr>
        <w:numPr>
          <w:ilvl w:val="0"/>
          <w:numId w:val="38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совет и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принять/не принять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его;</w:t>
      </w:r>
    </w:p>
    <w:p w:rsidR="00F23744" w:rsidRPr="0007192C" w:rsidRDefault="00F23744" w:rsidP="00F23744">
      <w:pPr>
        <w:numPr>
          <w:ilvl w:val="0"/>
          <w:numId w:val="38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пригласить к действию/взаимодействию и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согласиться/не согласиться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принять в нем участие.</w:t>
      </w:r>
    </w:p>
    <w:p w:rsidR="00F23744" w:rsidRPr="0007192C" w:rsidRDefault="00F23744" w:rsidP="00F2374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 диалогов – до 2-х реплик со стороны каждого учащегося.</w:t>
      </w:r>
    </w:p>
    <w:p w:rsidR="00F23744" w:rsidRPr="0007192C" w:rsidRDefault="00F23744" w:rsidP="00F23744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обучении ведению диалога-обмена мнениями отрабатываются умения:</w:t>
      </w:r>
    </w:p>
    <w:p w:rsidR="00F23744" w:rsidRPr="0007192C" w:rsidRDefault="00F23744" w:rsidP="00F23744">
      <w:pPr>
        <w:numPr>
          <w:ilvl w:val="0"/>
          <w:numId w:val="3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</w:t>
      </w:r>
    </w:p>
    <w:p w:rsidR="00F23744" w:rsidRPr="0007192C" w:rsidRDefault="00F23744" w:rsidP="00F23744">
      <w:pPr>
        <w:numPr>
          <w:ilvl w:val="0"/>
          <w:numId w:val="3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согласие/ несогласие с точкой зрения партнера;</w:t>
      </w:r>
    </w:p>
    <w:p w:rsidR="00F23744" w:rsidRPr="0007192C" w:rsidRDefault="00F23744" w:rsidP="00F23744">
      <w:pPr>
        <w:numPr>
          <w:ilvl w:val="0"/>
          <w:numId w:val="3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сомнение;</w:t>
      </w:r>
    </w:p>
    <w:p w:rsidR="00F23744" w:rsidRPr="0007192C" w:rsidRDefault="00F23744" w:rsidP="00F23744">
      <w:pPr>
        <w:numPr>
          <w:ilvl w:val="0"/>
          <w:numId w:val="3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чувства, эмоции (радость, огорчение).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учебных диалогов – до 2-х реплик со стороны каждого учащегося.</w:t>
      </w:r>
    </w:p>
    <w:p w:rsidR="00F23744" w:rsidRPr="0007192C" w:rsidRDefault="00F23744" w:rsidP="00F2374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речь. Развитие монологической речи в 5-7 классах предусматривает овладение следующими умениями:</w:t>
      </w:r>
    </w:p>
    <w:p w:rsidR="00F23744" w:rsidRPr="0007192C" w:rsidRDefault="00F23744" w:rsidP="00F23744">
      <w:pPr>
        <w:numPr>
          <w:ilvl w:val="0"/>
          <w:numId w:val="40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высказываться о фактах и событиях, используя такие коммуникативные типы речи как описание, повествование и  сообщение, а также эмоциональные и оценочные суждения;</w:t>
      </w:r>
    </w:p>
    <w:p w:rsidR="00F23744" w:rsidRPr="0007192C" w:rsidRDefault="00F23744" w:rsidP="00F23744">
      <w:pPr>
        <w:numPr>
          <w:ilvl w:val="0"/>
          <w:numId w:val="40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 содержание, основную мысль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опорой на текст;</w:t>
      </w:r>
    </w:p>
    <w:p w:rsidR="00F23744" w:rsidRPr="0007192C" w:rsidRDefault="00F23744" w:rsidP="00F23744">
      <w:pPr>
        <w:numPr>
          <w:ilvl w:val="0"/>
          <w:numId w:val="40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сообщение в связи с прочитанным/прослушанным текстом.</w:t>
      </w:r>
    </w:p>
    <w:p w:rsidR="00F23744" w:rsidRDefault="00F23744" w:rsidP="00F23744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Объем монологического высказывания – до 8-10 фраз.</w:t>
      </w:r>
    </w:p>
    <w:p w:rsidR="0036652B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– до 3 реплик со стороны каждого учащегося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744" w:rsidRPr="00CB2C70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</w:t>
      </w: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Аудирование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воспринимать на слух иноязычный те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 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умений:</w:t>
      </w:r>
    </w:p>
    <w:p w:rsidR="00F23744" w:rsidRPr="0007192C" w:rsidRDefault="00F23744" w:rsidP="00F23744">
      <w:pPr>
        <w:numPr>
          <w:ilvl w:val="0"/>
          <w:numId w:val="4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 в воспринимаемом на слух тексте,</w:t>
      </w:r>
    </w:p>
    <w:p w:rsidR="00F23744" w:rsidRPr="0007192C" w:rsidRDefault="00F23744" w:rsidP="00F23744">
      <w:pPr>
        <w:numPr>
          <w:ilvl w:val="0"/>
          <w:numId w:val="4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Содержание текстов должно соответствовать возрастным особенностям и интересам учащихся 5-7 классов, иметь образовательную и воспитательную ценность. Время звучания текстов для аудирования – до 2-х минут.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744" w:rsidRPr="00CB2C70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Чтение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F23744" w:rsidRPr="0007192C" w:rsidRDefault="00F23744" w:rsidP="00F2374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5-7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чтения, подлежащие формированию:</w:t>
      </w:r>
    </w:p>
    <w:p w:rsidR="00F23744" w:rsidRPr="00CA0550" w:rsidRDefault="00F23744" w:rsidP="00F23744">
      <w:pPr>
        <w:numPr>
          <w:ilvl w:val="0"/>
          <w:numId w:val="4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тему, содержание текста по заголовку; </w:t>
      </w:r>
    </w:p>
    <w:p w:rsidR="00F23744" w:rsidRPr="0007192C" w:rsidRDefault="00F23744" w:rsidP="00F23744">
      <w:pPr>
        <w:numPr>
          <w:ilvl w:val="0"/>
          <w:numId w:val="4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F23744" w:rsidRPr="0007192C" w:rsidRDefault="00F23744" w:rsidP="00F23744">
      <w:pPr>
        <w:numPr>
          <w:ilvl w:val="0"/>
          <w:numId w:val="4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F23744" w:rsidRPr="0007192C" w:rsidRDefault="00F23744" w:rsidP="00F23744">
      <w:pPr>
        <w:numPr>
          <w:ilvl w:val="0"/>
          <w:numId w:val="4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 текста.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полным пониманием текста осуществляется на несложных аутентичных текстах, ориентированных на предметное содержание речи в 5-7 классах. Формируются и отрабатываются умения:</w:t>
      </w:r>
    </w:p>
    <w:p w:rsidR="00F23744" w:rsidRPr="0007192C" w:rsidRDefault="00F23744" w:rsidP="00F23744">
      <w:pPr>
        <w:numPr>
          <w:ilvl w:val="0"/>
          <w:numId w:val="4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23744" w:rsidRPr="0007192C" w:rsidRDefault="00F23744" w:rsidP="00F23744">
      <w:pPr>
        <w:numPr>
          <w:ilvl w:val="0"/>
          <w:numId w:val="4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свое мнение по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текстов для чтения до 250 слов.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                                                     Письмо</w:t>
      </w:r>
    </w:p>
    <w:p w:rsidR="00F23744" w:rsidRPr="0007192C" w:rsidRDefault="00F23744" w:rsidP="00F23744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F23744" w:rsidRPr="0007192C" w:rsidRDefault="00F23744" w:rsidP="00F23744">
      <w:pPr>
        <w:numPr>
          <w:ilvl w:val="0"/>
          <w:numId w:val="4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выписки из текста;</w:t>
      </w:r>
    </w:p>
    <w:p w:rsidR="00F23744" w:rsidRPr="0007192C" w:rsidRDefault="00F23744" w:rsidP="00F23744">
      <w:pPr>
        <w:numPr>
          <w:ilvl w:val="0"/>
          <w:numId w:val="4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днем рождения, другим праздником (объемом до 30 слов, включая адрес), выражать пожелания</w:t>
      </w:r>
    </w:p>
    <w:p w:rsidR="00F23744" w:rsidRPr="0007192C" w:rsidRDefault="00F23744" w:rsidP="00F23744">
      <w:pPr>
        <w:numPr>
          <w:ilvl w:val="0"/>
          <w:numId w:val="4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адрес);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с опорой на образец (расспрашивать адресат о его жизни, делах, сообщать о себе, выражать благодарность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,п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росьбы), объем личного письма – 50-60 слов, включая адрес).</w:t>
      </w:r>
    </w:p>
    <w:p w:rsidR="00F23744" w:rsidRPr="00CB2C70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</w:t>
      </w: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Социокультурные знания и умения</w:t>
      </w:r>
    </w:p>
    <w:p w:rsidR="00F23744" w:rsidRPr="0007192C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знакомятся с отдельными социокультурными элементами речевого поведенческого этикета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франкоязычной среде в условиях проигрывания ситуаций общения «В семье», «В школе», «Проведение досуга». Использование французского языка как средства социокультурного развития школьников на данном этапе включает знакомством:</w:t>
      </w:r>
    </w:p>
    <w:p w:rsidR="00F23744" w:rsidRPr="0007192C" w:rsidRDefault="00F23744" w:rsidP="00F23744">
      <w:pPr>
        <w:numPr>
          <w:ilvl w:val="0"/>
          <w:numId w:val="4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фамилиями и  именами выдающихся людей в странах изучаемого языка;</w:t>
      </w:r>
    </w:p>
    <w:p w:rsidR="00F23744" w:rsidRPr="0007192C" w:rsidRDefault="00F23744" w:rsidP="00F23744">
      <w:pPr>
        <w:numPr>
          <w:ilvl w:val="0"/>
          <w:numId w:val="4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оригинальными или адаптированными материалами детской поэзии и прозы;</w:t>
      </w:r>
    </w:p>
    <w:p w:rsidR="00F23744" w:rsidRPr="0007192C" w:rsidRDefault="00F23744" w:rsidP="00F23744">
      <w:pPr>
        <w:numPr>
          <w:ilvl w:val="0"/>
          <w:numId w:val="4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иноязычными сказками и легендами, рассказами;</w:t>
      </w:r>
    </w:p>
    <w:p w:rsidR="00F23744" w:rsidRPr="0007192C" w:rsidRDefault="00F23744" w:rsidP="00F23744">
      <w:pPr>
        <w:numPr>
          <w:ilvl w:val="0"/>
          <w:numId w:val="4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государственной символикой (флагом и его цветовой символикой, гимном, столицами страны/ стран изучаемого языка);</w:t>
      </w:r>
    </w:p>
    <w:p w:rsidR="00F23744" w:rsidRPr="0007192C" w:rsidRDefault="00F23744" w:rsidP="00F23744">
      <w:pPr>
        <w:numPr>
          <w:ilvl w:val="0"/>
          <w:numId w:val="4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традициями проведения праздников Рождества, Нового года, Пасхи и т.д. в странах изучаемого языка;</w:t>
      </w:r>
    </w:p>
    <w:p w:rsidR="0036652B" w:rsidRDefault="00F23744" w:rsidP="00F237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 французского языка, вошедшими во многие языки мира, (в том числе и в русский) и русскими словами, вошедшими в лексикон французского языка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Предусматривается овладение умениями:</w:t>
      </w:r>
    </w:p>
    <w:p w:rsidR="00C002BC" w:rsidRPr="0007192C" w:rsidRDefault="00C002BC" w:rsidP="00C002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-писать свое имя и фамилию, а также имена и фамилии своих родственников и друзей на французском языке;</w:t>
      </w:r>
    </w:p>
    <w:p w:rsidR="00C002BC" w:rsidRPr="0007192C" w:rsidRDefault="00C002BC" w:rsidP="00C002BC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 оформлять адрес на французском языке;</w:t>
      </w:r>
    </w:p>
    <w:p w:rsidR="00C002BC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C002BC" w:rsidRDefault="00C002BC" w:rsidP="00C002B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002BC" w:rsidRDefault="00C002BC" w:rsidP="00C002B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ЯЗЫКОВЫЕ ЗНАНИЯ И НАВЫКИ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5-7 КЛАССЫ</w:t>
      </w:r>
    </w:p>
    <w:p w:rsidR="00C002BC" w:rsidRPr="00CB2C70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Графика и орфография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C002BC" w:rsidRPr="00CB2C70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</w:t>
      </w: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Фонетическая сторона речи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адекватного произношения и различения на слух всех звуков французского языка; соблюдение правильного ударения в словах и ритмических группах. Соблюдение правил  сцепления (liaison) и связывания (enchaînement) слов внутри ритмических групп. Ритмико-интонационные навыки произношения разных типов предложений.</w:t>
      </w:r>
    </w:p>
    <w:p w:rsidR="00C002BC" w:rsidRPr="00CB2C70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 w:rsidRPr="00CB2C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                         Лексическая сторона речи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лексическим единицам, усвоенным в начальной школе, добавляется около 400 новых лексических единиц, включающих устойчивые словосочетания,  оценочную лексику, реплики-клише речевого этикета, отражающих культуру стран изучаемого языка. Развитие навыков их  распознавания и употребления в речи. Знание основных способов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словообразовании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numPr>
          <w:ilvl w:val="0"/>
          <w:numId w:val="4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аффиксация:</w:t>
      </w:r>
    </w:p>
    <w:p w:rsidR="00C002BC" w:rsidRPr="0007192C" w:rsidRDefault="00C002BC" w:rsidP="00C002BC">
      <w:pPr>
        <w:numPr>
          <w:ilvl w:val="0"/>
          <w:numId w:val="47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val="en-US"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существительныхссуффиксами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-tion, -sion (collection, révision)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;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(appartement) ; -eur (ordinateur) ; -ette (bicyclette, disquette) ; -ique (gymnastique) ; -iste, -isme (journaliste, tourisme) ; -er/-ère (boulanger / boulangère) ; -ien/-ienne (pharmacien / pharmacienne) ; -erie (parfumerie) ;</w:t>
      </w:r>
    </w:p>
    <w:p w:rsidR="00C002BC" w:rsidRPr="0007192C" w:rsidRDefault="00C002BC" w:rsidP="00C002BC">
      <w:pPr>
        <w:numPr>
          <w:ilvl w:val="0"/>
          <w:numId w:val="47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наречие с суффиксом –ment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</w:p>
    <w:p w:rsidR="00C002BC" w:rsidRPr="0007192C" w:rsidRDefault="00C002BC" w:rsidP="00C002BC">
      <w:pPr>
        <w:numPr>
          <w:ilvl w:val="0"/>
          <w:numId w:val="47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прилагательныхссуффиксами: -eur/-euse (heureux / heureuse)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-ique (sympatique) ; -ant (intéressant) ; -ain (américain) ; -ais (français) ; -ois (chinois) ; -ien (parisien).</w:t>
      </w:r>
    </w:p>
    <w:p w:rsidR="00C002BC" w:rsidRPr="0007192C" w:rsidRDefault="00C002BC" w:rsidP="00C002BC">
      <w:pPr>
        <w:numPr>
          <w:ilvl w:val="0"/>
          <w:numId w:val="48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словосложения: существительное +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существительное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(télécarte); существительное + предлог + существительное (sac-à-dos); прилагательное + существительное (cybercafé), глагол + местоимение (rendez-vous), глагол + существительное (passe-temps), предлог + существительное (sous-sol).</w:t>
      </w:r>
    </w:p>
    <w:p w:rsidR="00C002BC" w:rsidRPr="0007192C" w:rsidRDefault="00C002BC" w:rsidP="00C002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использование интернациональных слов.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9D198F" w:rsidRDefault="00C002BC" w:rsidP="00C002B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9D198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значенийграмматических средств, изученных в начальной школе, и овладение новыми грамматическими явлениями.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и навыки распознавания и употребления в речинераспространенных и распространенных простых предложений; безличных предложения (il est intéresant); предложений с неопределенно-личным местоимением on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сложносочиненных предложений с союзами ou, mais ; сложноподчиненных предложений с подчинительными союзами si, que, quand, parce que. Все типы вопросительных предложений. Прямой порядок слов и инверсия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опросительное прилагательное quel, вопросительное наречие comment.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признаков и навыки распознавания и употребления в речивременных форм изъявительного наклонения (l’indicatif): présent, futur simple, passé composé, passé proche, imparfait.  Знание глаголов, спрягающихся в сложных формах с вспомогательными глаголами avoir или  être. Владение особенностями спряжения наиболее распространенных нерегулярных глаголов, отобранных для данного этапа обучения (mettre, prendre, savoir, lire, voir, venir, dire, écrire и пр.); возвратных (местоименных) глаголов. Употребление в речиактивного и пассивного залогав настоящем времени изъявительного наклонения (présent de l’indicatif). Употребление в речи повелительного наклонения регулярных глаголов в утвердительной и отрицательной форме (impératif). Временная форма условного наклонения Conditionnel présent. Ее употребление в независимом предложении для выраженияпожелания (Je voudrais vous poser une question) и в сложноподчиненном предложении с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обстоятельственным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придаточным условия. Понимание причтенииконструкций с причастиями настоящего и прошедшего времени (participe présent и participepassé), глаголами в действительном и страдательном залоге (активная и пассивная форма).  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и употребление в речиособых форм существительных женского рода и множественного числа (travail – travaux), особых форм прилагательных женского рода и множественного числа (belle – beau, long - longue). Употребление существительных с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определенным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неопределенным, частичным, слитным формами артикля. Степени сравнения прилагательных и наречий, особые случаи их образования (bon – meilleur, bien - mieux). Наречия на -ment.</w:t>
      </w:r>
    </w:p>
    <w:p w:rsidR="00C002BC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навыков согласования причастия сложных форм глагола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прямым дополнением. Навыки распознавания и употребления в речиличных местоимений в функции прямых и косвенных дополнений, ударных и безударных форм личных местоимений,</w:t>
      </w:r>
      <w:r>
        <w:t xml:space="preserve"> 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местоимений и наречий en и y,  неопределенных местоимений on, tout, même, personne, количественных числительных (свыше 1000),  порядковых числительных (свыше 10).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9D198F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Pr="009D19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8-9 КЛАССЫ</w:t>
      </w:r>
    </w:p>
    <w:p w:rsidR="00C002BC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(207 часов)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07192C" w:rsidRDefault="00C002BC" w:rsidP="00C002BC">
      <w:pPr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C002BC" w:rsidRPr="0007192C" w:rsidRDefault="00C002BC" w:rsidP="00C002BC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Межличностные взаимоотношения в семье,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друзьями, в школе; внешность и                     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человека; досуг и увлечения (спорт, музыка, посещение кино/театра, 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дискотеки, кафе);. молодежная мода; покупки, карманные деньги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- 50 часов.</w:t>
      </w:r>
      <w:proofErr w:type="gramEnd"/>
    </w:p>
    <w:p w:rsidR="00C002BC" w:rsidRPr="0007192C" w:rsidRDefault="00C002BC" w:rsidP="00C002BC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Школьное образование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школьная жизнь, изучаемые предметы и отношение к ним; 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международные школьные обмены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переписка; проблемы выбора профессии и роль иностранного языка - 35 часов.</w:t>
      </w:r>
    </w:p>
    <w:p w:rsidR="00C002BC" w:rsidRPr="0007192C" w:rsidRDefault="00C002BC" w:rsidP="00C002BC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Страна и страна/страны изучаемого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родная страна, их культурные особенности (национальные праздники, знаменательные даты, традиции, обычаи),  достопримечательности, путешествие по странам изучаемого языка и России; выдающиеся люди, их вклад в науку  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мировую культуру; 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средства массовой информации (пресса, телевидение, радио, Интернет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C002BC" w:rsidRDefault="00C002BC" w:rsidP="00C002BC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и проблемы экологии.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07192C" w:rsidRDefault="00C002BC" w:rsidP="00C002BC">
      <w:pPr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Речевые умения</w:t>
      </w:r>
    </w:p>
    <w:p w:rsidR="00C002BC" w:rsidRPr="006069A2" w:rsidRDefault="00C002BC" w:rsidP="00C002BC">
      <w:pPr>
        <w:spacing w:after="0" w:line="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6069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Говорение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Диалогическая речь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школьников диалогической речи на средней ступени предусматривает  овладение ими  умениями вести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диалог  этикетного характера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диалог-расспрос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диалог-побуждение к действию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диалог-обмен мнениями, а также их комбинации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Речевые умения при ведении </w:t>
      </w: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диалогов этикетного характера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numPr>
          <w:ilvl w:val="0"/>
          <w:numId w:val="4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начать, поддержать и закончить разговор;</w:t>
      </w:r>
    </w:p>
    <w:p w:rsidR="00C002BC" w:rsidRPr="0007192C" w:rsidRDefault="00C002BC" w:rsidP="00C002BC">
      <w:pPr>
        <w:numPr>
          <w:ilvl w:val="0"/>
          <w:numId w:val="4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C002BC" w:rsidRPr="0007192C" w:rsidRDefault="00C002BC" w:rsidP="00C002BC">
      <w:pPr>
        <w:numPr>
          <w:ilvl w:val="0"/>
          <w:numId w:val="4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благодарность;</w:t>
      </w:r>
    </w:p>
    <w:p w:rsidR="00C002BC" w:rsidRPr="0007192C" w:rsidRDefault="00C002BC" w:rsidP="00C002BC">
      <w:pPr>
        <w:numPr>
          <w:ilvl w:val="0"/>
          <w:numId w:val="49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вежливо переспросить, выразить согласие/ отказ.</w:t>
      </w:r>
    </w:p>
    <w:p w:rsidR="0036652B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этикетных диалогов – до 4 реплик со стороны каждого учащегося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 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диалога-расспроса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numPr>
          <w:ilvl w:val="0"/>
          <w:numId w:val="50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 сообщать фактическую информацию (Кто?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Что? Как? Где? Куда? Когда? С кем?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Почему?),  переходя с позиции спрашивающего на позицию отвечающего;</w:t>
      </w:r>
      <w:proofErr w:type="gramEnd"/>
    </w:p>
    <w:p w:rsidR="00C002BC" w:rsidRPr="0007192C" w:rsidRDefault="00C002BC" w:rsidP="00C002BC">
      <w:pPr>
        <w:numPr>
          <w:ilvl w:val="0"/>
          <w:numId w:val="50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целенаправленно расспрашивать, «брать интервью»</w:t>
      </w:r>
      <w:r w:rsidRPr="0007192C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.</w:t>
      </w:r>
    </w:p>
    <w:p w:rsidR="00C002BC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– до 6 реплик со стороны каждого учащегося.</w:t>
      </w:r>
    </w:p>
    <w:p w:rsidR="00C002BC" w:rsidRPr="0007192C" w:rsidRDefault="00C002BC" w:rsidP="00C002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 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диалога-побуждения</w:t>
      </w: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к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действию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numPr>
          <w:ilvl w:val="0"/>
          <w:numId w:val="5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с просьбой и выразить готовность/отказ ее выполнить;</w:t>
      </w:r>
    </w:p>
    <w:p w:rsidR="00C002BC" w:rsidRPr="0007192C" w:rsidRDefault="00C002BC" w:rsidP="00C002BC">
      <w:pPr>
        <w:numPr>
          <w:ilvl w:val="0"/>
          <w:numId w:val="5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дать совет и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принять/не принять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его;</w:t>
      </w:r>
    </w:p>
    <w:p w:rsidR="00C002BC" w:rsidRPr="0007192C" w:rsidRDefault="00C002BC" w:rsidP="00C002BC">
      <w:pPr>
        <w:numPr>
          <w:ilvl w:val="0"/>
          <w:numId w:val="5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пригласить к действию/взаимодействию и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согласиться/не согласиться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принять в нем участие;</w:t>
      </w:r>
    </w:p>
    <w:p w:rsidR="00C002BC" w:rsidRPr="0007192C" w:rsidRDefault="00C002BC" w:rsidP="00C002BC">
      <w:pPr>
        <w:numPr>
          <w:ilvl w:val="0"/>
          <w:numId w:val="51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предложение  и  выразить  согласие/несогласие,  принять  его, объяснить причину.</w:t>
      </w:r>
    </w:p>
    <w:p w:rsidR="00C002BC" w:rsidRDefault="00C002BC" w:rsidP="00C002B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данных диалогов –  до 4  реплик со стороны каждого учащегося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02BC" w:rsidRPr="0007192C" w:rsidRDefault="00C002BC" w:rsidP="00C002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 умения при ведении 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диалога–обмена мнениями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002BC" w:rsidRPr="0007192C" w:rsidRDefault="00C002BC" w:rsidP="00C002BC">
      <w:pPr>
        <w:numPr>
          <w:ilvl w:val="0"/>
          <w:numId w:val="5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выразить точку зрения и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согласиться/не согласиться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ней;</w:t>
      </w:r>
    </w:p>
    <w:p w:rsidR="00C002BC" w:rsidRPr="0007192C" w:rsidRDefault="00C002BC" w:rsidP="00C002BC">
      <w:pPr>
        <w:numPr>
          <w:ilvl w:val="0"/>
          <w:numId w:val="5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высказать одобрение/неодобрение;</w:t>
      </w:r>
    </w:p>
    <w:p w:rsidR="00C002BC" w:rsidRPr="0007192C" w:rsidRDefault="00C002BC" w:rsidP="00C002BC">
      <w:pPr>
        <w:numPr>
          <w:ilvl w:val="0"/>
          <w:numId w:val="5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сомнение;</w:t>
      </w:r>
    </w:p>
    <w:p w:rsidR="00C002BC" w:rsidRPr="0007192C" w:rsidRDefault="00C002BC" w:rsidP="00C002BC">
      <w:pPr>
        <w:numPr>
          <w:ilvl w:val="0"/>
          <w:numId w:val="5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выразить эмоциональную оценку обсуждаемых событий (радость/огорчение, желание/нежелание);</w:t>
      </w:r>
    </w:p>
    <w:p w:rsidR="00C002BC" w:rsidRPr="0007192C" w:rsidRDefault="00C002BC" w:rsidP="00C002BC">
      <w:pPr>
        <w:numPr>
          <w:ilvl w:val="0"/>
          <w:numId w:val="52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эмоциональную поддержку партнера, в том числе с помощью комплиментов.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диалогов  - не менее 5-7 реплик со стороны каждого учащегося.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участии в этих видах  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                                 </w:t>
      </w: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Монологическая речь.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речи на средней ступени предусматривает овладение учащимися следующими умениями:</w:t>
      </w:r>
    </w:p>
    <w:p w:rsidR="00C002BC" w:rsidRPr="0007192C" w:rsidRDefault="00C002BC" w:rsidP="00C002BC">
      <w:pPr>
        <w:numPr>
          <w:ilvl w:val="0"/>
          <w:numId w:val="5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  высказываться   о   фактах   и   событиях,   используя   основные коммуникативные типы речи  (описание,  повествование,  сообщение, характеристика), эмоциональные и оценочные суждения;</w:t>
      </w:r>
    </w:p>
    <w:p w:rsidR="00C002BC" w:rsidRPr="0007192C" w:rsidRDefault="00C002BC" w:rsidP="00C002BC">
      <w:pPr>
        <w:numPr>
          <w:ilvl w:val="0"/>
          <w:numId w:val="5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 содержание, основную мысль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опорой на текст;</w:t>
      </w:r>
    </w:p>
    <w:p w:rsidR="00C002BC" w:rsidRPr="0007192C" w:rsidRDefault="00C002BC" w:rsidP="00C002BC">
      <w:pPr>
        <w:numPr>
          <w:ilvl w:val="0"/>
          <w:numId w:val="5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сообщение в связи с  прочитанным  текстом.</w:t>
      </w:r>
    </w:p>
    <w:p w:rsidR="00C002BC" w:rsidRPr="0007192C" w:rsidRDefault="00C002BC" w:rsidP="00C002BC">
      <w:pPr>
        <w:numPr>
          <w:ilvl w:val="0"/>
          <w:numId w:val="53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выражать и аргументировать свое отношение к 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/услышанному.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– до 12 фраз.</w:t>
      </w:r>
    </w:p>
    <w:p w:rsidR="00C002BC" w:rsidRPr="006069A2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069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</w:t>
      </w:r>
      <w:r w:rsidRPr="006069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Аудирование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Владение умениями понимать на слух иноязычный те</w:t>
      </w:r>
      <w:proofErr w:type="gramStart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едусматривает понимание несложных  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предусматривается развитие следующих умений:</w:t>
      </w:r>
    </w:p>
    <w:p w:rsidR="00C002BC" w:rsidRPr="0007192C" w:rsidRDefault="00C002BC" w:rsidP="00C002BC">
      <w:pPr>
        <w:numPr>
          <w:ilvl w:val="0"/>
          <w:numId w:val="5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устного текста по началу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сообщения и выделять основную мысль в воспринимаемом на слух тексте;</w:t>
      </w:r>
    </w:p>
    <w:p w:rsidR="00C002BC" w:rsidRPr="0007192C" w:rsidRDefault="00C002BC" w:rsidP="00C002BC">
      <w:pPr>
        <w:numPr>
          <w:ilvl w:val="0"/>
          <w:numId w:val="5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факты, опуская второстепенные;</w:t>
      </w:r>
    </w:p>
    <w:p w:rsidR="00C002BC" w:rsidRPr="0007192C" w:rsidRDefault="00C002BC" w:rsidP="00C002BC">
      <w:pPr>
        <w:numPr>
          <w:ilvl w:val="0"/>
          <w:numId w:val="54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игнорировать незнакомый языковой материал,  несущественный для понимания.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звучания текста – 1,5-2 минуты.</w:t>
      </w:r>
    </w:p>
    <w:p w:rsidR="00C002BC" w:rsidRPr="006069A2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069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</w:t>
      </w:r>
      <w:r w:rsidRPr="006069A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Чтение</w:t>
      </w:r>
    </w:p>
    <w:p w:rsidR="0036652B" w:rsidRDefault="00C002BC" w:rsidP="00C00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 учатся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ознакомительное чтение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с полным пониманием содержания (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изучающее чтение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с выборочным пониманием нужной или интересующей информации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0719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просмотровое/поисковое чтение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ценность, воздействовать на эмоциональную сферу школьников.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Чтение с пониманием основного содержания текста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осуществляется на аутентичных материалах, отражающих особенности быта, жизни, культуры стран изучаемого языка.</w:t>
      </w:r>
    </w:p>
    <w:p w:rsidR="00C002BC" w:rsidRPr="0007192C" w:rsidRDefault="00C002BC" w:rsidP="00C002BC">
      <w:pPr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чтения, подлежащие формированию:</w:t>
      </w:r>
    </w:p>
    <w:p w:rsidR="00C002BC" w:rsidRPr="0007192C" w:rsidRDefault="00C002BC" w:rsidP="00C002BC">
      <w:pPr>
        <w:numPr>
          <w:ilvl w:val="0"/>
          <w:numId w:val="5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C002BC" w:rsidRPr="0007192C" w:rsidRDefault="00C002BC" w:rsidP="00C002BC">
      <w:pPr>
        <w:numPr>
          <w:ilvl w:val="0"/>
          <w:numId w:val="5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C002BC" w:rsidRPr="0007192C" w:rsidRDefault="00C002BC" w:rsidP="00C002BC">
      <w:pPr>
        <w:numPr>
          <w:ilvl w:val="0"/>
          <w:numId w:val="5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C002BC" w:rsidRPr="0007192C" w:rsidRDefault="00C002BC" w:rsidP="00C002BC">
      <w:pPr>
        <w:numPr>
          <w:ilvl w:val="0"/>
          <w:numId w:val="55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фактов/ событий в тексте.</w:t>
      </w:r>
    </w:p>
    <w:p w:rsidR="00C002BC" w:rsidRDefault="00C002BC" w:rsidP="00C002B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 текста – до 500 слов.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Чтение с полным пониманием текста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осуществляется на облегченных аутентичных текстах разных жанров.</w:t>
      </w:r>
    </w:p>
    <w:p w:rsidR="00C002BC" w:rsidRPr="0007192C" w:rsidRDefault="00C002BC" w:rsidP="00C002BC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чтения, подлежащие формированию:</w:t>
      </w:r>
    </w:p>
    <w:p w:rsidR="00C002BC" w:rsidRPr="0007192C" w:rsidRDefault="00C002BC" w:rsidP="00C002BC">
      <w:pPr>
        <w:numPr>
          <w:ilvl w:val="0"/>
          <w:numId w:val="5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C002BC" w:rsidRPr="0007192C" w:rsidRDefault="00C002BC" w:rsidP="00C002BC">
      <w:pPr>
        <w:numPr>
          <w:ilvl w:val="0"/>
          <w:numId w:val="5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полученную информацию, выразить свое мнение;</w:t>
      </w:r>
    </w:p>
    <w:p w:rsidR="00C002BC" w:rsidRPr="0007192C" w:rsidRDefault="00C002BC" w:rsidP="00C002BC">
      <w:pPr>
        <w:numPr>
          <w:ilvl w:val="0"/>
          <w:numId w:val="56"/>
        </w:numPr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прокомментировать/объяснить те или иные факты, описанные в тексте.</w:t>
      </w:r>
    </w:p>
    <w:p w:rsidR="00C002BC" w:rsidRDefault="00C002BC" w:rsidP="00C002B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текста - до 600 слов.</w:t>
      </w:r>
    </w:p>
    <w:p w:rsidR="00C002BC" w:rsidRPr="0007192C" w:rsidRDefault="00C002BC" w:rsidP="00C002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Чтение с выборочным пониманием нужной или интересующей информации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умение просмотреть аутентичный  текст, </w:t>
      </w:r>
      <w:r w:rsidRPr="000719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(статью или несколько статей из газеты, журнала, сайтов Интернет)</w:t>
      </w:r>
      <w:r w:rsidRPr="0007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выбрать информацию, которая необходима или представляет интерес для учащихся.</w:t>
      </w:r>
    </w:p>
    <w:p w:rsidR="00C002BC" w:rsidRPr="00F13BEE" w:rsidRDefault="00C002BC" w:rsidP="00C002B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речь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делать выписки из текста;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заполнять бланки (указывать имя, фамилию, пол, возраст, гражданство, адрес);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 употребляя необходимые формулы речевого этикета (объем личного письма 80-90 слов, включая адрес).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овладение французским языком на допороговом уровне (соответствующем международному стандарту) предполагает развитие учебных и компенсаторных умений при обучении говорению, письму аудированию и чтению.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средней ступени обучения 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развиваются такие специальные учебные умения как: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пользоваться словарями и справочниками, в том числе электронными;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основной школе также целенаправленно осуществляется развитие компенсаторных умений- умений выходить из затруднительных положений при дефиците языковых средств, а именно: развитие умения использовать при говорении переспрос, перифраз, синонимичные средства, мимику, жесты, а при чтении и аудировании - языковую догадку, тематическое прогнозирование содержания, опускать/игнорировать информацию, не мешающую понять основное значение текста.</w:t>
      </w:r>
    </w:p>
    <w:p w:rsidR="00C002BC" w:rsidRPr="00D62463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Pr="00D624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Социокультурные знания и умения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Школьники учатся осуществлять межличностное и межкультурное общение, применяя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овладевают знаниями о:</w:t>
      </w:r>
    </w:p>
    <w:p w:rsidR="00C002BC" w:rsidRPr="00F13BEE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значении</w:t>
      </w:r>
      <w:proofErr w:type="gramEnd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французского языка в современном мире;</w:t>
      </w:r>
    </w:p>
    <w:p w:rsidR="00C002BC" w:rsidRPr="00F13BEE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наиболее употребительной тематической  фоновой лексики и реалиях  при изучении учебных тем (традиции в питании,  проведении выходных дней,  основные национальные праздники, этикетные особенности посещения гостей, сферы обслуживания);</w:t>
      </w:r>
      <w:proofErr w:type="gramEnd"/>
    </w:p>
    <w:p w:rsidR="00C002BC" w:rsidRPr="00F13BEE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социокультурном </w:t>
      </w:r>
      <w:proofErr w:type="gramStart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портрете</w:t>
      </w:r>
      <w:proofErr w:type="gramEnd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 ( говорящих на изучаемом языке) и культурном  наследии стран изучаемого языка.;</w:t>
      </w:r>
    </w:p>
    <w:p w:rsidR="00C002BC" w:rsidRPr="00F13BEE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речевых </w:t>
      </w:r>
      <w:proofErr w:type="gramStart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различиях</w:t>
      </w:r>
      <w:proofErr w:type="gramEnd"/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ситуациях формального и неформального общения в рамках изучаемых предметов речи.</w:t>
      </w:r>
    </w:p>
    <w:p w:rsidR="00C002BC" w:rsidRPr="00F13BEE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Предусматривается также овладение умениями:</w:t>
      </w:r>
    </w:p>
    <w:p w:rsidR="00C002BC" w:rsidRPr="00F13BEE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представлять родную страну и культуру на иностранном языке;</w:t>
      </w:r>
    </w:p>
    <w:p w:rsidR="00C002BC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F13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оказывать  помощь зарубежным гостям в ситуациях  повседневного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02BC" w:rsidRPr="008A43C8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43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Графика и орфография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C002BC" w:rsidRPr="00D62463" w:rsidRDefault="00C002BC" w:rsidP="00C002BC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624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  Фонетическая сторона речи</w:t>
      </w:r>
    </w:p>
    <w:p w:rsidR="00C002BC" w:rsidRPr="00A81791" w:rsidRDefault="00C002BC" w:rsidP="00C002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адекватного произношения и различения на слух всех звуков французского языка; соблюдение правильного ударения в словах и ритмических группах. Соблюдение правил  сцепления (liaison) и связывания (enchaînement) слов внутри ритмических групп, в том числе применительно к новому языковому материалу. Дальнейшее совершенствование слухо-произносительных навыков. Соблюдение правильной интонации в различных типах предложений.</w:t>
      </w:r>
    </w:p>
    <w:p w:rsidR="0036652B" w:rsidRDefault="0036652B" w:rsidP="0036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2BC" w:rsidRPr="00D62463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624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Лексическая сторона речи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числе, распространенные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 Расширение потенциального словаря за счет интернациональной лексики и овладения новыми словообразовательными средствами: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суффиксами</w:t>
      </w:r>
      <w:proofErr w:type="gramEnd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-ence, -ance (préférence, confiance); -aire (questionnaire) -oir, -oire (couloir, mémoire); -age (bricolage); -té (activité); -ude (attitude); -aison (comparaison); -esse (jeunesse); -ure (ouverture); -ise (friandise);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</w:t>
      </w:r>
      <w:proofErr w:type="gramEnd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-el/-elle, -al/-ale, -ile, -il/-ille (professionnel, génial, difficile, gentil); -able, -ible (formidable, possible); -eau/-elle (nouveau / nouvelle); -aire (planétaire); -atif/-ative (imaginatif) </w:t>
      </w:r>
    </w:p>
    <w:p w:rsidR="00C002BC" w:rsidRPr="00A81791" w:rsidRDefault="00C002BC" w:rsidP="00C00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31712.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префиксами</w:t>
      </w:r>
      <w:proofErr w:type="gramEnd"/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A34136" w:rsidRPr="00A81791" w:rsidRDefault="00C002BC" w:rsidP="00A341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•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существительных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прилагательныхиглаголов</w:t>
      </w:r>
      <w:r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in-, im- (inconnu, impossible); dé- (départ,</w:t>
      </w:r>
      <w:r w:rsidR="00A34136" w:rsidRPr="00A3413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A34136" w:rsidRPr="00A8179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décourager); dis- (disparaître); re-, ré- (refaire, réviser), pré- (prévenir); mé- (méfiant); a- (asymetrique); extra- (extraordinaire); anti- (antiride).</w:t>
      </w:r>
    </w:p>
    <w:p w:rsidR="00A34136" w:rsidRPr="00D62463" w:rsidRDefault="00A34136" w:rsidP="00A34136">
      <w:pPr>
        <w:spacing w:after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94D6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 xml:space="preserve">                                           </w:t>
      </w:r>
      <w:r w:rsidRPr="00D624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A34136" w:rsidRPr="00D449A0" w:rsidRDefault="00A34136" w:rsidP="00A34136">
      <w:pPr>
        <w:pStyle w:val="af"/>
        <w:numPr>
          <w:ilvl w:val="0"/>
          <w:numId w:val="60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объема значенийграмматических средств, изученных во 2-7 или 5-7 классах, и овладение новыми грамматическими явлениями.</w:t>
      </w:r>
    </w:p>
    <w:p w:rsidR="00A34136" w:rsidRPr="00D449A0" w:rsidRDefault="00A34136" w:rsidP="00A34136">
      <w:pPr>
        <w:pStyle w:val="af"/>
        <w:numPr>
          <w:ilvl w:val="0"/>
          <w:numId w:val="59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Знания признаков и навыки распознавания и употребления в речи всех типов простых предложений. Употребление в речи вопросительных местоимений quel (s) / quelle (s), отрицательных частиц jamais, rien, personne, ограничительного оборота ne…que. </w:t>
      </w:r>
      <w:proofErr w:type="gramStart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признаков и навыки распознавания и употребления в речисложноподчиненных предложений с придаточными дополнительными (союз </w:t>
      </w: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que),  определительными (союзные слова qui, que, dont, où), обстоятельственными (наиболее распространенные союзы, выражающие значения времени (quand), места (où), причины (parce que), следствия (ainsi), цели (pour que).</w:t>
      </w:r>
      <w:proofErr w:type="gramEnd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типы простых предложений. Навыкираспознавания прямой и косвенной речи.</w:t>
      </w:r>
    </w:p>
    <w:p w:rsidR="00A34136" w:rsidRPr="00D449A0" w:rsidRDefault="00A34136" w:rsidP="00A34136">
      <w:pPr>
        <w:pStyle w:val="af"/>
        <w:numPr>
          <w:ilvl w:val="0"/>
          <w:numId w:val="58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признаков и навыки распознавания и употребления в речивременных форм изъявительного наклонения (l’indicatif): plus-que-parfait, futur dans le passé, а также  деепричастия (gérondif). Формирование навыков согласования времен в рамках сложного предложения в плане настоящего и прошлого. Употребление в речи глаголов в повелительном наклонении, образующих нерегулярные формы (être, avoir, savoir). Знание признаков и навыки распознавания временной формы условного наклонения Conditionnel présent. Ее употребление в независимом предложении для выражения долженствования (Tu devrais mettre un manteau) и сложноподчиненном предложении с </w:t>
      </w:r>
      <w:proofErr w:type="gramStart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обстоятельственным</w:t>
      </w:r>
      <w:proofErr w:type="gramEnd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придаточным условия (Si j’étais libre, j’irais au cinéma). Знание признаков и навыки распознаваниявременной формы сослагательного наклонения Subjonctif présent. Навыки образования Subjonctifprésent регулярных и наиболее частотных нерегулярных глаголов. Его употребление в сложноподчиненном предложении с </w:t>
      </w:r>
      <w:proofErr w:type="gramStart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дополнительным</w:t>
      </w:r>
      <w:proofErr w:type="gramEnd"/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придаточным (Il faut que vous vous reposiez; Je voudrais qu’on aille au cinéma).</w:t>
      </w:r>
    </w:p>
    <w:p w:rsidR="0007192C" w:rsidRPr="00A34136" w:rsidRDefault="00A34136" w:rsidP="0007192C">
      <w:pPr>
        <w:pStyle w:val="af"/>
        <w:numPr>
          <w:ilvl w:val="0"/>
          <w:numId w:val="5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признаков и навыки распознавания и употребления в речипростыхотносительных местоимений qui, que, dont, où;указательных и притяжательных местоимений (celui/celle/ceux, le mien/la mienne/les miens/les mienne</w:t>
      </w: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44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7192C" w:rsidRPr="0007192C" w:rsidRDefault="0007192C" w:rsidP="000719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7192C" w:rsidRPr="0007192C" w:rsidRDefault="0007192C" w:rsidP="000719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7D3E62" w:rsidRPr="007D3E62" w:rsidRDefault="007D3E62" w:rsidP="007D3E62">
      <w:pPr>
        <w:tabs>
          <w:tab w:val="left" w:pos="44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7D3E62" w:rsidRPr="007D3E62">
          <w:pgSz w:w="11900" w:h="16838"/>
          <w:pgMar w:top="1135" w:right="846" w:bottom="1073" w:left="1440" w:header="0" w:footer="0" w:gutter="0"/>
          <w:cols w:space="720" w:equalWidth="0">
            <w:col w:w="9620"/>
          </w:cols>
        </w:sectPr>
      </w:pPr>
    </w:p>
    <w:p w:rsidR="00A22B2D" w:rsidRPr="002C6792" w:rsidRDefault="00A22B2D" w:rsidP="00A22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2B2D" w:rsidRPr="00F50D4B" w:rsidRDefault="00F50D4B" w:rsidP="00A22B2D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5.</w:t>
      </w:r>
      <w:r w:rsidR="00A22B2D" w:rsidRPr="00F50D4B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Содержание учебного предмета  «Французский язык»</w:t>
      </w:r>
    </w:p>
    <w:p w:rsidR="003D419D" w:rsidRDefault="006A2098" w:rsidP="003D419D">
      <w:pPr>
        <w:spacing w:line="232" w:lineRule="auto"/>
        <w:ind w:left="260" w:right="2360" w:firstLine="2348"/>
        <w:rPr>
          <w:rFonts w:ascii="Times New Roman" w:hAnsi="Times New Roman" w:cs="Times New Roman"/>
        </w:rPr>
      </w:pPr>
      <w:r w:rsidRPr="003D419D">
        <w:rPr>
          <w:rFonts w:ascii="Times New Roman" w:hAnsi="Times New Roman" w:cs="Times New Roman"/>
        </w:rPr>
        <w:t xml:space="preserve">                                       </w:t>
      </w:r>
    </w:p>
    <w:p w:rsidR="003D419D" w:rsidRPr="003D419D" w:rsidRDefault="003D419D" w:rsidP="003D419D">
      <w:pPr>
        <w:spacing w:line="232" w:lineRule="auto"/>
        <w:ind w:left="260" w:right="2360" w:firstLine="2348"/>
        <w:rPr>
          <w:rFonts w:ascii="Times New Roman" w:hAnsi="Times New Roman" w:cs="Times New Roman"/>
          <w:b/>
          <w:i/>
          <w:sz w:val="20"/>
          <w:szCs w:val="20"/>
        </w:rPr>
      </w:pPr>
      <w:r w:rsidRPr="003D419D">
        <w:rPr>
          <w:rFonts w:ascii="Times New Roman" w:hAnsi="Times New Roman" w:cs="Times New Roman"/>
          <w:b/>
          <w:i/>
        </w:rPr>
        <w:t>П</w:t>
      </w:r>
      <w:r w:rsidRPr="003D419D">
        <w:rPr>
          <w:rFonts w:ascii="Times New Roman" w:eastAsia="Times New Roman" w:hAnsi="Times New Roman" w:cs="Times New Roman"/>
          <w:b/>
          <w:i/>
          <w:sz w:val="24"/>
          <w:szCs w:val="24"/>
        </w:rPr>
        <w:t>редметное содержание речи.</w:t>
      </w:r>
    </w:p>
    <w:p w:rsidR="003D419D" w:rsidRPr="003D419D" w:rsidRDefault="003D419D" w:rsidP="003D419D">
      <w:pPr>
        <w:spacing w:line="14" w:lineRule="exact"/>
        <w:rPr>
          <w:rFonts w:ascii="Times New Roman" w:hAnsi="Times New Roman" w:cs="Times New Roman"/>
          <w:sz w:val="20"/>
          <w:szCs w:val="20"/>
        </w:rPr>
      </w:pPr>
    </w:p>
    <w:p w:rsidR="003D419D" w:rsidRPr="003D419D" w:rsidRDefault="003D419D" w:rsidP="00961D64">
      <w:pPr>
        <w:numPr>
          <w:ilvl w:val="0"/>
          <w:numId w:val="14"/>
        </w:numPr>
        <w:tabs>
          <w:tab w:val="left" w:pos="548"/>
        </w:tabs>
        <w:spacing w:after="0" w:line="234" w:lineRule="auto"/>
        <w:ind w:left="260" w:right="2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Межличностные взаимоотношения в семье, со сверстниками; решение конфликтных ситуаций. Внешность и характеристики человека.</w:t>
      </w:r>
    </w:p>
    <w:p w:rsidR="003D419D" w:rsidRPr="003D419D" w:rsidRDefault="003D419D" w:rsidP="003D419D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4"/>
        </w:numPr>
        <w:tabs>
          <w:tab w:val="left" w:pos="541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Досуг и увлечения (чтение, кино, театр, музей, музыка). Виды отдыха, путешествия. 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Молод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>ѐжная мода. Покупки.</w:t>
      </w:r>
    </w:p>
    <w:p w:rsidR="003D419D" w:rsidRPr="003D419D" w:rsidRDefault="003D419D" w:rsidP="003D419D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4"/>
        </w:numPr>
        <w:tabs>
          <w:tab w:val="left" w:pos="500"/>
        </w:tabs>
        <w:spacing w:after="0" w:line="240" w:lineRule="auto"/>
        <w:ind w:left="500" w:hanging="238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Здоровый образ жизни: режим труда и отдыха, спорт, сбалансированное питание.</w:t>
      </w:r>
    </w:p>
    <w:p w:rsidR="003D419D" w:rsidRPr="003D419D" w:rsidRDefault="003D419D" w:rsidP="003D419D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4"/>
        </w:numPr>
        <w:tabs>
          <w:tab w:val="left" w:pos="555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3D419D" w:rsidRPr="003D419D" w:rsidRDefault="003D419D" w:rsidP="003D419D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4"/>
        </w:numPr>
        <w:tabs>
          <w:tab w:val="left" w:pos="533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Мир профессий. Проблемы выбора профессии. Роль иностранного языка в планах на будущее.</w:t>
      </w:r>
    </w:p>
    <w:p w:rsidR="003D419D" w:rsidRPr="003D419D" w:rsidRDefault="003D419D" w:rsidP="003D419D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Default="003D419D" w:rsidP="00961D64">
      <w:pPr>
        <w:numPr>
          <w:ilvl w:val="0"/>
          <w:numId w:val="14"/>
        </w:numPr>
        <w:tabs>
          <w:tab w:val="left" w:pos="629"/>
        </w:tabs>
        <w:spacing w:after="0" w:line="236" w:lineRule="auto"/>
        <w:ind w:left="260" w:firstLine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3D419D" w:rsidRPr="003D419D" w:rsidRDefault="003D419D" w:rsidP="003D419D">
      <w:pPr>
        <w:tabs>
          <w:tab w:val="left" w:pos="629"/>
        </w:tabs>
        <w:spacing w:after="0" w:line="236" w:lineRule="auto"/>
        <w:ind w:left="2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5"/>
        </w:numPr>
        <w:tabs>
          <w:tab w:val="left" w:pos="632"/>
        </w:tabs>
        <w:spacing w:after="0" w:line="234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3D419D" w:rsidRPr="003D419D" w:rsidRDefault="003D419D" w:rsidP="003D419D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5"/>
        </w:numPr>
        <w:tabs>
          <w:tab w:val="left" w:pos="584"/>
        </w:tabs>
        <w:spacing w:after="0" w:line="240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0477E2" w:rsidRPr="000477E2" w:rsidRDefault="000477E2" w:rsidP="000477E2">
      <w:pPr>
        <w:pStyle w:val="af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477E2" w:rsidRPr="000477E2" w:rsidRDefault="000477E2" w:rsidP="000477E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7E2">
        <w:rPr>
          <w:rFonts w:ascii="Times New Roman" w:hAnsi="Times New Roman"/>
          <w:color w:val="000000"/>
          <w:sz w:val="24"/>
          <w:szCs w:val="24"/>
        </w:rPr>
        <w:tab/>
        <w:t>Доминирующим типом является парная, групповая и индивиду</w:t>
      </w:r>
      <w:r w:rsidRPr="000477E2">
        <w:rPr>
          <w:rFonts w:ascii="Times New Roman" w:hAnsi="Times New Roman"/>
          <w:color w:val="000000"/>
          <w:sz w:val="24"/>
          <w:szCs w:val="24"/>
        </w:rPr>
        <w:softHyphen/>
        <w:t xml:space="preserve">альная работа. Каждый </w:t>
      </w:r>
      <w:r w:rsidRPr="000477E2">
        <w:rPr>
          <w:rFonts w:ascii="Times New Roman" w:hAnsi="Times New Roman"/>
          <w:color w:val="000000"/>
          <w:sz w:val="24"/>
          <w:szCs w:val="24"/>
          <w:lang w:val="fr-FR"/>
        </w:rPr>
        <w:t>Unit</w:t>
      </w:r>
      <w:r w:rsidRPr="000477E2">
        <w:rPr>
          <w:rFonts w:ascii="Times New Roman" w:hAnsi="Times New Roman"/>
          <w:color w:val="000000"/>
          <w:sz w:val="24"/>
          <w:szCs w:val="24"/>
        </w:rPr>
        <w:t>é заканчивается контрольным уроком, на котором проверяются получен</w:t>
      </w:r>
      <w:r w:rsidRPr="000477E2">
        <w:rPr>
          <w:rFonts w:ascii="Times New Roman" w:hAnsi="Times New Roman"/>
          <w:color w:val="000000"/>
          <w:sz w:val="24"/>
          <w:szCs w:val="24"/>
        </w:rPr>
        <w:softHyphen/>
        <w:t xml:space="preserve">ные знания; предусматривается лексико-грамматический контроль, проверочная работа, словарные и лексические диктанты, тестовые задания. </w:t>
      </w:r>
      <w:proofErr w:type="gramStart"/>
      <w:r w:rsidRPr="000477E2">
        <w:rPr>
          <w:rFonts w:ascii="Times New Roman" w:hAnsi="Times New Roman"/>
          <w:sz w:val="24"/>
          <w:szCs w:val="24"/>
        </w:rPr>
        <w:t>На начальном этапе предполагается обеспечить сформированность механизмов зрительного и слухового восприятия, идентификации и прогнозирования в самой элементарной форме, умение понимать текст, главным образом целиком построенный на изученном языковом материале или включающий единичные незнакомые слова, о значении которых можно догадаться по сходству с родным языком (интернационализмы), по контексту или раскрыть их значение с помощью  словаря.</w:t>
      </w:r>
      <w:proofErr w:type="gramEnd"/>
      <w:r w:rsidRPr="000477E2">
        <w:rPr>
          <w:rFonts w:ascii="Times New Roman" w:hAnsi="Times New Roman"/>
          <w:sz w:val="24"/>
          <w:szCs w:val="24"/>
        </w:rPr>
        <w:t xml:space="preserve"> Используются несложные тексты разных видов и жанров, в том числе легкие аутентичные тексты.</w:t>
      </w:r>
    </w:p>
    <w:p w:rsidR="000477E2" w:rsidRPr="000477E2" w:rsidRDefault="000477E2" w:rsidP="000477E2">
      <w:pPr>
        <w:pStyle w:val="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D419D">
        <w:rPr>
          <w:rFonts w:ascii="Times New Roman" w:eastAsia="Times New Roman" w:hAnsi="Times New Roman" w:cs="Times New Roman"/>
          <w:b/>
          <w:i/>
          <w:sz w:val="24"/>
          <w:szCs w:val="24"/>
        </w:rPr>
        <w:t>Виды речевой деятельности. Коммуникативные умения.</w:t>
      </w:r>
    </w:p>
    <w:p w:rsidR="003D419D" w:rsidRPr="003D419D" w:rsidRDefault="003D419D" w:rsidP="003D419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i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Говорение</w:t>
      </w: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i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Диалогическая речь</w:t>
      </w:r>
    </w:p>
    <w:p w:rsidR="003D419D" w:rsidRPr="003D419D" w:rsidRDefault="003D419D" w:rsidP="003D419D">
      <w:pPr>
        <w:spacing w:after="0" w:line="235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Дальнейшее совершенствование диалогической речи при более вариативном содержании</w:t>
      </w:r>
    </w:p>
    <w:p w:rsidR="003D419D" w:rsidRPr="003D419D" w:rsidRDefault="003D419D" w:rsidP="003D419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961D64">
      <w:pPr>
        <w:numPr>
          <w:ilvl w:val="0"/>
          <w:numId w:val="16"/>
        </w:numPr>
        <w:tabs>
          <w:tab w:val="left" w:pos="581"/>
        </w:tabs>
        <w:spacing w:after="0" w:line="237" w:lineRule="auto"/>
        <w:ind w:left="260" w:firstLine="2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более разнообразном языковом 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оформлении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>: умение вести диалоги этикетного характера, диалог-расспрос, диалог-побуждение к действию, диалог-обмен мнениями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комбинированные диалоги. Объё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м диалога от 3 реплик (5—7 классы) до 4—5 реплик (8—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lastRenderedPageBreak/>
        <w:t>9 классы) со стороны каждого учащегося. Продолжительность диалога 2,5—3 минуты (9 класс).</w:t>
      </w:r>
    </w:p>
    <w:p w:rsidR="003D419D" w:rsidRPr="003D419D" w:rsidRDefault="003D419D" w:rsidP="003D419D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Монологическая речь</w:t>
      </w:r>
    </w:p>
    <w:p w:rsidR="003D419D" w:rsidRPr="003D419D" w:rsidRDefault="003D419D" w:rsidP="003D419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8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связных высказываний учащихся с использованием основных коммуникативных типов речи: описание-сообщение, расска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з(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>включающий эмоционально-оценочное суждение), рассуждение(характеристика) с высказыванием своего мнения и краткой аргументацией с опорой и без опоры на прочитанный или услышанный текст или заданную коммуникативную ситуацию. Объѐм монологического</w:t>
      </w:r>
    </w:p>
    <w:p w:rsidR="003D419D" w:rsidRPr="003D419D" w:rsidRDefault="003D419D" w:rsidP="003D419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4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высказыванияот 8—10 фраз (5—7 классы) до 10—12 фраз (8—9 классы). Продолжительность монолога 1,5—2 минуты (9 класс).</w:t>
      </w:r>
    </w:p>
    <w:p w:rsidR="003D419D" w:rsidRPr="003D419D" w:rsidRDefault="003D419D" w:rsidP="003D419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i/>
          <w:sz w:val="24"/>
          <w:szCs w:val="24"/>
        </w:rPr>
        <w:t>Аудирование</w:t>
      </w:r>
    </w:p>
    <w:p w:rsidR="003D419D" w:rsidRPr="003D419D" w:rsidRDefault="003D419D" w:rsidP="003D419D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7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пониманием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3D419D" w:rsidRPr="003D419D" w:rsidRDefault="003D419D" w:rsidP="003D419D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Жанры текстов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прагматические, публицистические.</w:t>
      </w:r>
    </w:p>
    <w:p w:rsidR="003D419D" w:rsidRPr="003D419D" w:rsidRDefault="003D419D" w:rsidP="003D419D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4" w:lineRule="auto"/>
        <w:ind w:left="260" w:right="352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Типы текстов: объявление, реклама, сообщение, рассказ, диалог-интервью, стихотворение.</w:t>
      </w:r>
    </w:p>
    <w:p w:rsidR="003D419D" w:rsidRPr="003D419D" w:rsidRDefault="003D419D" w:rsidP="003D419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4" w:lineRule="auto"/>
        <w:ind w:left="260" w:right="44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Содержание текстов соответствует возрастным особенностям и интересам учащихся и имеет образовательную и воспитательную ценность.</w:t>
      </w:r>
    </w:p>
    <w:p w:rsidR="003D419D" w:rsidRPr="003D419D" w:rsidRDefault="003D419D" w:rsidP="003D419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Default="003D419D" w:rsidP="003D419D">
      <w:pPr>
        <w:spacing w:after="0" w:line="238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bCs/>
          <w:sz w:val="24"/>
          <w:szCs w:val="24"/>
        </w:rPr>
        <w:t>Аудирование</w:t>
      </w: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с пониманием основного содержания текста осуществляется на</w:t>
      </w: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аутентичном тексте, содержащем наряду с изученным некоторое количество незнакомого материала.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Время звучания текстов для аудирования до 2 минут.</w:t>
      </w:r>
    </w:p>
    <w:p w:rsidR="003D419D" w:rsidRPr="003D419D" w:rsidRDefault="003D419D" w:rsidP="003D419D">
      <w:pPr>
        <w:spacing w:after="0" w:line="238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>ремя звучания текстов для аудирования до 1,5 минут.</w:t>
      </w:r>
    </w:p>
    <w:p w:rsidR="003D419D" w:rsidRPr="003D419D" w:rsidRDefault="003D419D" w:rsidP="003D419D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6" w:lineRule="auto"/>
        <w:ind w:left="260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Аудирование с полным пониманием содержания осуществляется на несложных аутентичных текстах, построенных на полностью знакомом учащимся языковом материале. Время звучания текстов для аудирования до 1 минуты.</w:t>
      </w:r>
    </w:p>
    <w:p w:rsidR="003D419D" w:rsidRPr="003D419D" w:rsidRDefault="003D419D" w:rsidP="003D419D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Чтение</w:t>
      </w:r>
    </w:p>
    <w:p w:rsidR="003D419D" w:rsidRPr="003D419D" w:rsidRDefault="003D419D" w:rsidP="003D419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6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</w:t>
      </w:r>
      <w:proofErr w:type="gramEnd"/>
    </w:p>
    <w:p w:rsidR="003D419D" w:rsidRDefault="003D419D" w:rsidP="003D419D">
      <w:pPr>
        <w:spacing w:line="234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чтение); с выборочным пониманием нужной или интересующей информации (просмотровое/поисковое чтение).</w:t>
      </w:r>
    </w:p>
    <w:p w:rsidR="003D419D" w:rsidRPr="003D419D" w:rsidRDefault="003D419D" w:rsidP="003D419D">
      <w:pPr>
        <w:spacing w:line="234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Жанры текстов: научно-популярные, публицистические, художественные, прагматические.</w:t>
      </w:r>
    </w:p>
    <w:p w:rsidR="003D419D" w:rsidRPr="003D419D" w:rsidRDefault="003D419D" w:rsidP="003D419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4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Типы текстов: статья, интервью, рассказ, стихотворение, песня, объявление, рецепт, меню, проспект, реклама.</w:t>
      </w:r>
      <w:proofErr w:type="gramEnd"/>
    </w:p>
    <w:p w:rsidR="003D419D" w:rsidRPr="003D419D" w:rsidRDefault="003D419D" w:rsidP="003D419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6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Содержание текстов соответствует возрастным особенностям и интересам учащихся, имеет образовательную и воспитательную ценность, воздействует на эмоциональную сферу школьников.</w:t>
      </w:r>
    </w:p>
    <w:p w:rsidR="003D419D" w:rsidRPr="003D419D" w:rsidRDefault="003D419D" w:rsidP="003D419D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Независимо от вида чтения возможно использование двуязычного словаря.</w:t>
      </w:r>
    </w:p>
    <w:p w:rsidR="003D419D" w:rsidRPr="003D419D" w:rsidRDefault="003D419D" w:rsidP="003D419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7" w:lineRule="auto"/>
        <w:ind w:left="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Чтение с пониманием основного содержания текста осуществляется на несложных аутентичных материалах с ориентацией на выделенное предметное содержание, включающих некоторое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незнакомых слов. Объё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 текста для чтения — 600—700 слов.</w:t>
      </w:r>
    </w:p>
    <w:p w:rsidR="003D419D" w:rsidRPr="003D419D" w:rsidRDefault="003D419D" w:rsidP="003D419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</w:t>
      </w:r>
      <w:r>
        <w:rPr>
          <w:rFonts w:ascii="Times New Roman" w:eastAsia="Times New Roman" w:hAnsi="Times New Roman" w:cs="Times New Roman"/>
          <w:sz w:val="24"/>
          <w:szCs w:val="24"/>
        </w:rPr>
        <w:t>вляет интерес для учащихся. Объё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 текста для чтения — около 350 слов.</w:t>
      </w:r>
    </w:p>
    <w:p w:rsidR="003D419D" w:rsidRPr="003D419D" w:rsidRDefault="003D419D" w:rsidP="003D419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D419D" w:rsidRDefault="003D419D" w:rsidP="003D419D">
      <w:pPr>
        <w:spacing w:after="0" w:line="237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приѐмов смысловой переработки текста (языковой догадки, выборочного перевода) и оц</w:t>
      </w:r>
      <w:r>
        <w:rPr>
          <w:rFonts w:ascii="Times New Roman" w:eastAsia="Times New Roman" w:hAnsi="Times New Roman" w:cs="Times New Roman"/>
          <w:sz w:val="24"/>
          <w:szCs w:val="24"/>
        </w:rPr>
        <w:t>енки полученной информации. Объё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 текста для чтения — около 500 слов.</w:t>
      </w:r>
    </w:p>
    <w:p w:rsidR="003D419D" w:rsidRPr="003D419D" w:rsidRDefault="003D419D" w:rsidP="003D419D">
      <w:pPr>
        <w:spacing w:after="0" w:line="237" w:lineRule="auto"/>
        <w:ind w:left="260"/>
        <w:rPr>
          <w:rFonts w:ascii="Times New Roman" w:hAnsi="Times New Roman" w:cs="Times New Roman"/>
          <w:b/>
          <w:i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419D">
        <w:rPr>
          <w:rFonts w:ascii="Times New Roman" w:eastAsia="Times New Roman" w:hAnsi="Times New Roman" w:cs="Times New Roman"/>
          <w:b/>
          <w:i/>
          <w:sz w:val="24"/>
          <w:szCs w:val="24"/>
        </w:rPr>
        <w:t>Письменная речь</w:t>
      </w:r>
    </w:p>
    <w:p w:rsidR="003D419D" w:rsidRPr="003D419D" w:rsidRDefault="003D419D" w:rsidP="003D419D">
      <w:pPr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3D419D" w:rsidRPr="003D419D" w:rsidRDefault="003D419D" w:rsidP="003D419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4" w:lineRule="auto"/>
        <w:ind w:left="260" w:right="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писать короткие поздравления с днѐм рождения и другими празд</w:t>
      </w:r>
      <w:r w:rsidR="00C51D8D">
        <w:rPr>
          <w:rFonts w:ascii="Times New Roman" w:eastAsia="Times New Roman" w:hAnsi="Times New Roman" w:cs="Times New Roman"/>
          <w:sz w:val="24"/>
          <w:szCs w:val="24"/>
        </w:rPr>
        <w:t>никами, выражать пожелания (объё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мом 30—40 слов, включая адрес);</w:t>
      </w:r>
    </w:p>
    <w:p w:rsidR="003D419D" w:rsidRPr="003D419D" w:rsidRDefault="003D419D" w:rsidP="003D419D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заполнять формуляры, бланки (указывать имя, фамилию, пол, гражданство, адрес);</w:t>
      </w:r>
    </w:p>
    <w:p w:rsidR="003D419D" w:rsidRPr="003D419D" w:rsidRDefault="003D419D" w:rsidP="003D419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236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писать личное письмо с опорой и без опоры на образец (расспрашивать адресата о его жизни, делах, сообщать то же самое о себе, выражать благодарн</w:t>
      </w:r>
      <w:r w:rsidR="00C51D8D">
        <w:rPr>
          <w:rFonts w:ascii="Times New Roman" w:eastAsia="Times New Roman" w:hAnsi="Times New Roman" w:cs="Times New Roman"/>
          <w:sz w:val="24"/>
          <w:szCs w:val="24"/>
        </w:rPr>
        <w:t>ость, давать совет, просить о чё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м-либо). Об</w:t>
      </w:r>
      <w:r w:rsidR="00C51D8D">
        <w:rPr>
          <w:rFonts w:ascii="Times New Roman" w:eastAsia="Times New Roman" w:hAnsi="Times New Roman" w:cs="Times New Roman"/>
          <w:sz w:val="24"/>
          <w:szCs w:val="24"/>
        </w:rPr>
        <w:t>ъё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 личного письма — около 100 слов, включая адрес;</w:t>
      </w:r>
    </w:p>
    <w:p w:rsidR="003D419D" w:rsidRPr="003D419D" w:rsidRDefault="003D419D" w:rsidP="003D419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D419D" w:rsidRDefault="003D419D" w:rsidP="003D419D">
      <w:pPr>
        <w:spacing w:after="0" w:line="234" w:lineRule="auto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составлять план, тезисы устного или письменного сообщения, кратко излагать результаты проектной деятельности.</w:t>
      </w:r>
    </w:p>
    <w:p w:rsidR="00C51D8D" w:rsidRPr="003D419D" w:rsidRDefault="00C51D8D" w:rsidP="003D419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3D419D" w:rsidP="003D419D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3D419D" w:rsidRPr="003D419D" w:rsidRDefault="00C51D8D" w:rsidP="003D419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C51D8D">
        <w:rPr>
          <w:rFonts w:ascii="Times New Roman" w:eastAsia="Times New Roman" w:hAnsi="Times New Roman" w:cs="Times New Roman"/>
          <w:b/>
          <w:i/>
          <w:sz w:val="24"/>
          <w:szCs w:val="24"/>
        </w:rPr>
        <w:t>Языковые знания и навыки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>Орфография</w:t>
      </w:r>
    </w:p>
    <w:p w:rsidR="00C51D8D" w:rsidRPr="003D419D" w:rsidRDefault="00C51D8D" w:rsidP="00C51D8D">
      <w:pPr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Правила чтения и орфографии и навыки их применения на основе изучаемого лексико-грамматического материала.</w:t>
      </w:r>
    </w:p>
    <w:p w:rsidR="00C51D8D" w:rsidRPr="003D419D" w:rsidRDefault="00C51D8D" w:rsidP="00C51D8D">
      <w:pPr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C51D8D" w:rsidRPr="003D419D" w:rsidRDefault="00C51D8D" w:rsidP="00C51D8D">
      <w:pPr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 w:right="32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французского языка в потоке речи, соблюдение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ударения и интонации в словах и фразах, ритмико-интонационные навыки произношения различных типов предложений.</w:t>
      </w:r>
    </w:p>
    <w:p w:rsidR="00C51D8D" w:rsidRPr="003D419D" w:rsidRDefault="00C51D8D" w:rsidP="00C51D8D">
      <w:pPr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C51D8D" w:rsidRPr="003D419D" w:rsidRDefault="00C51D8D" w:rsidP="00C51D8D">
      <w:pPr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лексических единиц, обслуживающих ситуации в рамках тематики основной школы, наиболее распространѐнных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C51D8D" w:rsidRPr="003D419D" w:rsidRDefault="00C51D8D" w:rsidP="00C51D8D">
      <w:pPr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C51D8D" w:rsidRPr="003D419D" w:rsidRDefault="00C51D8D" w:rsidP="00C51D8D">
      <w:pPr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3D419D" w:rsidRDefault="00C51D8D" w:rsidP="00C51D8D">
      <w:pPr>
        <w:spacing w:after="0"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Признаки нераспространѐнных и распространѐнных простых предложений, безличных предложений, сложносочинѐнных и сложноподчинѐнных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глаголов 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наиболее</w:t>
      </w:r>
    </w:p>
    <w:p w:rsidR="00C51D8D" w:rsidRPr="003D419D" w:rsidRDefault="00C51D8D" w:rsidP="00C51D8D">
      <w:pPr>
        <w:tabs>
          <w:tab w:val="left" w:pos="2280"/>
          <w:tab w:val="left" w:pos="3640"/>
          <w:tab w:val="left" w:pos="4640"/>
          <w:tab w:val="left" w:pos="6600"/>
          <w:tab w:val="left" w:pos="6960"/>
          <w:tab w:val="left" w:pos="8760"/>
        </w:tabs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употребительных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временных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формах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действительного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страдательного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залогов,</w:t>
      </w: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изъявительного,  повелительного,  условного  и  сослагательного  наклонений,  модальных</w:t>
      </w:r>
    </w:p>
    <w:p w:rsidR="00C51D8D" w:rsidRPr="003D419D" w:rsidRDefault="00C51D8D" w:rsidP="00C51D8D">
      <w:pPr>
        <w:tabs>
          <w:tab w:val="left" w:pos="1320"/>
          <w:tab w:val="left" w:pos="1640"/>
          <w:tab w:val="left" w:pos="2080"/>
          <w:tab w:val="left" w:pos="3700"/>
          <w:tab w:val="left" w:pos="5760"/>
          <w:tab w:val="left" w:pos="6940"/>
          <w:tab w:val="left" w:pos="7980"/>
        </w:tabs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глаголов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их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эквивалентов,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существительных,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артиклей,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личных,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относительных,</w:t>
      </w:r>
    </w:p>
    <w:p w:rsidR="00C51D8D" w:rsidRPr="003D419D" w:rsidRDefault="00C51D8D" w:rsidP="00C51D8D">
      <w:pPr>
        <w:tabs>
          <w:tab w:val="left" w:pos="4660"/>
          <w:tab w:val="left" w:pos="6600"/>
          <w:tab w:val="left" w:pos="8180"/>
        </w:tabs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неопределѐнных/неопределѐнно-личных,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притяжательных,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ab/>
        <w:t>указательных</w:t>
      </w:r>
      <w:r w:rsidRPr="003D419D">
        <w:rPr>
          <w:rFonts w:ascii="Times New Roman" w:hAnsi="Times New Roman" w:cs="Times New Roman"/>
          <w:sz w:val="24"/>
          <w:szCs w:val="24"/>
        </w:rPr>
        <w:tab/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местоимений,</w:t>
      </w: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прилагательных,  наречий,  степеней  сравнения  прилагательных  и  наречий,  предлогов,</w:t>
      </w:r>
    </w:p>
    <w:p w:rsidR="00C51D8D" w:rsidRPr="003D419D" w:rsidRDefault="00C51D8D" w:rsidP="00C51D8D">
      <w:pPr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количественных и порядковых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числительных.</w:t>
      </w:r>
    </w:p>
    <w:p w:rsidR="00C51D8D" w:rsidRPr="00C51D8D" w:rsidRDefault="00C51D8D" w:rsidP="00C51D8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C51D8D">
        <w:rPr>
          <w:rFonts w:ascii="Times New Roman" w:eastAsia="Times New Roman" w:hAnsi="Times New Roman" w:cs="Times New Roman"/>
          <w:b/>
          <w:i/>
          <w:sz w:val="24"/>
          <w:szCs w:val="24"/>
        </w:rPr>
        <w:t>Социокультурные знания и умения.</w:t>
      </w:r>
    </w:p>
    <w:p w:rsidR="00C51D8D" w:rsidRPr="003D419D" w:rsidRDefault="00C51D8D" w:rsidP="00C51D8D">
      <w:pPr>
        <w:spacing w:after="0" w:line="23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 французского языка,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C51D8D" w:rsidRPr="003D419D" w:rsidRDefault="00C51D8D" w:rsidP="00C51D8D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— знаниями о значении </w:t>
      </w:r>
      <w:proofErr w:type="gramStart"/>
      <w:r w:rsidRPr="003D419D">
        <w:rPr>
          <w:rFonts w:ascii="Times New Roman" w:eastAsia="Times New Roman" w:hAnsi="Times New Roman" w:cs="Times New Roman"/>
          <w:sz w:val="24"/>
          <w:szCs w:val="24"/>
        </w:rPr>
        <w:t>родного</w:t>
      </w:r>
      <w:proofErr w:type="gramEnd"/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и иностранных языков в современном мире;</w:t>
      </w:r>
    </w:p>
    <w:p w:rsidR="00C51D8D" w:rsidRPr="003D419D" w:rsidRDefault="00C51D8D" w:rsidP="00C51D8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 w:right="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сведениями о социокультурном портрете стран, говорящих на французском языке, их символике и культурном наследии;</w:t>
      </w:r>
    </w:p>
    <w:p w:rsidR="00C51D8D" w:rsidRPr="003D419D" w:rsidRDefault="00C51D8D" w:rsidP="00C51D8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знанием употребительной фоновой лексики и реалий страны изучаемого языка: традиций (в питании, проведении выходных дней, основных национальных праздников), распространѐнных образцов фольклора (скороговорки, поговорки, пословицы);</w:t>
      </w:r>
    </w:p>
    <w:p w:rsidR="00C51D8D" w:rsidRPr="003D419D" w:rsidRDefault="00C51D8D" w:rsidP="00C51D8D">
      <w:pPr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 w:firstLin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знанием некоторых образцов художественной литературы (авторы, герои, события) на французском языке;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представлением о сходстве и различиях в традициях своей страны и стран изучаемого языка; об особенностях образа жизни, быта, культуры стран, говорящих на французском языке (всемирно известных достопримечательностях, выдающихся людях и их вкладе в мировую культуру);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7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умением распознавать и употреблять в устной и письменной речи в ситуациях формального и неформального общения основные нормы речевого этикета (реплики-клише, наиболее распространѐнную оценочную лексику), принятые в странах, говорящих на французском языке;</w:t>
      </w:r>
    </w:p>
    <w:p w:rsidR="00C51D8D" w:rsidRPr="003D419D" w:rsidRDefault="00C51D8D" w:rsidP="00C51D8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—умениями представлять родную страну и культуру на французском языке; оказывать помощь зарубежным гостям в нашей стране в ситуациях повседневного общения.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C51D8D" w:rsidRDefault="00C51D8D" w:rsidP="00C51D8D">
      <w:pPr>
        <w:spacing w:line="234" w:lineRule="auto"/>
        <w:ind w:left="260" w:right="590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51D8D">
        <w:rPr>
          <w:rFonts w:ascii="Times New Roman" w:eastAsia="Times New Roman" w:hAnsi="Times New Roman" w:cs="Times New Roman"/>
          <w:b/>
          <w:i/>
          <w:sz w:val="24"/>
          <w:szCs w:val="24"/>
        </w:rPr>
        <w:t>Компенсаторные умения.</w:t>
      </w:r>
    </w:p>
    <w:p w:rsidR="00C51D8D" w:rsidRPr="003D419D" w:rsidRDefault="00C51D8D" w:rsidP="00C51D8D">
      <w:pPr>
        <w:spacing w:after="0" w:line="234" w:lineRule="auto"/>
        <w:ind w:left="260" w:right="590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Совершенствуются умения:</w:t>
      </w:r>
    </w:p>
    <w:p w:rsidR="00C51D8D" w:rsidRPr="003D419D" w:rsidRDefault="00C51D8D" w:rsidP="00C51D8D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переспрашивать, просить повторить, уточняя значение незнакомых слов;</w:t>
      </w:r>
    </w:p>
    <w:p w:rsidR="00C51D8D" w:rsidRPr="003D419D" w:rsidRDefault="00C51D8D" w:rsidP="00C51D8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 w:right="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использовать в качестве опоры при порождении собственных высказываний ключевые слова, план к тексту, тематический словарь и т. д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прогнозировать содержание текста на основе заголовка, предварительно поставленных вопросов;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 w:right="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догадываться о значении незнакомых слов по контексту, по используемым собеседником жестам и мимике;</w:t>
      </w:r>
    </w:p>
    <w:p w:rsidR="00C51D8D" w:rsidRPr="003D419D" w:rsidRDefault="00C51D8D" w:rsidP="00C51D8D">
      <w:pPr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использовать синонимы, антонимы, описание понятий при дефиците языковых средств.</w:t>
      </w:r>
    </w:p>
    <w:p w:rsidR="00C51D8D" w:rsidRPr="003D419D" w:rsidRDefault="00C51D8D" w:rsidP="00C51D8D">
      <w:pPr>
        <w:spacing w:line="12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C51D8D" w:rsidRDefault="00C51D8D" w:rsidP="00C51D8D">
      <w:pPr>
        <w:spacing w:line="234" w:lineRule="auto"/>
        <w:ind w:left="260" w:right="8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51D8D">
        <w:rPr>
          <w:rFonts w:ascii="Times New Roman" w:eastAsia="Times New Roman" w:hAnsi="Times New Roman" w:cs="Times New Roman"/>
          <w:b/>
          <w:i/>
          <w:sz w:val="24"/>
          <w:szCs w:val="24"/>
        </w:rPr>
        <w:t>Общеучебные умения и универсальные способы деятельности.</w:t>
      </w:r>
    </w:p>
    <w:p w:rsidR="00C51D8D" w:rsidRPr="003D419D" w:rsidRDefault="00C51D8D" w:rsidP="00C51D8D">
      <w:pPr>
        <w:spacing w:after="0" w:line="234" w:lineRule="auto"/>
        <w:ind w:left="260" w:right="82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 xml:space="preserve"> Формируются и совершенствуются умения:</w:t>
      </w:r>
    </w:p>
    <w:p w:rsidR="00C51D8D" w:rsidRPr="003D419D" w:rsidRDefault="00C51D8D" w:rsidP="00C51D8D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4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работать с информацией: сокращение, расширение устной и письменной информации, создание вторичного текста по аналогии, заполнение таблиц;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6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C51D8D" w:rsidRPr="003D419D" w:rsidRDefault="00C51D8D" w:rsidP="00C51D8D">
      <w:pPr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 w:line="237" w:lineRule="auto"/>
        <w:ind w:left="260" w:right="440"/>
        <w:jc w:val="both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работать с разными источниками на французском языке: справочными материалами, словарями, интернет-ресурсами, литературой; планировать и осуществлять учебно-исследовательскую работу: выбор темы</w:t>
      </w:r>
      <w:r w:rsidRPr="00C51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419D">
        <w:rPr>
          <w:rFonts w:ascii="Times New Roman" w:eastAsia="Times New Roman" w:hAnsi="Times New Roman" w:cs="Times New Roman"/>
          <w:sz w:val="24"/>
          <w:szCs w:val="24"/>
        </w:rPr>
        <w:t>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</w:t>
      </w:r>
    </w:p>
    <w:p w:rsidR="00C51D8D" w:rsidRPr="003D419D" w:rsidRDefault="00C51D8D" w:rsidP="00C51D8D">
      <w:pPr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51D8D" w:rsidRPr="003D419D" w:rsidRDefault="00C51D8D" w:rsidP="00C51D8D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самостоятельно работать, рационально организовывая свой труд в классе и дома.</w:t>
      </w:r>
    </w:p>
    <w:p w:rsidR="00C51D8D" w:rsidRPr="003D419D" w:rsidRDefault="00C51D8D" w:rsidP="00C51D8D">
      <w:pPr>
        <w:spacing w:after="0" w:line="12" w:lineRule="exact"/>
        <w:rPr>
          <w:rFonts w:ascii="Times New Roman" w:hAnsi="Times New Roman" w:cs="Times New Roman"/>
          <w:sz w:val="24"/>
          <w:szCs w:val="24"/>
        </w:rPr>
      </w:pPr>
    </w:p>
    <w:p w:rsidR="005D2C9C" w:rsidRPr="005D2C9C" w:rsidRDefault="00C51D8D" w:rsidP="005D2C9C">
      <w:pPr>
        <w:spacing w:line="249" w:lineRule="auto"/>
        <w:ind w:left="260" w:right="4880"/>
        <w:rPr>
          <w:rFonts w:ascii="Times New Roman" w:eastAsia="Times New Roman" w:hAnsi="Times New Roman" w:cs="Times New Roman"/>
          <w:sz w:val="24"/>
          <w:szCs w:val="24"/>
        </w:rPr>
        <w:sectPr w:rsidR="005D2C9C" w:rsidRPr="005D2C9C">
          <w:pgSz w:w="11900" w:h="16838"/>
          <w:pgMar w:top="1135" w:right="846" w:bottom="1075" w:left="1440" w:header="0" w:footer="0" w:gutter="0"/>
          <w:cols w:space="720" w:equalWidth="0">
            <w:col w:w="9620"/>
          </w:cols>
        </w:sectPr>
      </w:pPr>
      <w:r w:rsidRPr="00C51D8D">
        <w:rPr>
          <w:rFonts w:ascii="Times New Roman" w:eastAsia="Times New Roman" w:hAnsi="Times New Roman" w:cs="Times New Roman"/>
          <w:b/>
          <w:i/>
          <w:sz w:val="24"/>
          <w:szCs w:val="24"/>
        </w:rPr>
        <w:t>Специальные учебные умения.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2C9C">
        <w:rPr>
          <w:rFonts w:ascii="Times New Roman" w:eastAsia="Times New Roman" w:hAnsi="Times New Roman" w:cs="Times New Roman"/>
          <w:sz w:val="24"/>
          <w:szCs w:val="24"/>
        </w:rPr>
        <w:t>Формир</w:t>
      </w:r>
      <w:r w:rsidR="006C1E50">
        <w:rPr>
          <w:rFonts w:ascii="Times New Roman" w:eastAsia="Times New Roman" w:hAnsi="Times New Roman" w:cs="Times New Roman"/>
          <w:sz w:val="24"/>
          <w:szCs w:val="24"/>
        </w:rPr>
        <w:t xml:space="preserve">уются и        совершенствуются </w:t>
      </w:r>
      <w:r w:rsidR="00F7621C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="006C1E5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D2C9C" w:rsidRPr="006C1E50" w:rsidRDefault="005D2C9C" w:rsidP="006C1E50">
      <w:pPr>
        <w:pStyle w:val="af"/>
        <w:numPr>
          <w:ilvl w:val="0"/>
          <w:numId w:val="7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1E50">
        <w:rPr>
          <w:rFonts w:ascii="Times New Roman" w:eastAsia="Times New Roman" w:hAnsi="Times New Roman" w:cs="Times New Roman"/>
          <w:sz w:val="24"/>
          <w:szCs w:val="24"/>
        </w:rPr>
        <w:lastRenderedPageBreak/>
        <w:t>находить ключевые слова и социокультурные реалии при работе с текстом;</w:t>
      </w:r>
    </w:p>
    <w:p w:rsidR="005D2C9C" w:rsidRPr="003D419D" w:rsidRDefault="005D2C9C" w:rsidP="005D2C9C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семантизировать слова на основе языковой догадки;</w:t>
      </w:r>
    </w:p>
    <w:p w:rsidR="005D2C9C" w:rsidRPr="003D419D" w:rsidRDefault="005D2C9C" w:rsidP="005D2C9C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осуществлять словообразовательный анализ слов;</w:t>
      </w:r>
    </w:p>
    <w:p w:rsidR="005D2C9C" w:rsidRPr="003D419D" w:rsidRDefault="005D2C9C" w:rsidP="005D2C9C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выборочно использовать перевод;</w:t>
      </w:r>
    </w:p>
    <w:p w:rsidR="005D2C9C" w:rsidRPr="003D419D" w:rsidRDefault="005D2C9C" w:rsidP="005D2C9C">
      <w:pPr>
        <w:spacing w:after="0"/>
        <w:ind w:left="260"/>
        <w:rPr>
          <w:rFonts w:ascii="Times New Roman" w:hAnsi="Times New Roman" w:cs="Times New Roman"/>
          <w:sz w:val="24"/>
          <w:szCs w:val="24"/>
        </w:rPr>
      </w:pPr>
      <w:r w:rsidRPr="003D419D">
        <w:rPr>
          <w:rFonts w:ascii="Times New Roman" w:eastAsia="Times New Roman" w:hAnsi="Times New Roman" w:cs="Times New Roman"/>
          <w:sz w:val="24"/>
          <w:szCs w:val="24"/>
        </w:rPr>
        <w:t>— пользоваться двуязычным и толковым словарями;</w:t>
      </w:r>
    </w:p>
    <w:p w:rsidR="005D2C9C" w:rsidRPr="003D419D" w:rsidRDefault="006C1E50" w:rsidP="005D2C9C">
      <w:pPr>
        <w:spacing w:line="249" w:lineRule="auto"/>
        <w:ind w:right="4880"/>
        <w:rPr>
          <w:rFonts w:ascii="Times New Roman" w:hAnsi="Times New Roman" w:cs="Times New Roman"/>
          <w:sz w:val="24"/>
          <w:szCs w:val="24"/>
        </w:rPr>
        <w:sectPr w:rsidR="005D2C9C" w:rsidRPr="003D419D" w:rsidSect="005D2C9C">
          <w:pgSz w:w="11900" w:h="16838"/>
          <w:pgMar w:top="709" w:right="846" w:bottom="799" w:left="1440" w:header="0" w:footer="0" w:gutter="0"/>
          <w:cols w:space="720" w:equalWidth="0">
            <w:col w:w="9620"/>
          </w:cols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D2C9C" w:rsidRPr="003D419D">
        <w:rPr>
          <w:rFonts w:ascii="Times New Roman" w:eastAsia="Times New Roman" w:hAnsi="Times New Roman" w:cs="Times New Roman"/>
          <w:sz w:val="24"/>
          <w:szCs w:val="24"/>
        </w:rPr>
        <w:t>— участвова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в проектной деятельности </w:t>
      </w:r>
      <w:r w:rsidR="005D2C9C" w:rsidRPr="003D419D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r w:rsidR="005D2C9C">
        <w:rPr>
          <w:rFonts w:ascii="Times New Roman" w:hAnsi="Times New Roman" w:cs="Times New Roman"/>
          <w:sz w:val="24"/>
          <w:szCs w:val="24"/>
        </w:rPr>
        <w:t xml:space="preserve"> х</w:t>
      </w:r>
      <w:r w:rsidR="005D2C9C">
        <w:rPr>
          <w:rFonts w:ascii="Times New Roman" w:eastAsia="Times New Roman" w:hAnsi="Times New Roman" w:cs="Times New Roman"/>
          <w:sz w:val="24"/>
          <w:szCs w:val="24"/>
        </w:rPr>
        <w:t>арактера</w:t>
      </w:r>
    </w:p>
    <w:p w:rsidR="00ED68A5" w:rsidRDefault="00F50D4B" w:rsidP="00961D6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6.</w:t>
      </w:r>
      <w:r w:rsidR="006A209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Тематическое  планирование.</w:t>
      </w:r>
    </w:p>
    <w:p w:rsidR="00961D64" w:rsidRPr="00961D64" w:rsidRDefault="00961D64" w:rsidP="00C51D8D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61D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5 класс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составлен в соответствии с учебным планом данного учебного заведения, расписанием уроков.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учебного плана используется</w:t>
      </w: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61D64" w:rsidRPr="00961D64" w:rsidRDefault="00961D64" w:rsidP="00961D64">
      <w:pPr>
        <w:numPr>
          <w:ilvl w:val="0"/>
          <w:numId w:val="61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–проигрыватель, ноутбук, видеопроектор, электронная доска</w:t>
      </w:r>
    </w:p>
    <w:p w:rsidR="00961D64" w:rsidRPr="00961D64" w:rsidRDefault="00961D64" w:rsidP="00961D64">
      <w:pPr>
        <w:numPr>
          <w:ilvl w:val="0"/>
          <w:numId w:val="61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школьная</w:t>
      </w:r>
    </w:p>
    <w:p w:rsidR="00961D64" w:rsidRPr="00961D64" w:rsidRDefault="00961D64" w:rsidP="00961D64">
      <w:pPr>
        <w:numPr>
          <w:ilvl w:val="0"/>
          <w:numId w:val="61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пособия</w:t>
      </w:r>
    </w:p>
    <w:p w:rsidR="00961D64" w:rsidRPr="00961D64" w:rsidRDefault="00961D64" w:rsidP="00961D64">
      <w:pPr>
        <w:numPr>
          <w:ilvl w:val="0"/>
          <w:numId w:val="61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УМК по французскому языку для 5 класса общеобразовательной школы «Lefrançaisc'estsuper!»  является А.С. Кулигина.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УМК входят:</w:t>
      </w:r>
    </w:p>
    <w:p w:rsidR="00961D64" w:rsidRPr="00961D64" w:rsidRDefault="00961D64" w:rsidP="00961D64">
      <w:pPr>
        <w:numPr>
          <w:ilvl w:val="0"/>
          <w:numId w:val="62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А.С. Кулигина «Твой друг французский язык» (М.: Просвещение, 2016).;</w:t>
      </w:r>
    </w:p>
    <w:p w:rsidR="00961D64" w:rsidRPr="00961D64" w:rsidRDefault="00961D64" w:rsidP="00961D64">
      <w:pPr>
        <w:numPr>
          <w:ilvl w:val="0"/>
          <w:numId w:val="62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«Guide ped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agogique» (М.: Просвещение, 2014</w:t>
      </w: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61D64" w:rsidRPr="00961D64" w:rsidRDefault="00961D64" w:rsidP="00961D64">
      <w:pPr>
        <w:numPr>
          <w:ilvl w:val="0"/>
          <w:numId w:val="62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«Le francais c'est super!» рассчитан на 105 часов в год, при 3 часах в неделю.</w:t>
      </w:r>
      <w:proofErr w:type="gramEnd"/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Одной из приоритетных задач обучения французскому языку в 5 классе является развитие способностей детей к изучению иностранного языка: фонетической чувствительности, лингвистических способностей, памяти. Решению этой задачи поможет обновление содержания обучения французскому языку: интересная современная тематика, тексты, знакомящие с учебой и жизнью зарубежных сверстников, наличие стихотворений, иллюстрированного страноведческого материала, а также использование современных технологий обучения: ролевых игр, постановок небольших сценок, групповых форм работы учащихся, проектной деятельности.</w:t>
      </w:r>
    </w:p>
    <w:p w:rsidR="00961D64" w:rsidRPr="000F16F6" w:rsidRDefault="00961D64" w:rsidP="00C51D8D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D68A5" w:rsidRPr="00E4087E" w:rsidRDefault="00ED68A5" w:rsidP="00ED68A5">
      <w:pPr>
        <w:jc w:val="both"/>
        <w:rPr>
          <w:rFonts w:ascii="Times New Roman" w:hAnsi="Times New Roman" w:cs="Times New Roman"/>
          <w:sz w:val="24"/>
          <w:szCs w:val="24"/>
        </w:rPr>
      </w:pPr>
      <w:r w:rsidRPr="00E4087E">
        <w:rPr>
          <w:rFonts w:ascii="Times New Roman" w:hAnsi="Times New Roman" w:cs="Times New Roman"/>
          <w:sz w:val="24"/>
          <w:szCs w:val="24"/>
        </w:rPr>
        <w:t xml:space="preserve">Содержание курса французского языка в </w:t>
      </w:r>
      <w:r w:rsidRPr="00A66A68">
        <w:rPr>
          <w:rFonts w:ascii="Times New Roman" w:hAnsi="Times New Roman" w:cs="Times New Roman"/>
          <w:b/>
          <w:i/>
          <w:sz w:val="24"/>
          <w:szCs w:val="24"/>
        </w:rPr>
        <w:t>5 классе</w:t>
      </w:r>
      <w:r w:rsidRPr="00E4087E">
        <w:rPr>
          <w:rFonts w:ascii="Times New Roman" w:hAnsi="Times New Roman" w:cs="Times New Roman"/>
          <w:sz w:val="24"/>
          <w:szCs w:val="24"/>
        </w:rPr>
        <w:t xml:space="preserve"> включает следующие тематические блоки:</w:t>
      </w: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6"/>
        <w:gridCol w:w="1134"/>
        <w:gridCol w:w="5103"/>
        <w:gridCol w:w="5103"/>
      </w:tblGrid>
      <w:tr w:rsidR="00F81C3D" w:rsidRPr="00485C9D" w:rsidTr="00F81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0F16F6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предмета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Default="00D07F74" w:rsidP="000F16F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F81C3D" w:rsidRPr="00485C9D" w:rsidTr="00F81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Default="00F81C3D" w:rsidP="000F16F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Unité 1. Bonjour, le français!</w:t>
            </w:r>
          </w:p>
          <w:p w:rsidR="00F81C3D" w:rsidRPr="00485C9D" w:rsidRDefault="00F81C3D" w:rsidP="000F16F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французский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увеличить объём знаний о социокультурной специфике страны изучаемого языка.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ED68A5">
              <w:rPr>
                <w:rFonts w:ascii="Times New Roman" w:hAnsi="Times New Roman" w:cs="Times New Roman"/>
              </w:rPr>
              <w:t xml:space="preserve">В  ходе изучения темы обучающиеся повторяют МФ и РО, изученные в начальной школе (начать, поддержать, закончить разговор); повторяют спряжение глаголов I группы в Présent; знакомятся </w:t>
            </w:r>
            <w:r w:rsidRPr="00ED68A5">
              <w:rPr>
                <w:rFonts w:ascii="Times New Roman" w:hAnsi="Times New Roman" w:cs="Times New Roman"/>
              </w:rPr>
              <w:lastRenderedPageBreak/>
              <w:t>со спряжением глаголов II группы в Présent; повторяют числительные от 1 до 60; учатся выделять основную мысль в воспринимаемом на слух тексте; учатся выбирать главные факты из текста, опуская второстепенные;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учатся представлять  своего товарища.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Говорение в диалогической форме</w:t>
            </w: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Вести диалог этикетного характера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Начинать, поддерживать и заканчивать разговор</w:t>
            </w:r>
          </w:p>
          <w:p w:rsidR="00F81C3D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Здороваться, прощаться, благодарить, желать приятного аппетита, желать счастливого пути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Запрашивать информацию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Переходить с позиции отвечающего на позицию спрашивающего и наоборот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редложить что-то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Обращаться с просьбой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Приглашать к действию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Давать советы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>Говорение в монологической форме</w:t>
            </w: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Высказываться, используя основные коммуникативные типы речи: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Сообщение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Сообщить, какие памятники Парижа посещает Миша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Дать сведения о своѐм друге, о своих товарищах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 </w:t>
            </w:r>
          </w:p>
          <w:p w:rsidR="00F81C3D" w:rsidRPr="00ED68A5" w:rsidRDefault="00F81C3D" w:rsidP="00F81C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Рассказать, какие достопримечательности ученик хочет посетить</w:t>
            </w:r>
          </w:p>
        </w:tc>
      </w:tr>
      <w:tr w:rsidR="00F81C3D" w:rsidRPr="00485C9D" w:rsidTr="00F81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B572DA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Unité 2. Adieu, les vacances! Vive la rentrée!</w:t>
            </w:r>
          </w:p>
          <w:p w:rsidR="00F81C3D" w:rsidRPr="00525221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Прощайте каникулы! Да здравствует начало учебного года!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ознакомить с новой лексикой, числительными до 100, развивать у школьников понимание важности изучения иностранного языка. </w:t>
            </w:r>
          </w:p>
          <w:p w:rsidR="00F81C3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В  ходе изучения темы обучающиеся учатся описывать свою школу;  знакомятся со </w:t>
            </w:r>
            <w:r>
              <w:rPr>
                <w:rFonts w:ascii="Times New Roman" w:hAnsi="Times New Roman" w:cs="Times New Roman"/>
              </w:rPr>
              <w:t>значением приставок re-, ré, r-</w:t>
            </w:r>
            <w:r w:rsidRPr="00ED68A5">
              <w:rPr>
                <w:rFonts w:ascii="Times New Roman" w:hAnsi="Times New Roman" w:cs="Times New Roman"/>
              </w:rPr>
              <w:t xml:space="preserve"> учатся спрягать глаголы III группы в Présent, знакомятся со спряжением глагола vouloir; учатся читать, выделяя главную мысль; знакомятся с числительными от 60 до 100.</w:t>
            </w:r>
          </w:p>
          <w:p w:rsidR="00F81C3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81C3D" w:rsidRPr="00ED68A5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Описать с опорой на иллюстрации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Выражать своѐ мнение по поводу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Делать сообщение в связи с прочитанным текстом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Подготовить сообщение по избранной теме.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небольшой рассказ по теме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Пересказывать небольшой текст, построенный на знакомом языковом материале.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Комментировать заголовок текста после прочтения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героев .После прочтения текста дать ему название и объяснить его.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Сообщить, что я делаю в течение дня и что я делал вчера.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Аудирование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При непосредственном общении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Понимать в целом речь учителя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. • Распознавать на слух и понимать связное высказывание учителя и одноклассников, построенные на знакомом материале и/или содержащие некоторые незнакомые слова.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Использовать контекстуальную или языковую догадку.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• Использовать переспрос или просьбу повторить для уточнения деталей. </w:t>
            </w:r>
          </w:p>
          <w:p w:rsidR="00F81C3D" w:rsidRPr="00F81C3D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Вербально или невербал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ьно реагировать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услышанное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ри опосредованном общении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1C3D" w:rsidRPr="00485C9D" w:rsidTr="00F81C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Unité 3.  Parler de la famille</w:t>
            </w:r>
            <w:r w:rsidRPr="000948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развивать монологическую речь </w:t>
            </w:r>
            <w:proofErr w:type="gramStart"/>
            <w:r w:rsidRPr="00ED68A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по изучаемой теме, расширить лексический запас обучающихся.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 w:rsidRPr="00ED68A5">
              <w:rPr>
                <w:rFonts w:ascii="Times New Roman" w:hAnsi="Times New Roman" w:cs="Times New Roman"/>
              </w:rPr>
              <w:t>В  ходе изучения темы обучающиеся учатся рассказывать о себе и своей семье, вести диалог этикетного характера; научиться употреблять определённый и неопределённый артикли в словосочетаниях и МФ, ознакомится с женским родом и множественным числом некоторых прилагательных, знать особенности спряжения глаголов на –ger; уметь выражать согласие/несогласие в разговоре; знать главные достопримечательности Парижа;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читать текст, определяя тему  по заголовку.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Полностью понимать аудиотекст, построенный на знакомом материале: отвечать на вопрос после первого прослушивания, разыграть диалог после вторичного прослушивания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Полностью понимать текст, построенный на знакомом материале, и сообщать, о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ѐм идѐт речь в телефонном разговоре при первом прослушивании.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После второго прослушивания ответить на пять вопросов по содержанию.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Понимать основное содержание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несложного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аудиотекста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>Чтение</w:t>
            </w: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Соотносить графический образ слова с его звучанием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После прослушивания аудиозаписи стихотворения выразительно читать его вслух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Соблюдать правильное ударение в словах и фразах, интонацию в целом при чтении письма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Читать текст и высказывать своѐ мнение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Читать несложный аутентичный текст, полно и точно его понимать на основе его информационной переработки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1C3D" w:rsidRPr="00485C9D" w:rsidTr="00F81C3D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48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Unité 4. Faire la fête.</w:t>
            </w: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  <w:r w:rsidRPr="000948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81C3D" w:rsidRPr="00612742" w:rsidRDefault="00F81C3D" w:rsidP="006127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12742" w:rsidRDefault="00F81C3D" w:rsidP="006127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12742" w:rsidRDefault="00F81C3D" w:rsidP="006127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Default="00F81C3D" w:rsidP="0061274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94D67" w:rsidRDefault="00F81C3D" w:rsidP="006127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94D67" w:rsidRDefault="00F81C3D" w:rsidP="006127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94D67" w:rsidRDefault="00F81C3D" w:rsidP="006127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1C3D" w:rsidRPr="00694D67" w:rsidRDefault="00F81C3D" w:rsidP="006127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продолжить знакомство с традициями празднования Рождества и Нового года во Франции, особенностями быта и кулинарных пристрастиях французов. 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В  ходе изучения темы обучающиеся учатся вести диалог-расспрос; повторяют ЛЕ по теме «Продукты», знакомятся  и учатся употреблять частичный артикль</w:t>
            </w:r>
            <w:proofErr w:type="gramStart"/>
            <w:r w:rsidRPr="00ED68A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знакомятся со спряжением глаголов devoir, pouvoir, с притяжательными </w:t>
            </w:r>
            <w:r w:rsidRPr="00ED68A5">
              <w:rPr>
                <w:rFonts w:ascii="Times New Roman" w:hAnsi="Times New Roman" w:cs="Times New Roman"/>
              </w:rPr>
              <w:lastRenderedPageBreak/>
              <w:t xml:space="preserve">прилагательными; читать тексты-объявления, извлекая основную информацию; учатся писать поздравительную открытку.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Зрительно воспринимать текст, узнавать знакомые слова. Догадываться о значении незнакомых слов по контексту, по сходству с русским языком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Читать аутентичный текст и отвечать на вопросы по его содержанию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Находить значения отдельных незнакомых слов вдвуязычном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словаре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учебника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Читать несложные аутентичные тексты, оценивать полученную информацию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После прочтения аутентичного текста описывать картинки в соответствии с содержанием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Читать про себя, а затем вслух текст и высказывать своѐ мнение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Находить в литературном тексте интересующую информацию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Читать про себя, затем вслух комиксы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Объяснить, какая информация содержится в тексте </w:t>
            </w:r>
          </w:p>
          <w:p w:rsidR="00F81C3D" w:rsidRPr="00ED68A5" w:rsidRDefault="00F81C3D" w:rsidP="00F81C3D">
            <w:pPr>
              <w:spacing w:after="0"/>
              <w:rPr>
                <w:rFonts w:ascii="Times New Roman" w:hAnsi="Times New Roman" w:cs="Times New Roman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1C3D" w:rsidRPr="00485C9D" w:rsidTr="00F81C3D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B572DA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Unité 5. Copains et copines, comment êtes-vous?</w:t>
            </w:r>
          </w:p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Одноклассники.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 учить вести диалог-побуждение к действию, рассказать об одном из друзей, писать письмо личного характера. 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В  ходе изучения темы обучающиеся </w:t>
            </w:r>
            <w:proofErr w:type="gramStart"/>
            <w:r w:rsidRPr="00ED68A5">
              <w:rPr>
                <w:rFonts w:ascii="Times New Roman" w:hAnsi="Times New Roman" w:cs="Times New Roman"/>
              </w:rPr>
              <w:t>учатся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как обратиться с просьбой и выразить готовность/ отказ её выполнить; делать сообщение в связи с прочитанным; читать с выборочным пониманием нужной/интересующей информации (просмотровое чтение); учиться спрягать глаголы I и III степени в Passé composé с вспомогательными глаголами avoir и être, знакомятся со спряжением возвратных глаголов; учатся писать письмо личного характера.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Письменная речь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Заполнить анкету, сообщить сведения о себе и о товарище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Написать письмо с опорой на образец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После прочтения аутентичного текста дописать предложения, выбрав слова из рассказа.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Написать небольшое сочинение по образцу и с опорой на тему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Дать электронное сообщение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Дописывать предложения, подобрав нужное слово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Писать поздравительные открытки по образцу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Вставлять пропущенные слова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Писать письмо по образцу, сообщать краткие сведения о себе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Описывать портрет друга с опорой на план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Сделать подписи под рисунками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Описать свои ближайшие планы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Делать краткие выписки из текста с целью их использования в собственном высказывании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В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ладеть основными правилами орфографии, написанием наиболее употребительных слов, обозначающих реалии Франции и городов Франции и России.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Писать названия достопримечательностей России и Франции. 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1C3D" w:rsidRPr="00D93FB5" w:rsidTr="00F81C3D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Unité 6. Du jour au lendemain</w:t>
            </w:r>
            <w:r w:rsidRPr="000948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81C3D" w:rsidRPr="000948B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Завтрашний день.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>Цель: ознакомить с ЛЕ по теме «Распорядок дня», развивать навыки и умения чтения текста с извлечением основной информации.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В  ходе изучения темы обучающиеся учатся передавать основную мысль прочитанного с опорой на текст; понимать необходимую информацию прагматического характера с опорой на языковую догадку, контекст; знакомятся </w:t>
            </w:r>
            <w:proofErr w:type="gramStart"/>
            <w:r w:rsidRPr="00ED68A5">
              <w:rPr>
                <w:rFonts w:ascii="Times New Roman" w:hAnsi="Times New Roman" w:cs="Times New Roman"/>
              </w:rPr>
              <w:t>с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 спряжением и употреблением в МФ глаголов permettre,  mettre, спряжением глаголов в ближайшем будущем времени, повелительным наклонением глаголов; знакомятся с французским фольклором. </w:t>
            </w: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языковой компетенции: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Графика, каллиграфия, орфография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Соотносить графический образ слова с его звуковым образом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Овладеть написанием названий достопримечательностей Франции и России.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Фонетическая сторона речи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Выразительно произносить, соблюдая нормы французского языка, речевые клише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Различать на слух и адекватно произносить все звуки французского языка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Корректно произносить новые слова во фразах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Соблюдать правильное ударение в изолированном слове, ритмической группе, фразе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Применять правила фонетического сцепления (liaison) и связывания (enchaînement) слов внутри ритмических групп(Ma journée.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Je répète après Thomas). </w:t>
            </w:r>
            <w:proofErr w:type="gramEnd"/>
          </w:p>
          <w:p w:rsidR="00F81C3D" w:rsidRPr="00F81C3D" w:rsidRDefault="00F81C3D" w:rsidP="00F81C3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Корректно произносить все типы предложений с точки зрения их ри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мико-интонационных особенностей (Le film a été très intéressant. </w:t>
            </w:r>
            <w:r w:rsidRPr="00A27E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Ils n’ont pas fait cela. Le soir, à la maison</w:t>
            </w:r>
          </w:p>
        </w:tc>
      </w:tr>
      <w:tr w:rsidR="00F81C3D" w:rsidRPr="00485C9D" w:rsidTr="00F81C3D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B572DA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Unité 7. Partons </w:t>
            </w:r>
            <w:proofErr w:type="gramStart"/>
            <w:r w:rsidRPr="00B5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  voyage</w:t>
            </w:r>
            <w:proofErr w:type="gramEnd"/>
            <w:r w:rsidRPr="00B5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 </w:t>
            </w:r>
          </w:p>
          <w:p w:rsidR="00F81C3D" w:rsidRPr="00B572DA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B5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продолжить  ознакомление с географическим положением Франции, её территориальным делением на провинции, туристическими городами. 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ED68A5">
              <w:rPr>
                <w:rFonts w:ascii="Times New Roman" w:hAnsi="Times New Roman" w:cs="Times New Roman"/>
              </w:rPr>
              <w:t xml:space="preserve">В  ходе изучения темы обучающиеся расширяют свои знания о стране изучаемого языка: провинции, столицы департаментов, учатся делать сравнения с нашей страной; учатся писать ответ своему французскому другу; знакомятся со значением предлогов à, de, en, sur, pendant, pour, sous, devant, derrière, vers, chez, par; учатся вести диалог-обмен мнениями (выражать свою точку зрения, согласие/несогласие, сомнение, эмоции: радость, огорчение). 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Лексическая сторона речи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Узнавать в письменном и устном тексте лексические единицы,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обслужива ющие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ситуации общения в пределах темы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Воспроизводить их в речи в соответствии с коммуникативной задачей (сообщение, описание, диалограсспрос и т. д.).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Развивать языковую догадку.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Употреблять в речи существительные с суффиксом - er/-ère, -eur/-euse.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Систематизировать слова на основе их тематической принадлежности (антонимы: haut n’est pas bas)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. • Использовать слова адекватно ситуации общения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Развивать языковую догадку, распознавать в речи </w:t>
            </w: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интернациональные слова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С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истематизировать слова на основе их тематической принадлежности (синонимии / антонимии / лексической сочетаемости)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• Правильно читать и писать названия жанров разных фильмов 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интернациональные слова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1C3D" w:rsidRPr="00485C9D" w:rsidTr="00F81C3D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B572DA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Unité 8. Parlons des gôuts et des hobbys</w:t>
            </w:r>
            <w:r w:rsidRPr="00B57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Хобби.</w:t>
            </w:r>
            <w:r w:rsidRPr="00485C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C3D" w:rsidRPr="00A66A68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Цель: ввести новую лексику по изучаемой теме, учить извлекать главную информацию из текста, овладеть иноязычным общением на базовом уровне. 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68A5">
              <w:rPr>
                <w:rFonts w:ascii="Times New Roman" w:hAnsi="Times New Roman" w:cs="Times New Roman"/>
              </w:rPr>
              <w:t xml:space="preserve">   В  ходе изучения темы обучающиеся учатся вежливо спросить о чём-либо, переспросить, принять дальнейшее участие в диалоге; полно и точно понимать содержание на основе его информационной переработки (языковой догадки, использования двуязычного словаря); делать выписки из текста, заполнять таблицу; ознакомится с употреблением местоимений-прямого и </w:t>
            </w:r>
            <w:proofErr w:type="gramStart"/>
            <w:r w:rsidRPr="00ED68A5">
              <w:rPr>
                <w:rFonts w:ascii="Times New Roman" w:hAnsi="Times New Roman" w:cs="Times New Roman"/>
              </w:rPr>
              <w:t>–к</w:t>
            </w:r>
            <w:proofErr w:type="gramEnd"/>
            <w:r w:rsidRPr="00ED68A5">
              <w:rPr>
                <w:rFonts w:ascii="Times New Roman" w:hAnsi="Times New Roman" w:cs="Times New Roman"/>
              </w:rPr>
              <w:t xml:space="preserve">освенного дополнения, отрицательной формой предложения. </w:t>
            </w:r>
          </w:p>
          <w:p w:rsidR="00F81C3D" w:rsidRPr="00ED68A5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Грамматическая сторона речи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Воспроизводить основные структурные и коммуникативные типы предложений.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Соблюдать порядок слов.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Выражать пожелание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частичный артикль и определѐнный артикль в предложениях с глаголами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Правильно употреблять в речи притяжательные прилагательные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Спрягать известные глаголы I и II группы в настоящем времени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Использовать в речи предложения с неопределѐнноличным местоимением on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в речи слова мужского и женского рода в единственном и множественном числе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в речи глаголы III группы, оканчивающиеся на • -re, -ir, -oir и глагол appeler.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вопросительные наречия, вопросительные пр</w:t>
            </w:r>
            <w:proofErr w:type="gramStart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лагательные, вопросительные местоимения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Употреблять в речи глаголы, обслуживающие ситуации общения в le présent, le passé composé, le futur immédiat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>• Задавать вопросы с вопросительным словом иотвечать на них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наречия en и y перед глаголами venir, aller, habiter, sortir, voir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предлоги </w:t>
            </w:r>
          </w:p>
          <w:p w:rsidR="00F81C3D" w:rsidRPr="00A27ED8" w:rsidRDefault="00F81C3D" w:rsidP="00F81C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7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Употреблять повелительное наклонение в утвердительной и отрицательной форме </w:t>
            </w:r>
          </w:p>
          <w:p w:rsidR="00F81C3D" w:rsidRPr="002E4CA4" w:rsidRDefault="00F81C3D" w:rsidP="00F81C3D">
            <w:r w:rsidRPr="00A27ED8">
              <w:rPr>
                <w:rFonts w:ascii="Times New Roman" w:hAnsi="Times New Roman" w:cs="Times New Roman"/>
                <w:sz w:val="20"/>
                <w:szCs w:val="20"/>
              </w:rPr>
              <w:t xml:space="preserve"> • Правильно употреблять местоимения compléments directs/indirects</w:t>
            </w:r>
          </w:p>
          <w:p w:rsidR="00F81C3D" w:rsidRPr="00ED68A5" w:rsidRDefault="00F81C3D" w:rsidP="000F16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1C3D" w:rsidRPr="00485C9D" w:rsidTr="00F81C3D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1C3D" w:rsidRPr="00485C9D" w:rsidTr="00F81C3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485C9D" w:rsidRDefault="00F81C3D" w:rsidP="000F16F6">
            <w:pPr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D" w:rsidRPr="00ED68A5" w:rsidRDefault="00F81C3D" w:rsidP="000F16F6">
            <w:pPr>
              <w:spacing w:after="0"/>
              <w:ind w:left="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7ED8" w:rsidRDefault="00961D6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87EB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</w:t>
      </w:r>
    </w:p>
    <w:p w:rsidR="00961D64" w:rsidRPr="00487EB8" w:rsidRDefault="00A27ED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</w:t>
      </w:r>
      <w:r w:rsidR="00961D64" w:rsidRPr="00487EB8">
        <w:rPr>
          <w:rFonts w:ascii="Times New Roman" w:hAnsi="Times New Roman" w:cs="Times New Roman"/>
          <w:b/>
          <w:i/>
          <w:sz w:val="28"/>
          <w:szCs w:val="28"/>
        </w:rPr>
        <w:t xml:space="preserve">     6 класс.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составлен в соответствии с учебным планом данного учебного заведения, расписанием уроков.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учебного плана используется</w:t>
      </w: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61D64" w:rsidRPr="00961D64" w:rsidRDefault="00961D64" w:rsidP="00961D64">
      <w:pPr>
        <w:numPr>
          <w:ilvl w:val="0"/>
          <w:numId w:val="63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–проигрыватель, ноутбук, видеопроектор, электронная доска</w:t>
      </w:r>
    </w:p>
    <w:p w:rsidR="00961D64" w:rsidRPr="00961D64" w:rsidRDefault="00961D64" w:rsidP="00961D64">
      <w:pPr>
        <w:numPr>
          <w:ilvl w:val="0"/>
          <w:numId w:val="63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школьная</w:t>
      </w:r>
    </w:p>
    <w:p w:rsidR="00961D64" w:rsidRPr="00961D64" w:rsidRDefault="00961D64" w:rsidP="00961D64">
      <w:pPr>
        <w:numPr>
          <w:ilvl w:val="0"/>
          <w:numId w:val="63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пособия</w:t>
      </w:r>
    </w:p>
    <w:p w:rsidR="00961D64" w:rsidRPr="00961D64" w:rsidRDefault="00961D64" w:rsidP="00961D64">
      <w:pPr>
        <w:numPr>
          <w:ilvl w:val="0"/>
          <w:numId w:val="63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УМК по французскому языку для 6 класса общеобразовательной школы «Le français c'est super!»  является А.С. Кулигина.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УМК входят:</w:t>
      </w:r>
    </w:p>
    <w:p w:rsidR="00961D64" w:rsidRPr="00961D64" w:rsidRDefault="00961D64" w:rsidP="00961D64">
      <w:pPr>
        <w:numPr>
          <w:ilvl w:val="0"/>
          <w:numId w:val="64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А.С. Кулигина «Твой друг французский язык» (М.: Просвещение, 2016).;</w:t>
      </w:r>
    </w:p>
    <w:p w:rsidR="00961D64" w:rsidRPr="00961D64" w:rsidRDefault="00961D64" w:rsidP="00961D64">
      <w:pPr>
        <w:numPr>
          <w:ilvl w:val="0"/>
          <w:numId w:val="64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«Guide ped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agogique» (М.: Просвещение, 2014</w:t>
      </w: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61D64" w:rsidRPr="00961D64" w:rsidRDefault="00961D64" w:rsidP="00961D64">
      <w:pPr>
        <w:numPr>
          <w:ilvl w:val="0"/>
          <w:numId w:val="64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«Le francais c'est super!» рассчитан на 105 часов в год, при 3 часах в неделю.</w:t>
      </w:r>
      <w:proofErr w:type="gramEnd"/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обучения французскому языку является развитие коммуникативной компетенц</w:t>
      </w: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составляющих:</w:t>
      </w:r>
    </w:p>
    <w:p w:rsidR="00961D64" w:rsidRPr="00961D64" w:rsidRDefault="00961D64" w:rsidP="00961D64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(развитие коммуникативных умений в четырёх основных видах деятельности: чтении, говорении, аудировании и письме);</w:t>
      </w:r>
    </w:p>
    <w:p w:rsidR="00961D64" w:rsidRPr="00961D64" w:rsidRDefault="00961D64" w:rsidP="00961D64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(овладение новыми языковыми средствами: фонетическими, орфографическими, лексическими, грамматическими);</w:t>
      </w:r>
    </w:p>
    <w:p w:rsidR="00961D64" w:rsidRPr="00961D64" w:rsidRDefault="00961D64" w:rsidP="00961D64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социокультурной (приобщение к культуре, традициям и реалиям Франции);</w:t>
      </w:r>
    </w:p>
    <w:p w:rsidR="00961D64" w:rsidRPr="00961D64" w:rsidRDefault="00961D64" w:rsidP="00961D64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компенсаторной (развитие умений выходить из положения в условиях дефицита языковых сре</w:t>
      </w: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передаче и получении информации);</w:t>
      </w:r>
    </w:p>
    <w:p w:rsidR="0070262D" w:rsidRPr="00961D64" w:rsidRDefault="00961D64" w:rsidP="00961D64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учебно-познавательной (развитие общих и специальных учебных умений, ознакомление со способами и приёмами самостоятельного изучения языка и культуры Франции с использованием новых информационных технологий).</w:t>
      </w:r>
    </w:p>
    <w:p w:rsidR="00EA065C" w:rsidRPr="00EA065C" w:rsidRDefault="00EA065C" w:rsidP="00EA065C">
      <w:pPr>
        <w:pStyle w:val="af"/>
        <w:numPr>
          <w:ilvl w:val="0"/>
          <w:numId w:val="6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65C">
        <w:rPr>
          <w:rFonts w:ascii="Times New Roman" w:hAnsi="Times New Roman" w:cs="Times New Roman"/>
          <w:sz w:val="24"/>
          <w:szCs w:val="24"/>
        </w:rPr>
        <w:t xml:space="preserve">Содержание курса французского языка в </w:t>
      </w:r>
      <w:r w:rsidRPr="00EA065C">
        <w:rPr>
          <w:rFonts w:ascii="Times New Roman" w:hAnsi="Times New Roman" w:cs="Times New Roman"/>
          <w:b/>
          <w:i/>
          <w:sz w:val="24"/>
          <w:szCs w:val="24"/>
        </w:rPr>
        <w:t>6 классе</w:t>
      </w:r>
      <w:r w:rsidRPr="00EA065C">
        <w:rPr>
          <w:rFonts w:ascii="Times New Roman" w:hAnsi="Times New Roman" w:cs="Times New Roman"/>
          <w:sz w:val="24"/>
          <w:szCs w:val="24"/>
        </w:rPr>
        <w:t xml:space="preserve"> включает следующие тематические блоки:</w:t>
      </w:r>
    </w:p>
    <w:p w:rsidR="0070262D" w:rsidRDefault="0070262D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51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9"/>
        <w:gridCol w:w="992"/>
        <w:gridCol w:w="6061"/>
        <w:gridCol w:w="5245"/>
      </w:tblGrid>
      <w:tr w:rsidR="00C80A55" w:rsidRPr="000C76CD" w:rsidTr="00C80A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C80A55" w:rsidRPr="000C76CD" w:rsidTr="00C80A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Unite 1. La planète école.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Школьная планета.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</w:t>
            </w:r>
            <w:proofErr w:type="gramStart"/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олледж.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Развитие навыков аудирования и говорения в рамках темы «Мой класс»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грамматического материала: - глаголы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группы в настоящем и прошедшем времени.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навыков. Глагол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peindre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Приставка «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» с глаголами.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Существительные на –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Глаголы на –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endre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ettre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в настоящем времени.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Личные местоимения в роли дополнений –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 по теме «Мой друг».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НЛЕ по темам «Новая школа, новый класс»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Страноведение: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образование. Разные ступени обучения.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Распорядок дня.</w:t>
            </w:r>
          </w:p>
          <w:p w:rsidR="00C80A55" w:rsidRPr="000C76CD" w:rsidRDefault="00C80A55" w:rsidP="00EA0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и говорения с опорой на текст.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Default="00C80A55" w:rsidP="00C80A55">
            <w:pPr>
              <w:spacing w:after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</w:rPr>
              <w:t>Говорение в диалогической форме Вести диалог-побуждение к действию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40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Давать  советы.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 / не принимать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советы.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8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Приглашать  к  действию  /  взаимодействию.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Соглашаться / не соглашаться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предложение партнѐра.</w:t>
            </w:r>
          </w:p>
          <w:p w:rsidR="00C80A55" w:rsidRPr="00A303C7" w:rsidRDefault="00C80A55" w:rsidP="00C80A55">
            <w:pPr>
              <w:spacing w:after="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Вести диалог-обмен мнениями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5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Выслушивать  мнение.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0E44F8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согласие / несогласие с мнением партнѐра.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40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 свою точку зрения и  обосновывать  еѐ.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Выражать  эмоциональную  оценку 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обсуждаемого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spacing w:after="0" w:line="234" w:lineRule="auto"/>
              <w:ind w:right="10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Вести комбинированный диалог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(обмен мнениями и</w:t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побуждение к действию) по модели</w:t>
            </w:r>
          </w:p>
          <w:p w:rsidR="00C80A55" w:rsidRPr="00A303C7" w:rsidRDefault="00C80A55" w:rsidP="00C80A55">
            <w:pPr>
              <w:spacing w:after="0" w:line="6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spacing w:after="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Вести диалог-расспрос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5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Запрашивать  информацию.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Сообщать  информацию, отвечая на  вопросы.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8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 своѐ мнение /  отношение.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5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эмоциональную оценку обсуждаемых событий.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14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Переходить с позиции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спрашивающего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позицию отвечающего.</w:t>
            </w:r>
          </w:p>
          <w:p w:rsidR="00C80A55" w:rsidRPr="00A303C7" w:rsidRDefault="00C80A55" w:rsidP="00C80A55">
            <w:pPr>
              <w:spacing w:after="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Вести диалог-побуждение к действию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по образцу</w:t>
            </w:r>
          </w:p>
          <w:p w:rsidR="00C80A55" w:rsidRPr="00A303C7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0C76CD" w:rsidRDefault="00C80A55" w:rsidP="00C80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Вести комбинированный диалог (побуждение к действию и расспрос</w:t>
            </w:r>
            <w:proofErr w:type="gramEnd"/>
          </w:p>
        </w:tc>
      </w:tr>
      <w:tr w:rsidR="00C80A55" w:rsidRPr="000C76CD" w:rsidTr="00C80A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temps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Свободное время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НЛЕ по теме «Интернет – за и против»,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«Коллекционирование», «Внеурочные занятия после школы»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Увлечения друзей.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C80A55" w:rsidRPr="00694D67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proofErr w:type="gramEnd"/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Pr="00D93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Future simple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Future immediate.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Конструкции с причастием прошедшего времени.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é.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говорения и диалогической речи по темам.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письма. Писать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 с приглашением в гости по образцу.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Краткое сочинение о формах проведения досуга по образцу.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303C7" w:rsidRDefault="00C80A55" w:rsidP="00C80A55">
            <w:pPr>
              <w:spacing w:after="0" w:line="236" w:lineRule="auto"/>
              <w:ind w:right="13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Говорение в монологической форме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ысказываться, используя основные </w:t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типы речи: Сообщение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5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 своѐ мнение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Дать  совет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Представиться / представить  друга,  друзей.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8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Выражать  своѐ мнение по поводу 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4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Выражать своё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согласие / несогласие с мнением героя текста.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40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Давать  обещания.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Высказываться о фактах, событиях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8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Сообщать о своѐм предполагаемом поведении в обсуждаемой ситуации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40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Объяснять  заголовок прослушанного  текста.</w:t>
            </w:r>
          </w:p>
          <w:p w:rsidR="00C80A55" w:rsidRPr="00A303C7" w:rsidRDefault="00C80A55" w:rsidP="00C80A55">
            <w:pPr>
              <w:spacing w:after="0" w:line="1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54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Выразить эмоциональную оценку (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увиденного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, прочитанного).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74"/>
              </w:tabs>
              <w:spacing w:after="0" w:line="234" w:lineRule="auto"/>
              <w:ind w:right="5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Выражать своѐ мнение по поводу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увиденного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прочитанного.</w:t>
            </w:r>
          </w:p>
          <w:p w:rsidR="00C80A55" w:rsidRPr="000C76CD" w:rsidRDefault="00C80A55" w:rsidP="00C80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Описыват</w:t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 фотографии</w:t>
            </w:r>
          </w:p>
        </w:tc>
      </w:tr>
      <w:tr w:rsidR="00C80A55" w:rsidRPr="000C76CD" w:rsidTr="00C80A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famille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694D67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семье</w:t>
            </w:r>
            <w:r w:rsidRPr="00694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80A55" w:rsidRPr="00694D67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ind w:right="13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 "Члены семьи, их увлечения".</w:t>
            </w:r>
          </w:p>
          <w:p w:rsidR="00C80A55" w:rsidRPr="000C76CD" w:rsidRDefault="00C80A55" w:rsidP="00EA065C">
            <w:pPr>
              <w:pStyle w:val="TableParagraph"/>
              <w:ind w:right="325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аудирования и говорения по теме «Семья».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грамматики. Прошедшее время несовершенного вида (imparfait) глаголов I и II гр. Совершенствование навыков письма. Описание детской фотографии, детских воспоминаний, с использованием в речи глагольные формы в l`imparfait.</w:t>
            </w:r>
          </w:p>
          <w:p w:rsidR="00C80A55" w:rsidRPr="000C76CD" w:rsidRDefault="00C80A55" w:rsidP="00EA065C">
            <w:pPr>
              <w:pStyle w:val="TableParagraph"/>
              <w:ind w:right="417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Решение конфликтных ситуаций. Совершенствование навыков чтения и говорения.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«Приятного аппетита».</w:t>
            </w:r>
          </w:p>
          <w:p w:rsidR="00C80A55" w:rsidRPr="000C76CD" w:rsidRDefault="00C80A55" w:rsidP="00EA065C">
            <w:pPr>
              <w:pStyle w:val="TableParagraph"/>
              <w:ind w:right="1525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Обсуждение темы «Здоровый образ жизни: сбалансированное питание. Продукты».</w:t>
            </w:r>
          </w:p>
          <w:p w:rsidR="00C80A55" w:rsidRPr="000C76CD" w:rsidRDefault="00C80A55" w:rsidP="00EA065C">
            <w:pPr>
              <w:pStyle w:val="TableParagraph"/>
              <w:ind w:right="717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Совершенствование навыков грамматики. </w:t>
            </w:r>
            <w:r w:rsidRPr="000C76CD">
              <w:rPr>
                <w:sz w:val="24"/>
                <w:szCs w:val="24"/>
              </w:rPr>
              <w:lastRenderedPageBreak/>
              <w:t>Артикль (определенный, частичный).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Рассказ о семейных привычках, традициях связанных со здоровым образом жизни.</w:t>
            </w:r>
          </w:p>
          <w:p w:rsidR="00C80A55" w:rsidRPr="000C76CD" w:rsidRDefault="00C80A55" w:rsidP="00EA065C">
            <w:pPr>
              <w:pStyle w:val="TableParagraph"/>
              <w:ind w:right="68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 « Займемся домашним хозяйством».</w:t>
            </w:r>
          </w:p>
          <w:p w:rsidR="00C80A55" w:rsidRPr="000C76CD" w:rsidRDefault="00C80A55" w:rsidP="00EA065C">
            <w:pPr>
              <w:pStyle w:val="TableParagraph"/>
              <w:ind w:right="159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аудирования и говорения с описанием иллюстрации «Домашние обязанности».</w:t>
            </w:r>
          </w:p>
          <w:p w:rsidR="00C80A55" w:rsidRPr="000C76CD" w:rsidRDefault="00C80A55" w:rsidP="00EA065C">
            <w:pPr>
              <w:pStyle w:val="TableParagraph"/>
              <w:ind w:right="27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Глаголы на -cer, -ger в imparfait.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Развитие лексических и грамматических навыков. Отсутствие артикля.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303C7" w:rsidRDefault="00C80A55" w:rsidP="00C80A55">
            <w:pPr>
              <w:spacing w:after="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Рассказ</w:t>
            </w:r>
          </w:p>
          <w:p w:rsidR="00C80A55" w:rsidRPr="00A303C7" w:rsidRDefault="00C80A55" w:rsidP="00C80A55">
            <w:pPr>
              <w:numPr>
                <w:ilvl w:val="0"/>
                <w:numId w:val="17"/>
              </w:numPr>
              <w:tabs>
                <w:tab w:val="left" w:pos="280"/>
              </w:tabs>
              <w:spacing w:after="0" w:line="235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Передавать  содержание 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303C7" w:rsidRDefault="00C80A55" w:rsidP="00C80A55">
            <w:pPr>
              <w:spacing w:after="0" w:line="2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260"/>
                <w:tab w:val="left" w:pos="34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Georgia" w:hAnsi="Times New Roman" w:cs="Times New Roman"/>
                <w:sz w:val="20"/>
                <w:szCs w:val="20"/>
              </w:rPr>
              <w:t>•</w:t>
            </w:r>
            <w:r w:rsidRPr="00A303C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Рассказывать по образцу</w:t>
            </w:r>
            <w:r w:rsidRPr="00A303C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без него.</w:t>
            </w:r>
          </w:p>
          <w:p w:rsidR="00C80A55" w:rsidRPr="00A303C7" w:rsidRDefault="00C80A55" w:rsidP="00C80A55">
            <w:pPr>
              <w:numPr>
                <w:ilvl w:val="0"/>
                <w:numId w:val="18"/>
              </w:numPr>
              <w:tabs>
                <w:tab w:val="left" w:pos="280"/>
              </w:tabs>
              <w:spacing w:after="0" w:line="234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Передавать  содержание  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прочитанного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8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Рассказывать  о планах на ближайшее  будущее.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8"/>
              </w:numPr>
              <w:tabs>
                <w:tab w:val="left" w:pos="280"/>
              </w:tabs>
              <w:spacing w:after="0" w:line="237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Рассказывать  об  увлечениях  (своих, своих  друзей)</w:t>
            </w:r>
          </w:p>
          <w:p w:rsidR="00C80A55" w:rsidRPr="00A303C7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8"/>
              </w:numPr>
              <w:tabs>
                <w:tab w:val="left" w:pos="274"/>
              </w:tabs>
              <w:spacing w:after="0" w:line="234" w:lineRule="auto"/>
              <w:ind w:right="11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основе прочитанного текста составить развѐрнутое сообщение</w:t>
            </w:r>
          </w:p>
          <w:p w:rsidR="00C80A55" w:rsidRPr="00A303C7" w:rsidRDefault="00C80A55" w:rsidP="00C80A55">
            <w:pPr>
              <w:tabs>
                <w:tab w:val="left" w:pos="70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Описание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numPr>
                <w:ilvl w:val="0"/>
                <w:numId w:val="18"/>
              </w:numPr>
              <w:tabs>
                <w:tab w:val="left" w:pos="280"/>
              </w:tabs>
              <w:spacing w:after="0" w:line="233" w:lineRule="auto"/>
              <w:ind w:left="280" w:hanging="2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Описать  персонажей и предметы.</w:t>
            </w: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Описывать  иллюстрации</w:t>
            </w:r>
          </w:p>
          <w:p w:rsidR="00C80A55" w:rsidRPr="00A303C7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30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Аудирование</w:t>
            </w:r>
          </w:p>
          <w:p w:rsidR="00C80A55" w:rsidRPr="00A303C7" w:rsidRDefault="00C80A55" w:rsidP="00C80A55">
            <w:pPr>
              <w:spacing w:after="0" w:line="8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4268"/>
              </w:tabs>
              <w:spacing w:after="0" w:line="237" w:lineRule="auto"/>
              <w:ind w:right="2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-Понимать на слух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речь учителя по ведению урока,</w:t>
            </w: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мнения подростков, письма школьников в журнал и ответы редакции журнала на них, инфо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р-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мационный текст.</w:t>
            </w: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-Выделять  основную  мысль.</w:t>
            </w:r>
          </w:p>
          <w:p w:rsidR="00C80A55" w:rsidRPr="00A303C7" w:rsidRDefault="00C80A55" w:rsidP="00C80A55">
            <w:pPr>
              <w:spacing w:after="0" w:line="16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-Понимать главные факты, опускать второстепенные.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-Понимать на слух краткое сообщение, стихотворение (с визуальной опорой).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647E8B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-Понимать  на  слух  диалог  бытового  характера,</w:t>
            </w:r>
          </w:p>
          <w:p w:rsidR="00C80A55" w:rsidRPr="00A303C7" w:rsidRDefault="00C80A55" w:rsidP="00C80A55">
            <w:pPr>
              <w:spacing w:after="0" w:line="234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-краткое сообщение, и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н-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формационный текст, рекламу музея.</w:t>
            </w:r>
          </w:p>
          <w:p w:rsidR="00C80A55" w:rsidRPr="00A303C7" w:rsidRDefault="00C80A55" w:rsidP="00C80A55">
            <w:pPr>
              <w:spacing w:after="0" w:line="1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55" w:rsidRPr="000C76CD" w:rsidRDefault="00C80A55" w:rsidP="00C80A55">
            <w:pPr>
              <w:pStyle w:val="TableParagraph"/>
              <w:ind w:right="138"/>
              <w:rPr>
                <w:sz w:val="24"/>
                <w:szCs w:val="24"/>
              </w:rPr>
            </w:pPr>
            <w:r w:rsidRPr="00A303C7">
              <w:rPr>
                <w:b/>
                <w:bCs/>
                <w:sz w:val="20"/>
                <w:szCs w:val="20"/>
              </w:rPr>
              <w:t>-Понимать нужную информацию</w:t>
            </w:r>
          </w:p>
        </w:tc>
      </w:tr>
      <w:tr w:rsidR="00C80A55" w:rsidRPr="000C76CD" w:rsidTr="00C80A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4   Les vacances d’hiver, j’adore. 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Люблю зи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мние каникулы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ind w:right="803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«Зимние каникулы. Отдых. Посещение музея». Повторение грамматического материала. Будущее простое время.</w:t>
            </w:r>
          </w:p>
          <w:p w:rsidR="00C80A55" w:rsidRPr="000C76CD" w:rsidRDefault="00C80A55" w:rsidP="00EA065C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Знакомство со страноведческим материалом. Праздники.</w:t>
            </w:r>
          </w:p>
          <w:p w:rsidR="00C80A55" w:rsidRPr="000C76CD" w:rsidRDefault="00C80A55" w:rsidP="00EA065C">
            <w:pPr>
              <w:pStyle w:val="TableParagraph"/>
              <w:ind w:right="1044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Новый год и Рождество в России и во Франции. Описание иллюстрации (рождественская елка, приготовления к Новому году).</w:t>
            </w:r>
          </w:p>
          <w:p w:rsidR="00C80A55" w:rsidRPr="000C76CD" w:rsidRDefault="00C80A55" w:rsidP="00EA065C">
            <w:pPr>
              <w:pStyle w:val="TableParagraph"/>
              <w:ind w:right="27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Глаголы offrir, recevoir в наст</w:t>
            </w:r>
            <w:proofErr w:type="gramStart"/>
            <w:r w:rsidRPr="000C76CD">
              <w:rPr>
                <w:sz w:val="24"/>
                <w:szCs w:val="24"/>
              </w:rPr>
              <w:t xml:space="preserve">., </w:t>
            </w:r>
            <w:proofErr w:type="gramEnd"/>
            <w:r w:rsidRPr="000C76CD">
              <w:rPr>
                <w:sz w:val="24"/>
                <w:szCs w:val="24"/>
              </w:rPr>
              <w:t>прош. и будущ времени.</w:t>
            </w:r>
          </w:p>
          <w:p w:rsidR="00C80A55" w:rsidRPr="000C76CD" w:rsidRDefault="00C80A55" w:rsidP="00EA065C">
            <w:pPr>
              <w:pStyle w:val="TableParagraph"/>
              <w:ind w:right="325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аудирования и говорения по теме «Новогодние традиции. Подарки».</w:t>
            </w:r>
          </w:p>
          <w:p w:rsidR="00C80A55" w:rsidRPr="000C76CD" w:rsidRDefault="00C80A55" w:rsidP="00EA065C">
            <w:pPr>
              <w:pStyle w:val="TableParagraph"/>
              <w:ind w:right="440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письма. Поздравления и пожелания к празднику.</w:t>
            </w:r>
          </w:p>
          <w:p w:rsidR="00C80A55" w:rsidRPr="000C76CD" w:rsidRDefault="00C80A55" w:rsidP="00EA065C">
            <w:pPr>
              <w:tabs>
                <w:tab w:val="left" w:pos="27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 стихотворного текста. Стихи, песни, поздравительные открытки.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198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Чтение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4268"/>
              </w:tabs>
              <w:spacing w:after="0" w:line="232" w:lineRule="auto"/>
              <w:ind w:right="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-Читать с полным пониманием содержания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 под иллюстраци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ми, информационный текст.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-Полно и точно понимать текст на основе его смысловой переработки.</w:t>
            </w: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-Узнавать  знакомые слова, грамматические  явления.</w:t>
            </w:r>
          </w:p>
          <w:p w:rsidR="00C80A55" w:rsidRPr="00A303C7" w:rsidRDefault="00C80A55" w:rsidP="00C80A55">
            <w:pPr>
              <w:spacing w:after="0" w:line="1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-Устанавливать причинно-следственную связь фактов и событий.</w:t>
            </w: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-Объяснять  заголовок текста.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-Пользоваться сносками  и  словарѐм  учебника.</w:t>
            </w:r>
          </w:p>
          <w:p w:rsidR="00C80A55" w:rsidRPr="00A303C7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4268"/>
              </w:tabs>
              <w:spacing w:after="0" w:line="232" w:lineRule="auto"/>
              <w:ind w:right="44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-Читать с пониманием основного содержания </w:t>
            </w: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отрывки из публицист</w:t>
            </w:r>
            <w:proofErr w:type="gramStart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ческого текста</w:t>
            </w: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-Понимать  главные факты, опуская  второстепенные.</w:t>
            </w:r>
          </w:p>
          <w:p w:rsidR="00C80A55" w:rsidRPr="00A303C7" w:rsidRDefault="00C80A55" w:rsidP="00C80A55">
            <w:pPr>
              <w:spacing w:after="0" w:line="1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-Устанавливать логическую последовательность основных фактов.</w:t>
            </w:r>
          </w:p>
          <w:p w:rsidR="00C80A55" w:rsidRPr="00A303C7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303C7">
              <w:rPr>
                <w:rFonts w:ascii="Times New Roman" w:eastAsia="Times New Roman" w:hAnsi="Times New Roman" w:cs="Times New Roman"/>
                <w:sz w:val="20"/>
                <w:szCs w:val="20"/>
              </w:rPr>
              <w:t>-Догадываться о значении незнакомых  слов.</w:t>
            </w:r>
          </w:p>
          <w:p w:rsidR="00C80A55" w:rsidRDefault="00C80A55" w:rsidP="00C80A55">
            <w:pPr>
              <w:spacing w:after="0" w:line="3" w:lineRule="exact"/>
              <w:rPr>
                <w:rFonts w:ascii="Georgia" w:eastAsia="Georgia" w:hAnsi="Georgia" w:cs="Georgia"/>
                <w:sz w:val="24"/>
                <w:szCs w:val="24"/>
              </w:rPr>
            </w:pP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  <w:r w:rsidRPr="00A303C7">
              <w:rPr>
                <w:rFonts w:ascii="Times New Roman" w:eastAsia="Times New Roman" w:hAnsi="Times New Roman" w:cs="Times New Roman"/>
                <w:b/>
                <w:bCs/>
              </w:rPr>
              <w:t>Игнорировать слова, не мешающие  пониманию.</w:t>
            </w:r>
          </w:p>
          <w:p w:rsidR="00C80A55" w:rsidRPr="00A303C7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</w:rPr>
            </w:pPr>
          </w:p>
          <w:p w:rsidR="00C80A55" w:rsidRPr="00A303C7" w:rsidRDefault="00C80A55" w:rsidP="00C80A55">
            <w:pPr>
              <w:tabs>
                <w:tab w:val="left" w:pos="3840"/>
              </w:tabs>
              <w:spacing w:after="0" w:line="233" w:lineRule="auto"/>
              <w:rPr>
                <w:rFonts w:ascii="Times New Roman" w:eastAsia="Georgia" w:hAnsi="Times New Roman" w:cs="Times New Roman"/>
              </w:rPr>
            </w:pPr>
            <w:r w:rsidRPr="00A303C7">
              <w:rPr>
                <w:rFonts w:ascii="Times New Roman" w:eastAsia="Times New Roman" w:hAnsi="Times New Roman" w:cs="Times New Roman"/>
              </w:rPr>
              <w:t>-Узнавать  жанр текста (инструкция).</w:t>
            </w:r>
          </w:p>
          <w:p w:rsidR="00C80A55" w:rsidRPr="00A303C7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</w:rPr>
            </w:pPr>
          </w:p>
          <w:p w:rsidR="00C80A55" w:rsidRPr="00A303C7" w:rsidRDefault="00C80A55" w:rsidP="00C80A55">
            <w:pPr>
              <w:tabs>
                <w:tab w:val="left" w:pos="3834"/>
              </w:tabs>
              <w:spacing w:after="0" w:line="234" w:lineRule="auto"/>
              <w:ind w:right="380"/>
              <w:rPr>
                <w:rFonts w:ascii="Times New Roman" w:eastAsia="Georgia" w:hAnsi="Times New Roman" w:cs="Times New Roman"/>
              </w:rPr>
            </w:pPr>
            <w:r w:rsidRPr="00A303C7">
              <w:rPr>
                <w:rFonts w:ascii="Times New Roman" w:eastAsia="Times New Roman" w:hAnsi="Times New Roman" w:cs="Times New Roman"/>
              </w:rPr>
              <w:t>-Прогнозировать содержание текста по заголовку (Ils n’ont pas les mêmes goûts).</w:t>
            </w:r>
          </w:p>
          <w:p w:rsidR="00C80A55" w:rsidRPr="00A303C7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</w:rPr>
            </w:pPr>
          </w:p>
          <w:p w:rsidR="00C80A55" w:rsidRPr="00647E8B" w:rsidRDefault="00C80A55" w:rsidP="00C80A55">
            <w:pPr>
              <w:tabs>
                <w:tab w:val="left" w:pos="3834"/>
              </w:tabs>
              <w:spacing w:after="0" w:line="234" w:lineRule="auto"/>
              <w:ind w:right="1100"/>
              <w:rPr>
                <w:rFonts w:ascii="Times New Roman" w:eastAsia="Georgia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A303C7">
              <w:rPr>
                <w:rFonts w:ascii="Times New Roman" w:eastAsia="Times New Roman" w:hAnsi="Times New Roman" w:cs="Times New Roman"/>
              </w:rPr>
              <w:t>Комментировать / объяснять факты</w:t>
            </w:r>
            <w:r>
              <w:rPr>
                <w:rFonts w:eastAsia="Times New Roman"/>
                <w:sz w:val="24"/>
                <w:szCs w:val="24"/>
              </w:rPr>
              <w:t xml:space="preserve"> текста, </w:t>
            </w:r>
            <w:r w:rsidRPr="00647E8B">
              <w:rPr>
                <w:rFonts w:ascii="Times New Roman" w:eastAsia="Times New Roman" w:hAnsi="Times New Roman" w:cs="Times New Roman"/>
              </w:rPr>
              <w:t>заголовок.</w:t>
            </w:r>
          </w:p>
          <w:p w:rsidR="00C80A55" w:rsidRPr="00647E8B" w:rsidRDefault="00C80A55" w:rsidP="00C80A55">
            <w:pPr>
              <w:spacing w:after="0" w:line="5" w:lineRule="exact"/>
              <w:rPr>
                <w:rFonts w:ascii="Times New Roman" w:eastAsia="Georgia" w:hAnsi="Times New Roman" w:cs="Times New Roman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647E8B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Пользоваться сносками и  словарѐм.</w:t>
            </w:r>
          </w:p>
          <w:p w:rsidR="00C80A55" w:rsidRPr="000C76CD" w:rsidRDefault="00C80A55" w:rsidP="00C80A55">
            <w:pPr>
              <w:tabs>
                <w:tab w:val="left" w:pos="3834"/>
              </w:tabs>
              <w:spacing w:after="0" w:line="237" w:lineRule="auto"/>
              <w:jc w:val="both"/>
              <w:rPr>
                <w:sz w:val="24"/>
                <w:szCs w:val="24"/>
              </w:rPr>
            </w:pPr>
          </w:p>
          <w:p w:rsidR="00C80A55" w:rsidRPr="000C76CD" w:rsidRDefault="00C80A55" w:rsidP="00C80A5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C80A55" w:rsidRPr="000C76CD" w:rsidTr="00C80A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5     Ohé les ados!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Подростки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Как твои дела?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«Жизнь подростков».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В движении жизнь! Развитие навыков сотрудничества </w:t>
            </w:r>
            <w:proofErr w:type="gramStart"/>
            <w:r w:rsidRPr="000C76CD">
              <w:rPr>
                <w:sz w:val="24"/>
                <w:szCs w:val="24"/>
              </w:rPr>
              <w:t>со</w:t>
            </w:r>
            <w:proofErr w:type="gramEnd"/>
            <w:r w:rsidRPr="000C76CD">
              <w:rPr>
                <w:sz w:val="24"/>
                <w:szCs w:val="24"/>
              </w:rPr>
              <w:t xml:space="preserve"> взрослыми и сверстниками в разных социальных ситуациях.</w:t>
            </w:r>
          </w:p>
          <w:p w:rsidR="00C80A55" w:rsidRPr="000C76CD" w:rsidRDefault="00C80A55" w:rsidP="00EA065C">
            <w:pPr>
              <w:pStyle w:val="TableParagraph"/>
              <w:ind w:right="399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Употребление в речи обслуживающие ситуации общения глаголы на –endre, -ondre в le présent, le passé composé, l`imparfait.</w:t>
            </w:r>
          </w:p>
          <w:p w:rsidR="00C80A55" w:rsidRPr="000C76CD" w:rsidRDefault="00C80A55" w:rsidP="00EA065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Развитие навыков монологической речи по теме</w:t>
            </w:r>
          </w:p>
          <w:p w:rsidR="00C80A55" w:rsidRPr="000C76CD" w:rsidRDefault="00C80A55" w:rsidP="00EA065C">
            <w:pPr>
              <w:pStyle w:val="TableParagraph"/>
              <w:ind w:right="32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«Зимние виды спорта». Описание фотографии. Введение нового лексического материала по теме «Да здравствует дружба!»</w:t>
            </w:r>
            <w:proofErr w:type="gramStart"/>
            <w:r w:rsidRPr="000C76CD">
              <w:rPr>
                <w:sz w:val="24"/>
                <w:szCs w:val="24"/>
              </w:rPr>
              <w:t xml:space="preserve"> .</w:t>
            </w:r>
            <w:proofErr w:type="gramEnd"/>
          </w:p>
          <w:p w:rsidR="00C80A55" w:rsidRPr="000C76CD" w:rsidRDefault="00C80A55" w:rsidP="00EA065C">
            <w:pPr>
              <w:pStyle w:val="TableParagraph"/>
              <w:ind w:right="344"/>
              <w:jc w:val="bot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аудирования и говорения по теме «Друзья и дружба». Диалог-обмен мнениями о дружбе.</w:t>
            </w:r>
          </w:p>
          <w:p w:rsidR="00C80A55" w:rsidRPr="000C76CD" w:rsidRDefault="00C80A55" w:rsidP="00EA065C">
            <w:pPr>
              <w:pStyle w:val="TableParagraph"/>
              <w:ind w:right="686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Прилагательные и наречия</w:t>
            </w:r>
            <w:proofErr w:type="gramStart"/>
            <w:r w:rsidRPr="000C76CD">
              <w:rPr>
                <w:sz w:val="24"/>
                <w:szCs w:val="24"/>
              </w:rPr>
              <w:t xml:space="preserve"> :</w:t>
            </w:r>
            <w:proofErr w:type="gramEnd"/>
            <w:r w:rsidRPr="000C76CD">
              <w:rPr>
                <w:sz w:val="24"/>
                <w:szCs w:val="24"/>
              </w:rPr>
              <w:t xml:space="preserve"> mal, bien, mauvais,</w:t>
            </w:r>
            <w:r w:rsidRPr="000C76CD">
              <w:rPr>
                <w:spacing w:val="-14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bon. Местоимение</w:t>
            </w:r>
            <w:r w:rsidRPr="000C76CD">
              <w:rPr>
                <w:spacing w:val="-2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en.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Сравнительная и превосходная степень прил. и</w:t>
            </w:r>
            <w:r w:rsidRPr="000C76CD">
              <w:rPr>
                <w:spacing w:val="-19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наречий (mieux,</w:t>
            </w:r>
            <w:r w:rsidRPr="000C76CD">
              <w:rPr>
                <w:spacing w:val="-1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meilleur).</w:t>
            </w:r>
          </w:p>
          <w:p w:rsidR="00C80A55" w:rsidRPr="000C76CD" w:rsidRDefault="00C80A55" w:rsidP="00EA065C">
            <w:pPr>
              <w:pStyle w:val="TableParagraph"/>
              <w:spacing w:before="2" w:line="237" w:lineRule="auto"/>
              <w:ind w:right="389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Развитие навыков письма. Описание двух подростков, сравнивая их внешность, характер.</w:t>
            </w:r>
          </w:p>
          <w:p w:rsidR="00C80A55" w:rsidRPr="000C76CD" w:rsidRDefault="00C80A55" w:rsidP="00EA065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ind w:right="15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«Проблемы подростков. Отношения со сверстниками». Совершенствование навыков аудирования и говорения </w:t>
            </w:r>
            <w:proofErr w:type="gramStart"/>
            <w:r w:rsidRPr="000C76CD">
              <w:rPr>
                <w:sz w:val="24"/>
                <w:szCs w:val="24"/>
              </w:rPr>
              <w:t>в</w:t>
            </w:r>
            <w:proofErr w:type="gramEnd"/>
            <w:r w:rsidRPr="000C76CD">
              <w:rPr>
                <w:sz w:val="24"/>
                <w:szCs w:val="24"/>
              </w:rPr>
              <w:t xml:space="preserve"> </w:t>
            </w:r>
            <w:proofErr w:type="gramStart"/>
            <w:r w:rsidRPr="000C76CD">
              <w:rPr>
                <w:sz w:val="24"/>
                <w:szCs w:val="24"/>
              </w:rPr>
              <w:t>по</w:t>
            </w:r>
            <w:proofErr w:type="gramEnd"/>
            <w:r w:rsidRPr="000C76CD">
              <w:rPr>
                <w:sz w:val="24"/>
                <w:szCs w:val="24"/>
              </w:rPr>
              <w:t xml:space="preserve"> теме «Школьные проблемы. Советы подросткам».</w:t>
            </w:r>
          </w:p>
          <w:p w:rsidR="00C80A55" w:rsidRPr="000C76CD" w:rsidRDefault="00C80A55" w:rsidP="00EA065C">
            <w:pPr>
              <w:pStyle w:val="TableParagraph"/>
              <w:spacing w:before="1"/>
              <w:ind w:right="54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Комбинированный диалог (расспрос и побуждение к действию).</w:t>
            </w:r>
          </w:p>
          <w:p w:rsidR="00C80A55" w:rsidRPr="000C76CD" w:rsidRDefault="00C80A55" w:rsidP="00EA065C">
            <w:pPr>
              <w:pStyle w:val="TableParagraph"/>
              <w:ind w:right="719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Совершенствование грамматических навыков. </w:t>
            </w:r>
            <w:r w:rsidRPr="000C76CD">
              <w:rPr>
                <w:sz w:val="24"/>
                <w:szCs w:val="24"/>
              </w:rPr>
              <w:lastRenderedPageBreak/>
              <w:t>Употребление в речи распространенных предлогов времени (depuis, pendant, pour, en, dans).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Развитие навыков грамматики. </w:t>
            </w:r>
            <w:proofErr w:type="gramStart"/>
            <w:r w:rsidRPr="000C76CD">
              <w:rPr>
                <w:sz w:val="24"/>
                <w:szCs w:val="24"/>
              </w:rPr>
              <w:t>Устойчивые словосочетания (pas du tout, avoir envie, avoir</w:t>
            </w:r>
            <w:proofErr w:type="gramEnd"/>
          </w:p>
          <w:p w:rsidR="00C80A55" w:rsidRPr="000C76CD" w:rsidRDefault="00C80A55" w:rsidP="00EA065C">
            <w:pPr>
              <w:pStyle w:val="TableParagraph"/>
              <w:spacing w:line="270" w:lineRule="exact"/>
              <w:rPr>
                <w:sz w:val="24"/>
                <w:szCs w:val="24"/>
                <w:lang w:val="en-US"/>
              </w:rPr>
            </w:pPr>
            <w:proofErr w:type="gramStart"/>
            <w:r w:rsidRPr="000C76CD">
              <w:rPr>
                <w:sz w:val="24"/>
                <w:szCs w:val="24"/>
                <w:lang w:val="en-US"/>
              </w:rPr>
              <w:t>l`</w:t>
            </w:r>
            <w:proofErr w:type="gramEnd"/>
            <w:r w:rsidRPr="000C76CD">
              <w:rPr>
                <w:sz w:val="24"/>
                <w:szCs w:val="24"/>
                <w:lang w:val="en-US"/>
              </w:rPr>
              <w:t>habitude).</w:t>
            </w:r>
            <w:r w:rsidRPr="000C76CD">
              <w:rPr>
                <w:sz w:val="24"/>
                <w:szCs w:val="24"/>
              </w:rPr>
              <w:t>Отрицание</w:t>
            </w:r>
            <w:r w:rsidRPr="000C76CD">
              <w:rPr>
                <w:sz w:val="24"/>
                <w:szCs w:val="24"/>
                <w:lang w:val="en-US"/>
              </w:rPr>
              <w:t xml:space="preserve"> (Non . Si, ne…pas, ne…jamais, ne rien, ne…plus).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 Совершенствование навыков письма и орфографии.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66A68" w:rsidRDefault="00C80A55" w:rsidP="00C80A55">
            <w:pPr>
              <w:tabs>
                <w:tab w:val="left" w:pos="3834"/>
              </w:tabs>
              <w:spacing w:after="0" w:line="237" w:lineRule="auto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Читать с выборочным пониманием нужной информации рекламу путешествий, географическую карту, информацию об отеле, железн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дорожный билет, карту метро, инструкцию для покупки билета в автомате.</w:t>
            </w:r>
          </w:p>
          <w:p w:rsidR="00C80A55" w:rsidRPr="00A66A68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Default="00C80A55" w:rsidP="00C80A5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66A68">
              <w:rPr>
                <w:b/>
                <w:bCs/>
                <w:sz w:val="20"/>
                <w:szCs w:val="20"/>
              </w:rPr>
              <w:t>-Читать с выборочным пониманием нужной информации метеосайты Интернета, отрывки из туристических справочников</w:t>
            </w: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Письменная речь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-Владеть письменной речью:</w:t>
            </w:r>
          </w:p>
          <w:p w:rsidR="00C80A55" w:rsidRPr="00A66A68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Писать ответ на письмо</w:t>
            </w:r>
          </w:p>
          <w:p w:rsidR="00C80A55" w:rsidRPr="00A66A68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3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Письменно задавать  вопросы и  отвечать  на  них.</w:t>
            </w:r>
          </w:p>
          <w:p w:rsidR="00C80A55" w:rsidRPr="00A66A68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 советы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-Писать краткое сочинение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-Писать  личное письмо</w:t>
            </w:r>
          </w:p>
          <w:p w:rsidR="00C80A55" w:rsidRPr="00A66A68" w:rsidRDefault="00C80A55" w:rsidP="00C80A55">
            <w:pPr>
              <w:spacing w:after="0" w:line="5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-Письменно задавать вопросы и отвечать на  них.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-Заполнить анкету, дав краткие сведения о  себе.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3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-Писать страничку личного дневника (с опорой на образец).</w:t>
            </w:r>
          </w:p>
          <w:p w:rsidR="00C80A55" w:rsidRPr="00A66A68" w:rsidRDefault="00C80A55" w:rsidP="00C80A55">
            <w:pPr>
              <w:spacing w:after="0" w:line="8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4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-Писать открытку с информацией о каникулах (с опорой на образец).</w:t>
            </w:r>
          </w:p>
          <w:p w:rsidR="00C80A55" w:rsidRPr="00A66A68" w:rsidRDefault="00C80A55" w:rsidP="00C80A55">
            <w:pPr>
              <w:spacing w:after="0" w:line="5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-Писать поздравительную открытку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-Оформить результаты проектной работы</w:t>
            </w:r>
          </w:p>
          <w:p w:rsidR="00C80A55" w:rsidRPr="00A66A68" w:rsidRDefault="00C80A55" w:rsidP="00C80A55">
            <w:pPr>
              <w:tabs>
                <w:tab w:val="left" w:pos="50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области языковой компетенции:</w:t>
            </w:r>
          </w:p>
          <w:p w:rsidR="00C80A55" w:rsidRPr="00A66A68" w:rsidRDefault="00C80A55" w:rsidP="00C80A55">
            <w:pPr>
              <w:spacing w:after="0" w:line="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Орфография</w:t>
            </w:r>
          </w:p>
          <w:p w:rsidR="00C80A55" w:rsidRPr="00A66A68" w:rsidRDefault="00C80A55" w:rsidP="00C80A55">
            <w:pPr>
              <w:spacing w:after="0" w:line="8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110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Владеть правилами орфографии изученных лексических единиц.</w:t>
            </w:r>
          </w:p>
          <w:p w:rsidR="00C80A55" w:rsidRPr="00A66A68" w:rsidRDefault="00C80A55" w:rsidP="00C80A55">
            <w:pPr>
              <w:spacing w:after="0" w:line="5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Фонетическая сторона речи</w:t>
            </w:r>
          </w:p>
          <w:p w:rsidR="00C80A55" w:rsidRPr="00A66A68" w:rsidRDefault="00C80A55" w:rsidP="00C80A55">
            <w:pPr>
              <w:spacing w:after="0" w:line="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-Различать на слух в потоке речи и адекватно произносить звуки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-Соблюдать правильное ударение в изолированном слове, ритмической группе, фразе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-Корректно произносить повествовательные и восклицательные 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пред-ложения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точки зрения их ритмико-интонационных особенностей</w:t>
            </w:r>
          </w:p>
          <w:p w:rsidR="00C80A55" w:rsidRPr="00A66A68" w:rsidRDefault="00C80A55" w:rsidP="00C80A55">
            <w:pPr>
              <w:spacing w:after="0" w:line="5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Лексическая сторона речи</w:t>
            </w:r>
          </w:p>
          <w:p w:rsidR="00C80A55" w:rsidRPr="00A66A68" w:rsidRDefault="00C80A55" w:rsidP="00C80A55">
            <w:pPr>
              <w:spacing w:after="0" w:line="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-Узнавать в письменных и устных текстах изученные лексические единицы.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7" w:lineRule="auto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-Осуществлять отбор лексических единиц для подготовки 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высказыва-ния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ситуацией общения и использовать слова адекватно ситуации общения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10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-Семантизировать незнакомую лексику при чтении с опорой на контекст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-Узнавать зрительно и на слух словообразовательные приставки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re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ré-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-, использовать в речи известные глаголы с данными словообразовательными элементами.</w:t>
            </w: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eastAsia="Times New Roman"/>
                <w:sz w:val="20"/>
                <w:szCs w:val="20"/>
              </w:rPr>
              <w:t>-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иные простые словообразовательные элементы</w:t>
            </w:r>
          </w:p>
          <w:p w:rsidR="00C80A55" w:rsidRPr="00C80A55" w:rsidRDefault="00C80A55" w:rsidP="00C80A55">
            <w:pPr>
              <w:tabs>
                <w:tab w:val="left" w:pos="3840"/>
              </w:tabs>
              <w:spacing w:after="0" w:line="237" w:lineRule="auto"/>
            </w:pPr>
          </w:p>
        </w:tc>
      </w:tr>
      <w:tr w:rsidR="00C80A55" w:rsidRPr="000C76CD" w:rsidTr="00C80A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6. Le monde des merveilles.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Мир чудес.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ind w:right="39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«История возникновения кино». Наиболее распространенные аббревиатуры (ciné, sympa) Фильмы разных жанров. Совершенствование навыков чтения и говорения</w:t>
            </w:r>
          </w:p>
          <w:p w:rsidR="00C80A55" w:rsidRPr="000C76CD" w:rsidRDefault="00C80A55" w:rsidP="00EA065C">
            <w:pPr>
              <w:pStyle w:val="TableParagraph"/>
              <w:ind w:right="240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Употребление в речи наречия на –ment, прилагательное на –al, собирательных числительных.</w:t>
            </w:r>
          </w:p>
          <w:p w:rsidR="00C80A55" w:rsidRPr="000C76CD" w:rsidRDefault="00C80A55" w:rsidP="00EA065C">
            <w:pPr>
              <w:pStyle w:val="TableParagraph"/>
              <w:ind w:right="529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Диалог – обмен мнениями, сообщениями о любимом фильме.</w:t>
            </w:r>
          </w:p>
          <w:p w:rsidR="00C80A55" w:rsidRPr="000C76CD" w:rsidRDefault="00C80A55" w:rsidP="00EA065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ind w:right="10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«Шедевры, которые переживут наше время». Достопримечательности, музеи крупных городов России и Франции. Диалог-расспрос о посещении музея.</w:t>
            </w:r>
          </w:p>
          <w:p w:rsidR="00C80A55" w:rsidRPr="000C76CD" w:rsidRDefault="00C80A55" w:rsidP="00EA065C">
            <w:pPr>
              <w:pStyle w:val="TableParagraph"/>
              <w:ind w:right="476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Повторение грамматического материала. Прошедшее время - законченное и незаконченное.</w:t>
            </w:r>
          </w:p>
          <w:p w:rsidR="00C80A55" w:rsidRPr="000C76CD" w:rsidRDefault="00C80A55" w:rsidP="00EA065C">
            <w:pPr>
              <w:pStyle w:val="TableParagraph"/>
              <w:ind w:right="325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аудирования и говорения по теме «Достопримечательности».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«Восхищаться, мечтать, удивляться».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Знакомство со страноведческим материалом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«Технические новинки, открытия». Объяснять </w:t>
            </w:r>
            <w:r w:rsidRPr="000C76CD">
              <w:rPr>
                <w:sz w:val="24"/>
                <w:szCs w:val="24"/>
              </w:rPr>
              <w:lastRenderedPageBreak/>
              <w:t>предназначение технического средства.</w:t>
            </w:r>
          </w:p>
          <w:p w:rsidR="00C80A55" w:rsidRPr="000C76CD" w:rsidRDefault="00C80A55" w:rsidP="00EA065C">
            <w:pPr>
              <w:pStyle w:val="TableParagraph"/>
              <w:ind w:right="72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 Использование в речи распространенной идиомы с глаголом prendre.</w:t>
            </w:r>
          </w:p>
          <w:p w:rsidR="00C80A55" w:rsidRPr="000C76CD" w:rsidRDefault="00C80A55" w:rsidP="00EA065C">
            <w:pPr>
              <w:pStyle w:val="TableParagraph"/>
              <w:ind w:right="246"/>
              <w:jc w:val="bot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Развитие грамматических и орфографических навыков. Использование в речи глаголов ouvrire, découvrire,</w:t>
            </w:r>
            <w:r w:rsidRPr="000C76CD">
              <w:rPr>
                <w:spacing w:val="-23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offrir в le présent, le passé</w:t>
            </w:r>
            <w:r w:rsidRPr="000C76CD">
              <w:rPr>
                <w:spacing w:val="-5"/>
                <w:sz w:val="24"/>
                <w:szCs w:val="24"/>
              </w:rPr>
              <w:t xml:space="preserve"> </w:t>
            </w:r>
            <w:r w:rsidRPr="000C76CD">
              <w:rPr>
                <w:sz w:val="24"/>
                <w:szCs w:val="24"/>
              </w:rPr>
              <w:t>composé.</w:t>
            </w:r>
          </w:p>
          <w:p w:rsidR="00C80A55" w:rsidRPr="000C76CD" w:rsidRDefault="00C80A55" w:rsidP="00EA065C">
            <w:pPr>
              <w:pStyle w:val="TableParagraph"/>
              <w:ind w:right="380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Выдающиеся люди, их вклад в науку, мировую культуру. Совершенствование навыков аудирования и говорения.</w:t>
            </w:r>
          </w:p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-Систематизировать слова на основе антонимии</w:t>
            </w:r>
          </w:p>
          <w:p w:rsidR="00C80A55" w:rsidRPr="00A66A68" w:rsidRDefault="00C80A55" w:rsidP="00C80A55">
            <w:pPr>
              <w:spacing w:after="0" w:line="1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-Образовывать глаголы от однокоренных существительных при помощи известных суффиксов.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-Систематизировать слова на основе их лексической сочетаемости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-Использовать в речи устойчивые словосочетания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-Знать несколько известных французских пословиц</w:t>
            </w: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426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Грамматическая сторона речи</w:t>
            </w:r>
          </w:p>
          <w:p w:rsidR="00C80A55" w:rsidRPr="00A66A68" w:rsidRDefault="00C80A55" w:rsidP="00C80A55">
            <w:pPr>
              <w:spacing w:after="0" w:line="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-На основе речевых образцов воспроизводить простые и сложные (parce que...) предложения, вопросительные предложения с инверсией.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-Использовать в речи безличные предложения (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il faut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) и</w:t>
            </w:r>
            <w:r w:rsidRPr="00A66A68">
              <w:rPr>
                <w:rFonts w:ascii="Times New Roman" w:eastAsia="Georgia" w:hAnsi="Times New Roman" w:cs="Times New Roman"/>
                <w:sz w:val="20"/>
                <w:szCs w:val="20"/>
              </w:rPr>
              <w:t xml:space="preserve"> 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 с неопределѐнно-личным местоимением on.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-Соблюдать порядок слов в простом предложении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7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Оперировать  в  речи  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известными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вопросительными</w:t>
            </w:r>
          </w:p>
          <w:p w:rsidR="00C80A55" w:rsidRPr="00A66A68" w:rsidRDefault="00C80A55" w:rsidP="00C80A55">
            <w:pPr>
              <w:spacing w:line="236" w:lineRule="auto"/>
              <w:ind w:right="60"/>
              <w:jc w:val="both"/>
              <w:rPr>
                <w:sz w:val="20"/>
                <w:szCs w:val="20"/>
              </w:rPr>
            </w:pPr>
            <w:r w:rsidRPr="00A66A68">
              <w:rPr>
                <w:rFonts w:eastAsia="Times New Roman"/>
                <w:sz w:val="20"/>
                <w:szCs w:val="20"/>
              </w:rPr>
              <w:t>прилагательн</w:t>
            </w:r>
            <w:proofErr w:type="gramStart"/>
            <w:r w:rsidRPr="00A66A68">
              <w:rPr>
                <w:rFonts w:eastAsia="Times New Roman"/>
                <w:sz w:val="20"/>
                <w:szCs w:val="20"/>
              </w:rPr>
              <w:t>ы-</w:t>
            </w:r>
            <w:proofErr w:type="gramEnd"/>
            <w:r w:rsidRPr="00A66A68">
              <w:rPr>
                <w:rFonts w:eastAsia="Times New Roman"/>
                <w:sz w:val="20"/>
                <w:szCs w:val="20"/>
              </w:rPr>
              <w:t xml:space="preserve"> ми, наречиями, местоимениями (</w:t>
            </w:r>
            <w:r w:rsidRPr="00A66A68">
              <w:rPr>
                <w:rFonts w:eastAsia="Times New Roman"/>
                <w:i/>
                <w:iCs/>
                <w:sz w:val="20"/>
                <w:szCs w:val="20"/>
              </w:rPr>
              <w:t>qui,</w:t>
            </w:r>
            <w:r w:rsidRPr="00A66A68">
              <w:rPr>
                <w:rFonts w:eastAsia="Times New Roman"/>
                <w:sz w:val="20"/>
                <w:szCs w:val="20"/>
              </w:rPr>
              <w:t xml:space="preserve"> </w:t>
            </w:r>
            <w:r w:rsidRPr="00A66A68">
              <w:rPr>
                <w:rFonts w:eastAsia="Times New Roman"/>
                <w:i/>
                <w:iCs/>
                <w:sz w:val="20"/>
                <w:szCs w:val="20"/>
              </w:rPr>
              <w:t>qu’est-ce que, est-ce que, quand, pourquoi, combien, où, quel</w:t>
            </w:r>
            <w:r w:rsidRPr="00A66A68">
              <w:rPr>
                <w:rFonts w:eastAsia="Times New Roman"/>
                <w:sz w:val="20"/>
                <w:szCs w:val="20"/>
              </w:rPr>
              <w:t>).</w:t>
            </w:r>
          </w:p>
          <w:p w:rsidR="00C80A55" w:rsidRPr="00A66A68" w:rsidRDefault="00C80A55" w:rsidP="00C80A55">
            <w:pPr>
              <w:spacing w:after="0" w:line="1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-Выражать  отрицание  (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ne...pas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C80A55" w:rsidRPr="00A66A68" w:rsidRDefault="00C80A55" w:rsidP="00C80A55">
            <w:pPr>
              <w:spacing w:after="0" w:line="12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-Оперировать в речи существительными мужского и женского рода, о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б-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разовывать коррелирующие формы 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помощи известных окончаний / суффиксов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84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-Употреблять существительные с корректными формами артикля.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-Оперировать в речи прилагательными мужского и женского рода, образовывать коррелирующие, в том числе особые, формы.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-Узнавать в тексте и на слух и употреблять в речи притяжательные пр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лагательные.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40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-Употреблять в речи  личные местоимения в функции</w:t>
            </w:r>
          </w:p>
          <w:p w:rsidR="00C80A55" w:rsidRPr="00A66A68" w:rsidRDefault="00C80A55" w:rsidP="00C80A55">
            <w:pPr>
              <w:tabs>
                <w:tab w:val="left" w:pos="7860"/>
                <w:tab w:val="left" w:pos="8280"/>
                <w:tab w:val="left" w:pos="872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прямых  и </w:t>
            </w:r>
            <w:proofErr w:type="gramStart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косвен-ных</w:t>
            </w:r>
            <w:proofErr w:type="gramEnd"/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дополнений  (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la,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le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les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A66A6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le,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ab/>
              <w:t>les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ab/>
              <w:t>/ en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C80A55" w:rsidRPr="000C76CD" w:rsidRDefault="00C80A55" w:rsidP="00C80A55">
            <w:pPr>
              <w:rPr>
                <w:sz w:val="24"/>
                <w:szCs w:val="24"/>
              </w:rPr>
            </w:pPr>
          </w:p>
        </w:tc>
      </w:tr>
      <w:tr w:rsidR="00C80A55" w:rsidRPr="000C76CD" w:rsidTr="00C80A55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</w:t>
            </w: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voyage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. Счастливого путешествия.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«Туризм и путешествия. Виды туризма во Франции». Популярные туристические направления. Диало</w:t>
            </w:r>
            <w:proofErr w:type="gramStart"/>
            <w:r w:rsidRPr="000C76CD">
              <w:rPr>
                <w:sz w:val="24"/>
                <w:szCs w:val="24"/>
              </w:rPr>
              <w:t>г-</w:t>
            </w:r>
            <w:proofErr w:type="gramEnd"/>
            <w:r w:rsidRPr="000C76CD">
              <w:rPr>
                <w:sz w:val="24"/>
                <w:szCs w:val="24"/>
              </w:rPr>
              <w:t xml:space="preserve"> расспрос (о стране, путешествии, о том, как пройти в нужном направлении).</w:t>
            </w:r>
          </w:p>
          <w:p w:rsidR="00C80A55" w:rsidRPr="000C76CD" w:rsidRDefault="00C80A55" w:rsidP="00EA065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лексических и грамматических навыков. Образование и использование в речи прилагательных при помощи суффиксов –ible, -able. Развитие грамматических навыков. Понимание при чтении и на слух и употребление в речи простых относительных местоимений (qui, que, où).</w:t>
            </w:r>
          </w:p>
          <w:p w:rsidR="00C80A55" w:rsidRPr="000C76CD" w:rsidRDefault="00C80A55" w:rsidP="00EA065C">
            <w:pPr>
              <w:pStyle w:val="TableParagraph"/>
              <w:ind w:right="717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Владение навыками письма. Описание одного из популярных туристических направлений Франции. 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«Планировать путешествие».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Покупка билета в вокзальном автомате. Аудирование и говорение в монологической форме.</w:t>
            </w:r>
          </w:p>
          <w:p w:rsidR="00C80A55" w:rsidRPr="000C76CD" w:rsidRDefault="00C80A55" w:rsidP="00EA065C">
            <w:pPr>
              <w:pStyle w:val="TableParagraph"/>
              <w:ind w:right="47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навыков говорения. Обсуждение темы «В гостинице».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 xml:space="preserve">Отношения причины в простом предложении </w:t>
            </w:r>
            <w:proofErr w:type="gramStart"/>
            <w:r w:rsidRPr="000C76CD">
              <w:rPr>
                <w:sz w:val="24"/>
                <w:szCs w:val="24"/>
              </w:rPr>
              <w:t>с</w:t>
            </w:r>
            <w:proofErr w:type="gramEnd"/>
          </w:p>
          <w:p w:rsidR="00C80A55" w:rsidRPr="000C76CD" w:rsidRDefault="00C80A55" w:rsidP="00EA065C">
            <w:pPr>
              <w:pStyle w:val="TableParagraph"/>
              <w:ind w:right="108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lastRenderedPageBreak/>
              <w:t>предлогами à cause de, grace à. Отношения времени в сложноподчиненном предложении с союзными словами. Повторение грамматического материала. Использование в речи сложносочиненных предложений с et, ou, mais.</w:t>
            </w:r>
          </w:p>
          <w:p w:rsidR="00C80A55" w:rsidRPr="000C76CD" w:rsidRDefault="00C80A55" w:rsidP="00EA065C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ind w:right="1474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«Чувствовать себя свободно за границей». Разговор по телефону. Этикетный диалог</w:t>
            </w:r>
          </w:p>
          <w:p w:rsidR="00C80A55" w:rsidRPr="000C76CD" w:rsidRDefault="00C80A55" w:rsidP="00EA065C">
            <w:pPr>
              <w:pStyle w:val="TableParagraph"/>
              <w:ind w:right="535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 незн</w:t>
            </w:r>
            <w:r>
              <w:rPr>
                <w:sz w:val="24"/>
                <w:szCs w:val="24"/>
              </w:rPr>
              <w:t xml:space="preserve">акомом городе. Диалоги, с </w:t>
            </w:r>
            <w:r w:rsidRPr="000C76CD">
              <w:rPr>
                <w:sz w:val="24"/>
                <w:szCs w:val="24"/>
              </w:rPr>
              <w:t>соблюдением норм речевого этикета, с жестами, принятыми во Франции.(Jeu de mime)..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</w:t>
            </w:r>
            <w:proofErr w:type="gramStart"/>
            <w:r w:rsidRPr="000C76CD">
              <w:rPr>
                <w:sz w:val="24"/>
                <w:szCs w:val="24"/>
              </w:rPr>
              <w:t xml:space="preserve"> .</w:t>
            </w:r>
            <w:proofErr w:type="gramEnd"/>
            <w:r w:rsidRPr="000C76CD">
              <w:rPr>
                <w:sz w:val="24"/>
                <w:szCs w:val="24"/>
              </w:rPr>
              <w:t xml:space="preserve"> Употребление в речи распространенных предлогов места и направления (à, de, en).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грамматического материала. Предлоги и союзы перед географическими названиями.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A66A68" w:rsidRDefault="00C80A55" w:rsidP="00C80A55">
            <w:pPr>
              <w:tabs>
                <w:tab w:val="left" w:pos="3834"/>
              </w:tabs>
              <w:spacing w:after="0" w:line="237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Узнавать в тексте и на слух известные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глаголы изъявительного наклоне</w:t>
            </w: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 в le présent, le passé composé и соотносить их с соответствующими неопределѐнными формами (l’infinitif).</w:t>
            </w:r>
          </w:p>
          <w:p w:rsidR="00C80A55" w:rsidRPr="00A66A68" w:rsidRDefault="00C80A55" w:rsidP="00C80A55">
            <w:pPr>
              <w:tabs>
                <w:tab w:val="left" w:pos="3840"/>
              </w:tabs>
              <w:spacing w:after="0" w:line="235" w:lineRule="auto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-Употреблять в речи в le présent и в le passé composé</w:t>
            </w:r>
          </w:p>
          <w:p w:rsidR="00C80A55" w:rsidRPr="00A66A68" w:rsidRDefault="00C80A55" w:rsidP="00C80A55">
            <w:pPr>
              <w:tabs>
                <w:tab w:val="left" w:pos="606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II группы</w:t>
            </w:r>
            <w:r w:rsidRPr="00A66A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глагол 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peindre.</w:t>
            </w:r>
          </w:p>
          <w:p w:rsidR="00C80A55" w:rsidRPr="00A66A68" w:rsidRDefault="00C80A55" w:rsidP="00C80A55">
            <w:pPr>
              <w:spacing w:after="0" w:line="1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-Употреблять в речи глаголы в le présent, спрягающиеся как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venir, partir, prendre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mettre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-Употреблять в речи возвратные глаголы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le passé composé. Согласовы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причастие глагола с подлежащим.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-Понимать правила согласования причастия сложной формы le passé composé, спрягаемого с глаголом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avoir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, с дополнением, стоящим перед ним.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60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-Говорить о ближайшем будущем с помощью le futur immédiat.</w:t>
            </w:r>
          </w:p>
          <w:p w:rsidR="00C80A55" w:rsidRPr="00A66A68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32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-Выражать побуждение при помощи наклонения l’impératif</w:t>
            </w:r>
          </w:p>
          <w:p w:rsidR="00C80A55" w:rsidRPr="00A66A68" w:rsidRDefault="00C80A55" w:rsidP="00C80A55">
            <w:pPr>
              <w:spacing w:after="0" w:line="8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6" w:lineRule="auto"/>
              <w:ind w:right="60"/>
              <w:jc w:val="both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-Соблюдать в письменной речи правила согласования причастия сложной формы le passé composé с подлежащим и с дополнением, стоящим перед ним.</w:t>
            </w:r>
          </w:p>
          <w:p w:rsidR="00C80A55" w:rsidRPr="00A66A68" w:rsidRDefault="00C80A55" w:rsidP="00C80A55">
            <w:pPr>
              <w:spacing w:after="0" w:line="13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A66A68" w:rsidRDefault="00C80A55" w:rsidP="00C80A55">
            <w:pPr>
              <w:tabs>
                <w:tab w:val="left" w:pos="3834"/>
              </w:tabs>
              <w:spacing w:after="0" w:line="234" w:lineRule="auto"/>
              <w:ind w:right="60"/>
              <w:rPr>
                <w:rFonts w:ascii="Times New Roman" w:eastAsia="Georgia" w:hAnsi="Times New Roman" w:cs="Times New Roman"/>
                <w:sz w:val="20"/>
                <w:szCs w:val="20"/>
              </w:rPr>
            </w:pP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-Понимать временные отношения в сложноподчинѐнных предложениях с союзом </w:t>
            </w:r>
            <w:r w:rsidRPr="00A66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lorsque</w:t>
            </w:r>
            <w:r w:rsidRPr="00A66A6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80A55" w:rsidRPr="00A66A68" w:rsidRDefault="00C80A55" w:rsidP="00C80A55">
            <w:pPr>
              <w:spacing w:after="0" w:line="17" w:lineRule="exact"/>
              <w:rPr>
                <w:rFonts w:ascii="Times New Roman" w:eastAsia="Georgia" w:hAnsi="Times New Roman" w:cs="Times New Roman"/>
                <w:sz w:val="20"/>
                <w:szCs w:val="20"/>
              </w:rPr>
            </w:pPr>
          </w:p>
          <w:p w:rsidR="00C80A55" w:rsidRPr="009A14B9" w:rsidRDefault="00C80A55" w:rsidP="00C80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6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Понимать при чтении конструкции с причастием прошедшего времени (le participe passé)</w:t>
            </w:r>
          </w:p>
          <w:p w:rsidR="00C80A55" w:rsidRPr="002E4CA4" w:rsidRDefault="00C80A55" w:rsidP="00C80A55"/>
          <w:p w:rsidR="00C80A55" w:rsidRPr="000C76CD" w:rsidRDefault="00C80A55" w:rsidP="00EA065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</w:p>
        </w:tc>
      </w:tr>
      <w:tr w:rsidR="00C80A55" w:rsidRPr="000C76CD" w:rsidTr="00C80A55">
        <w:trPr>
          <w:trHeight w:val="7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8. Horizons élargis. </w:t>
            </w:r>
            <w:r w:rsidRPr="000C76CD">
              <w:rPr>
                <w:rFonts w:ascii="Times New Roman" w:eastAsia="TimesNewRomanPSMT" w:hAnsi="Times New Roman" w:cs="Times New Roman"/>
                <w:sz w:val="24"/>
                <w:szCs w:val="24"/>
              </w:rPr>
              <w:t>Расширенные горизонты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«Природа: флора и фауна.</w:t>
            </w:r>
          </w:p>
          <w:p w:rsidR="00C80A55" w:rsidRPr="000C76CD" w:rsidRDefault="00C80A55" w:rsidP="00EA065C">
            <w:pPr>
              <w:pStyle w:val="TableParagraph"/>
              <w:ind w:right="127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Природа на голубой планете. Полное понимание текстов монологического и диалогического характера. Диало</w:t>
            </w:r>
            <w:proofErr w:type="gramStart"/>
            <w:r w:rsidRPr="000C76CD">
              <w:rPr>
                <w:sz w:val="24"/>
                <w:szCs w:val="24"/>
              </w:rPr>
              <w:t>г-</w:t>
            </w:r>
            <w:proofErr w:type="gramEnd"/>
            <w:r w:rsidRPr="000C76CD">
              <w:rPr>
                <w:sz w:val="24"/>
                <w:szCs w:val="24"/>
              </w:rPr>
              <w:t xml:space="preserve"> расспрос о природе.</w:t>
            </w:r>
          </w:p>
          <w:p w:rsidR="00C80A55" w:rsidRPr="000C76CD" w:rsidRDefault="00C80A55" w:rsidP="00EA065C">
            <w:pPr>
              <w:pStyle w:val="TableParagraph"/>
              <w:ind w:right="269"/>
              <w:jc w:val="bot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 Значение прилагательных, образованных при помощи префиксов in-, im-, dé-, dés-, mal-, mé-., использование их в речи.</w:t>
            </w:r>
          </w:p>
          <w:p w:rsidR="00C80A55" w:rsidRPr="000C76CD" w:rsidRDefault="00C80A55" w:rsidP="00EA065C">
            <w:pPr>
              <w:pStyle w:val="TableParagraph"/>
              <w:spacing w:line="274" w:lineRule="exact"/>
              <w:jc w:val="bot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Отрицание (ni…ni).</w:t>
            </w:r>
          </w:p>
          <w:p w:rsidR="00C80A55" w:rsidRPr="000C76CD" w:rsidRDefault="00C80A55" w:rsidP="00EA065C">
            <w:pPr>
              <w:pStyle w:val="TableParagraph"/>
              <w:ind w:right="322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Устойчивые словосочетания с глаголом rendre. Введение нового лексического материала по теме «В мире животных».</w:t>
            </w:r>
          </w:p>
          <w:p w:rsidR="00C80A55" w:rsidRPr="000C76CD" w:rsidRDefault="00C80A55" w:rsidP="00EA065C">
            <w:pPr>
              <w:pStyle w:val="TableParagraph"/>
              <w:spacing w:before="1"/>
              <w:ind w:right="1000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грамматических навыков. Количественные и порядковые числительные. География - интересный предмет. Диалог-обмен мнениями о географии Франции.</w:t>
            </w:r>
          </w:p>
          <w:p w:rsidR="00C80A55" w:rsidRPr="000C76CD" w:rsidRDefault="00C80A55" w:rsidP="00EA065C">
            <w:pPr>
              <w:pStyle w:val="TableParagraph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Совершенствование лексических и грамматических навыков. Формы активного и пассивного залога.</w:t>
            </w:r>
          </w:p>
          <w:p w:rsidR="00C80A55" w:rsidRPr="000C76CD" w:rsidRDefault="00C80A55" w:rsidP="00EA065C">
            <w:pPr>
              <w:pStyle w:val="TableParagraph"/>
              <w:ind w:right="1481"/>
              <w:rPr>
                <w:sz w:val="24"/>
                <w:szCs w:val="24"/>
              </w:rPr>
            </w:pPr>
            <w:r w:rsidRPr="000C76CD">
              <w:rPr>
                <w:sz w:val="24"/>
                <w:szCs w:val="24"/>
              </w:rPr>
              <w:t>Распространенные предлоги места, времени, направления (</w:t>
            </w:r>
            <w:r w:rsidRPr="000C76CD">
              <w:rPr>
                <w:sz w:val="24"/>
                <w:szCs w:val="24"/>
                <w:lang w:val="en-US"/>
              </w:rPr>
              <w:t>sous</w:t>
            </w:r>
            <w:r w:rsidRPr="000C76CD">
              <w:rPr>
                <w:sz w:val="24"/>
                <w:szCs w:val="24"/>
              </w:rPr>
              <w:t xml:space="preserve">, </w:t>
            </w:r>
            <w:r w:rsidRPr="000C76CD">
              <w:rPr>
                <w:sz w:val="24"/>
                <w:szCs w:val="24"/>
                <w:lang w:val="en-US"/>
              </w:rPr>
              <w:t>pour</w:t>
            </w:r>
            <w:r w:rsidRPr="000C76CD">
              <w:rPr>
                <w:sz w:val="24"/>
                <w:szCs w:val="24"/>
              </w:rPr>
              <w:t xml:space="preserve">, </w:t>
            </w:r>
            <w:r w:rsidRPr="000C76CD">
              <w:rPr>
                <w:sz w:val="24"/>
                <w:szCs w:val="24"/>
                <w:lang w:val="en-US"/>
              </w:rPr>
              <w:t>jusqu</w:t>
            </w:r>
            <w:r w:rsidRPr="000C76CD">
              <w:rPr>
                <w:sz w:val="24"/>
                <w:szCs w:val="24"/>
              </w:rPr>
              <w:t xml:space="preserve">`à, </w:t>
            </w:r>
            <w:r w:rsidRPr="000C76CD">
              <w:rPr>
                <w:sz w:val="24"/>
                <w:szCs w:val="24"/>
                <w:lang w:val="en-US"/>
              </w:rPr>
              <w:t>avant</w:t>
            </w:r>
            <w:r w:rsidRPr="000C76CD">
              <w:rPr>
                <w:sz w:val="24"/>
                <w:szCs w:val="24"/>
              </w:rPr>
              <w:t xml:space="preserve">, </w:t>
            </w:r>
            <w:r w:rsidRPr="000C76CD">
              <w:rPr>
                <w:sz w:val="24"/>
                <w:szCs w:val="24"/>
                <w:lang w:val="en-US"/>
              </w:rPr>
              <w:t>etc</w:t>
            </w:r>
            <w:r w:rsidRPr="000C76CD">
              <w:rPr>
                <w:sz w:val="24"/>
                <w:szCs w:val="24"/>
              </w:rPr>
              <w:t>.). Итоговая контрольная работа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Проект - презентация "Регионы Франции".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</w:tr>
      <w:tr w:rsidR="00C80A55" w:rsidRPr="000C76CD" w:rsidTr="00C80A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C76CD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A55" w:rsidRPr="000C76CD" w:rsidTr="00C80A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6C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55" w:rsidRPr="000C76CD" w:rsidRDefault="00C80A55" w:rsidP="00EA06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4B9" w:rsidRDefault="009A14B9" w:rsidP="009A14B9">
      <w:pPr>
        <w:spacing w:after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br w:type="textWrapping" w:clear="all"/>
      </w:r>
    </w:p>
    <w:p w:rsidR="00BA1160" w:rsidRPr="00055581" w:rsidRDefault="00961D64" w:rsidP="00BA11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</w:t>
      </w:r>
      <w:r w:rsidRPr="00055581">
        <w:rPr>
          <w:rFonts w:ascii="Times New Roman" w:hAnsi="Times New Roman" w:cs="Times New Roman"/>
          <w:b/>
          <w:i/>
          <w:sz w:val="28"/>
          <w:szCs w:val="28"/>
        </w:rPr>
        <w:t>7 класс</w:t>
      </w:r>
      <w:r w:rsidRPr="00055581">
        <w:rPr>
          <w:rFonts w:ascii="Times New Roman" w:hAnsi="Times New Roman" w:cs="Times New Roman"/>
          <w:b/>
          <w:sz w:val="28"/>
          <w:szCs w:val="28"/>
        </w:rPr>
        <w:t>.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составлен в соответствии с учебным планом данного учебного заведения, расписанием уроков.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961D64" w:rsidRPr="00961D64" w:rsidRDefault="00961D64" w:rsidP="00961D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учебного плана используется</w:t>
      </w:r>
      <w:r w:rsidRPr="00961D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61D64" w:rsidRPr="00961D64" w:rsidRDefault="00961D64" w:rsidP="00961D64">
      <w:pPr>
        <w:numPr>
          <w:ilvl w:val="0"/>
          <w:numId w:val="66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–проигрыватель, ноутбук, видеопроектор, электронная доска</w:t>
      </w:r>
    </w:p>
    <w:p w:rsidR="00961D64" w:rsidRPr="00961D64" w:rsidRDefault="00961D64" w:rsidP="00961D64">
      <w:pPr>
        <w:numPr>
          <w:ilvl w:val="0"/>
          <w:numId w:val="66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школьная</w:t>
      </w:r>
    </w:p>
    <w:p w:rsidR="00961D64" w:rsidRPr="00961D64" w:rsidRDefault="00961D64" w:rsidP="00961D64">
      <w:pPr>
        <w:numPr>
          <w:ilvl w:val="0"/>
          <w:numId w:val="66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пособия</w:t>
      </w:r>
    </w:p>
    <w:p w:rsidR="00961D64" w:rsidRPr="00961D64" w:rsidRDefault="00961D64" w:rsidP="00961D64">
      <w:pPr>
        <w:numPr>
          <w:ilvl w:val="0"/>
          <w:numId w:val="66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УМК по французскому языку для 7 класса общеобразовательной школы «Le français c'est super!»  является А.С. Кулигина.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УМК входят:</w:t>
      </w:r>
    </w:p>
    <w:p w:rsidR="00961D64" w:rsidRPr="00961D64" w:rsidRDefault="00961D64" w:rsidP="00961D64">
      <w:pPr>
        <w:numPr>
          <w:ilvl w:val="0"/>
          <w:numId w:val="67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А.С. Кулигина «Твой друг французский язык» (М.: Просвещение, 2016).;</w:t>
      </w:r>
    </w:p>
    <w:p w:rsidR="00961D64" w:rsidRPr="00961D64" w:rsidRDefault="00961D64" w:rsidP="00961D64">
      <w:pPr>
        <w:numPr>
          <w:ilvl w:val="0"/>
          <w:numId w:val="67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«Guide ped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agogique» (М.: Просвещение, 2014</w:t>
      </w: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61D64" w:rsidRPr="00961D64" w:rsidRDefault="00961D64" w:rsidP="00961D64">
      <w:pPr>
        <w:numPr>
          <w:ilvl w:val="0"/>
          <w:numId w:val="67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</w:p>
    <w:p w:rsidR="00961D64" w:rsidRPr="00961D64" w:rsidRDefault="00961D64" w:rsidP="00961D64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обучения французскому языку является развитие коммуникативной компетенц</w:t>
      </w: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составляющих:</w:t>
      </w:r>
    </w:p>
    <w:p w:rsidR="00961D64" w:rsidRPr="00961D64" w:rsidRDefault="00961D64" w:rsidP="00961D64">
      <w:pPr>
        <w:numPr>
          <w:ilvl w:val="0"/>
          <w:numId w:val="68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(развитие коммуникативных умений в четырёх основных видах деятельности: чтении, говорении, аудировании и письме);</w:t>
      </w:r>
    </w:p>
    <w:p w:rsidR="00961D64" w:rsidRPr="00961D64" w:rsidRDefault="00961D64" w:rsidP="00961D64">
      <w:pPr>
        <w:numPr>
          <w:ilvl w:val="0"/>
          <w:numId w:val="68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(овладение новыми языковыми средствами: фонетическими, орфографическими, лексическими, грамматическими);</w:t>
      </w:r>
    </w:p>
    <w:p w:rsidR="00961D64" w:rsidRPr="00961D64" w:rsidRDefault="00961D64" w:rsidP="00961D64">
      <w:pPr>
        <w:numPr>
          <w:ilvl w:val="0"/>
          <w:numId w:val="68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социокультурной (приобщение к культуре, традициям и реалиям Франции);</w:t>
      </w:r>
    </w:p>
    <w:p w:rsidR="00961D64" w:rsidRPr="00961D64" w:rsidRDefault="00961D64" w:rsidP="00961D64">
      <w:pPr>
        <w:numPr>
          <w:ilvl w:val="0"/>
          <w:numId w:val="68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компенсаторной (развитие умений выходить из положения в условиях дефицита языковых сре</w:t>
      </w:r>
      <w:proofErr w:type="gramStart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передаче и получении информации);</w:t>
      </w:r>
    </w:p>
    <w:p w:rsidR="00961D64" w:rsidRPr="00961D64" w:rsidRDefault="00961D64" w:rsidP="00961D64">
      <w:pPr>
        <w:numPr>
          <w:ilvl w:val="0"/>
          <w:numId w:val="68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6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учебно-познавательной (развитие общих и специальных учебных умений, ознакомление со способами и приёмами самостоятельного изучения языка и культуры Франции с использованием новых информационных технологий).</w:t>
      </w:r>
    </w:p>
    <w:p w:rsidR="00961D64" w:rsidRDefault="00961D64" w:rsidP="00BA11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1160" w:rsidRPr="00BA1160" w:rsidRDefault="00BA1160" w:rsidP="00BA1160">
      <w:pPr>
        <w:jc w:val="both"/>
        <w:rPr>
          <w:rFonts w:ascii="Times New Roman" w:hAnsi="Times New Roman" w:cs="Times New Roman"/>
          <w:sz w:val="24"/>
          <w:szCs w:val="24"/>
        </w:rPr>
      </w:pPr>
      <w:r w:rsidRPr="00E4087E">
        <w:rPr>
          <w:rFonts w:ascii="Times New Roman" w:hAnsi="Times New Roman" w:cs="Times New Roman"/>
          <w:sz w:val="24"/>
          <w:szCs w:val="24"/>
        </w:rPr>
        <w:t>Содержа</w:t>
      </w:r>
      <w:r>
        <w:rPr>
          <w:rFonts w:ascii="Times New Roman" w:hAnsi="Times New Roman" w:cs="Times New Roman"/>
          <w:sz w:val="24"/>
          <w:szCs w:val="24"/>
        </w:rPr>
        <w:t xml:space="preserve">ние курса французского языка в </w:t>
      </w:r>
      <w:r w:rsidRPr="00B810BF">
        <w:rPr>
          <w:rFonts w:ascii="Times New Roman" w:hAnsi="Times New Roman" w:cs="Times New Roman"/>
          <w:b/>
          <w:i/>
          <w:sz w:val="24"/>
          <w:szCs w:val="24"/>
        </w:rPr>
        <w:t xml:space="preserve">7 классе </w:t>
      </w:r>
      <w:r w:rsidRPr="00E4087E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ет следующие тематические блоки:</w:t>
      </w:r>
    </w:p>
    <w:p w:rsidR="0070262D" w:rsidRPr="00BA1160" w:rsidRDefault="0070262D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3"/>
        <w:tblW w:w="15134" w:type="dxa"/>
        <w:tblLayout w:type="fixed"/>
        <w:tblLook w:val="01E0" w:firstRow="1" w:lastRow="1" w:firstColumn="1" w:lastColumn="1" w:noHBand="0" w:noVBand="0"/>
      </w:tblPr>
      <w:tblGrid>
        <w:gridCol w:w="336"/>
        <w:gridCol w:w="1641"/>
        <w:gridCol w:w="793"/>
        <w:gridCol w:w="7295"/>
        <w:gridCol w:w="5069"/>
      </w:tblGrid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 w:rsidRPr="00CF1CF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 w:rsidRPr="00CF1CF4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 w:rsidRPr="00CF1CF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 w:rsidRPr="00CF1CF4">
              <w:rPr>
                <w:b/>
                <w:sz w:val="24"/>
                <w:szCs w:val="24"/>
              </w:rPr>
              <w:t>Содержание темы.</w:t>
            </w:r>
          </w:p>
        </w:tc>
        <w:tc>
          <w:tcPr>
            <w:tcW w:w="5069" w:type="dxa"/>
          </w:tcPr>
          <w:p w:rsidR="00FC4D7A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Характеристика основных видов </w:t>
            </w:r>
          </w:p>
          <w:p w:rsidR="00FC4D7A" w:rsidRPr="00CF1CF4" w:rsidRDefault="00FC4D7A" w:rsidP="00CF1C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деятельности учащихся</w:t>
            </w:r>
          </w:p>
        </w:tc>
      </w:tr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1. </w:t>
            </w:r>
            <w:r w:rsidRPr="00CF1CF4">
              <w:rPr>
                <w:sz w:val="24"/>
                <w:szCs w:val="24"/>
                <w:lang w:val="en-US"/>
              </w:rPr>
              <w:lastRenderedPageBreak/>
              <w:t>Elargir le cercle de ses connaissance.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Расширяем круг знакомств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«Любить друзей. Мои друзья и я».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аудирования и говорения в рамках темы «Кристина и ее друзья»</w:t>
            </w:r>
          </w:p>
          <w:p w:rsidR="00FC4D7A" w:rsidRPr="00CF1CF4" w:rsidRDefault="00FC4D7A" w:rsidP="00CF1CF4">
            <w:pPr>
              <w:pStyle w:val="TableParagraph"/>
              <w:ind w:right="54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поискового чтения. Звезды кино. Совершенствование грамматического материала.</w:t>
            </w:r>
          </w:p>
          <w:p w:rsidR="00FC4D7A" w:rsidRPr="00CF1CF4" w:rsidRDefault="00FC4D7A" w:rsidP="00CF1CF4">
            <w:pPr>
              <w:pStyle w:val="TableParagraph"/>
              <w:ind w:right="100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Вопросительное предложение. Относительные местоимения.</w:t>
            </w:r>
          </w:p>
          <w:p w:rsidR="00FC4D7A" w:rsidRPr="00CF1CF4" w:rsidRDefault="00FC4D7A" w:rsidP="00CF1CF4">
            <w:pPr>
              <w:pStyle w:val="TableParagraph"/>
              <w:ind w:right="32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Род и число имен прилагательных и существительных. Вводный контроль.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«Молодежная мода».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изучающего чтения. Текст «Париж и мода».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грамматического материала. Указательные местоимения. Синонимы.</w:t>
            </w:r>
          </w:p>
          <w:p w:rsidR="00FC4D7A" w:rsidRPr="00CF1CF4" w:rsidRDefault="00FC4D7A" w:rsidP="00CF1CF4">
            <w:pPr>
              <w:pStyle w:val="TableParagraph"/>
              <w:ind w:right="54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письма. Черты характера. Внешность.</w:t>
            </w:r>
          </w:p>
          <w:p w:rsidR="00FC4D7A" w:rsidRPr="00CF1CF4" w:rsidRDefault="00FC4D7A" w:rsidP="00CF1CF4">
            <w:pPr>
              <w:pStyle w:val="TableParagraph"/>
              <w:ind w:right="39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Чтение текста «Шелковый путь».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«Подростки делают покупки».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ознакомительного чтения. Текст "В магазине одежды".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аудирования и говорения по теме</w:t>
            </w:r>
          </w:p>
          <w:p w:rsidR="00FC4D7A" w:rsidRPr="00CF1CF4" w:rsidRDefault="00FC4D7A" w:rsidP="00CF1CF4">
            <w:pPr>
              <w:pStyle w:val="TableParagraph"/>
              <w:ind w:right="1044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«Формы оплаты покупок». Совершенствование грамматических навыков. Местоимения еп, у. Косвенная речь.</w:t>
            </w:r>
          </w:p>
          <w:p w:rsidR="00FC4D7A" w:rsidRPr="00CF1CF4" w:rsidRDefault="00FC4D7A" w:rsidP="00CF1CF4">
            <w:pPr>
              <w:pStyle w:val="TableParagraph"/>
              <w:ind w:right="115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грамматических навыков. Условное наклонение.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Контроль МВ. Рассказ по теме «Покупки» </w:t>
            </w:r>
            <w:proofErr w:type="gramStart"/>
            <w:r w:rsidRPr="00CF1CF4">
              <w:rPr>
                <w:sz w:val="24"/>
                <w:szCs w:val="24"/>
              </w:rPr>
              <w:t>с</w:t>
            </w:r>
            <w:proofErr w:type="gramEnd"/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выражением собственного мнения. Совершенствование произносительных навыков.</w:t>
            </w:r>
          </w:p>
        </w:tc>
        <w:tc>
          <w:tcPr>
            <w:tcW w:w="5069" w:type="dxa"/>
          </w:tcPr>
          <w:p w:rsidR="00FC4D7A" w:rsidRPr="006E3B6E" w:rsidRDefault="00FC4D7A" w:rsidP="00FC4D7A">
            <w:pPr>
              <w:rPr>
                <w:b/>
                <w:bCs/>
              </w:rPr>
            </w:pPr>
            <w:r w:rsidRPr="008C31C9">
              <w:rPr>
                <w:b/>
                <w:bCs/>
              </w:rPr>
              <w:lastRenderedPageBreak/>
              <w:t>Говорение в диалогической форме</w:t>
            </w:r>
          </w:p>
          <w:p w:rsidR="00FC4D7A" w:rsidRPr="006E3B6E" w:rsidRDefault="00FC4D7A" w:rsidP="00FC4D7A">
            <w:pPr>
              <w:rPr>
                <w:b/>
                <w:bCs/>
              </w:rPr>
            </w:pPr>
            <w:r w:rsidRPr="008C31C9">
              <w:rPr>
                <w:b/>
                <w:bCs/>
              </w:rPr>
              <w:t>Вести диалог-расспрос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ind w:left="268" w:hanging="268"/>
              <w:rPr>
                <w:rFonts w:eastAsia="Georgia"/>
              </w:rPr>
            </w:pPr>
            <w:r w:rsidRPr="008C31C9">
              <w:lastRenderedPageBreak/>
              <w:t>Запрашивать  информацию.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6" w:lineRule="auto"/>
              <w:ind w:left="268" w:hanging="268"/>
              <w:rPr>
                <w:rFonts w:eastAsia="Georgia"/>
              </w:rPr>
            </w:pPr>
            <w:r w:rsidRPr="008C31C9">
              <w:t>Сообщать информацию.</w:t>
            </w:r>
          </w:p>
          <w:p w:rsidR="00FC4D7A" w:rsidRPr="008C31C9" w:rsidRDefault="00FC4D7A" w:rsidP="00FC4D7A">
            <w:pPr>
              <w:spacing w:line="46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17" w:lineRule="auto"/>
              <w:ind w:left="8" w:right="800" w:hanging="8"/>
              <w:rPr>
                <w:rFonts w:eastAsia="Georgia"/>
              </w:rPr>
            </w:pPr>
            <w:r w:rsidRPr="008C31C9">
              <w:t xml:space="preserve">Переходить с позиции </w:t>
            </w:r>
            <w:proofErr w:type="gramStart"/>
            <w:r w:rsidRPr="008C31C9">
              <w:t>спрашивающего</w:t>
            </w:r>
            <w:proofErr w:type="gramEnd"/>
            <w:r w:rsidRPr="008C31C9">
              <w:t xml:space="preserve"> на позицию отвечающего.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>Брать  и  давать  интервью.</w:t>
            </w:r>
          </w:p>
          <w:p w:rsidR="00FC4D7A" w:rsidRPr="008C31C9" w:rsidRDefault="00FC4D7A" w:rsidP="00FC4D7A">
            <w:pPr>
              <w:spacing w:line="46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17" w:lineRule="auto"/>
              <w:ind w:left="8" w:right="480" w:hanging="8"/>
              <w:rPr>
                <w:rFonts w:eastAsia="Georgia"/>
              </w:rPr>
            </w:pPr>
            <w:r w:rsidRPr="008C31C9">
              <w:t>Передавать полученную информацию третьему лицу</w:t>
            </w:r>
          </w:p>
          <w:p w:rsidR="00FC4D7A" w:rsidRPr="008C31C9" w:rsidRDefault="00FC4D7A" w:rsidP="00FC4D7A">
            <w:pPr>
              <w:spacing w:line="4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ind w:left="8"/>
              <w:rPr>
                <w:rFonts w:eastAsia="Georgia"/>
              </w:rPr>
            </w:pPr>
            <w:r w:rsidRPr="008C31C9">
              <w:rPr>
                <w:b/>
                <w:bCs/>
              </w:rPr>
              <w:t>Вести диалог-побуждение к действию:</w:t>
            </w:r>
          </w:p>
          <w:p w:rsidR="00FC4D7A" w:rsidRPr="008C31C9" w:rsidRDefault="00FC4D7A" w:rsidP="00FC4D7A">
            <w:pPr>
              <w:spacing w:line="7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spacing w:line="245" w:lineRule="auto"/>
              <w:ind w:left="8" w:right="3240"/>
              <w:rPr>
                <w:rFonts w:eastAsia="Georgia"/>
              </w:rPr>
            </w:pPr>
            <w:r w:rsidRPr="008C31C9">
              <w:t>Обращаться с жалобой. Давать советы.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>Приглашать  к  действию  / взаимодействию</w:t>
            </w:r>
          </w:p>
          <w:p w:rsidR="00FC4D7A" w:rsidRPr="008C31C9" w:rsidRDefault="00FC4D7A" w:rsidP="00FC4D7A">
            <w:pPr>
              <w:spacing w:line="46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26" w:lineRule="auto"/>
              <w:ind w:left="8" w:right="580" w:hanging="8"/>
              <w:rPr>
                <w:rFonts w:eastAsia="Georgia"/>
              </w:rPr>
            </w:pPr>
            <w:r w:rsidRPr="008C31C9">
              <w:t xml:space="preserve">Соглашаться / не соглашаться на предложение партнѐра, объяснять </w:t>
            </w:r>
            <w:proofErr w:type="gramStart"/>
            <w:r w:rsidRPr="008C31C9">
              <w:t>при-чину</w:t>
            </w:r>
            <w:proofErr w:type="gramEnd"/>
            <w:r w:rsidRPr="008C31C9">
              <w:t xml:space="preserve"> своего отказа.</w:t>
            </w:r>
          </w:p>
          <w:p w:rsidR="00FC4D7A" w:rsidRPr="008C31C9" w:rsidRDefault="00FC4D7A" w:rsidP="00FC4D7A">
            <w:pPr>
              <w:spacing w:line="6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ind w:left="8"/>
              <w:rPr>
                <w:rFonts w:eastAsia="Georgia"/>
              </w:rPr>
            </w:pPr>
            <w:r w:rsidRPr="008C31C9">
              <w:rPr>
                <w:b/>
                <w:bCs/>
              </w:rPr>
              <w:t>Вести диалог-обмен мнениями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9" w:lineRule="auto"/>
              <w:ind w:left="268" w:hanging="268"/>
              <w:rPr>
                <w:rFonts w:eastAsia="Georgia"/>
              </w:rPr>
            </w:pPr>
            <w:r w:rsidRPr="008C31C9">
              <w:t>Выслушивать  мнение /  сообщение.</w:t>
            </w:r>
          </w:p>
          <w:p w:rsidR="00FC4D7A" w:rsidRPr="008C31C9" w:rsidRDefault="00FC4D7A" w:rsidP="00FC4D7A">
            <w:pPr>
              <w:spacing w:line="45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18" w:lineRule="auto"/>
              <w:ind w:left="8" w:right="640" w:hanging="8"/>
              <w:rPr>
                <w:rFonts w:eastAsia="Georgia"/>
              </w:rPr>
            </w:pPr>
            <w:r w:rsidRPr="008C31C9">
              <w:t>Выражать соглас</w:t>
            </w:r>
            <w:r>
              <w:t>ие / несогласие с мнением партнё</w:t>
            </w:r>
            <w:r w:rsidRPr="008C31C9">
              <w:t>ра.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>Выражать  свою точку зрения и  обосновывать</w:t>
            </w:r>
            <w:r w:rsidRPr="008C31C9">
              <w:rPr>
                <w:rFonts w:eastAsia="Georgia"/>
              </w:rPr>
              <w:t xml:space="preserve"> </w:t>
            </w:r>
            <w:r>
              <w:t>её</w:t>
            </w: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 xml:space="preserve">Выражать  эмоциональную  оценку  </w:t>
            </w:r>
            <w:proofErr w:type="gramStart"/>
            <w:r w:rsidRPr="008C31C9">
              <w:t>обсуждаемого</w:t>
            </w:r>
            <w:proofErr w:type="gramEnd"/>
            <w:r w:rsidRPr="008C31C9">
              <w:t>.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6" w:lineRule="auto"/>
              <w:ind w:left="268" w:hanging="268"/>
              <w:rPr>
                <w:rFonts w:eastAsia="Georgia"/>
              </w:rPr>
            </w:pPr>
            <w:r w:rsidRPr="008C31C9">
              <w:t xml:space="preserve">Выражать  эмоциональную  оценку  </w:t>
            </w:r>
            <w:proofErr w:type="gramStart"/>
            <w:r w:rsidRPr="008C31C9">
              <w:t>обсуждаемого</w:t>
            </w:r>
            <w:proofErr w:type="gramEnd"/>
            <w:r w:rsidRPr="008C31C9">
              <w:t>.</w:t>
            </w:r>
          </w:p>
          <w:p w:rsidR="00FC4D7A" w:rsidRPr="008C31C9" w:rsidRDefault="00FC4D7A" w:rsidP="00FC4D7A">
            <w:pPr>
              <w:spacing w:line="247" w:lineRule="auto"/>
              <w:ind w:left="8" w:right="1020"/>
              <w:rPr>
                <w:rFonts w:eastAsia="Georgia"/>
              </w:rPr>
            </w:pPr>
            <w:r w:rsidRPr="008C31C9">
              <w:rPr>
                <w:b/>
                <w:bCs/>
              </w:rPr>
              <w:t>Вести комбинированный диалог Говорение в монологической форме</w:t>
            </w:r>
            <w:proofErr w:type="gramStart"/>
            <w:r w:rsidRPr="008C31C9">
              <w:rPr>
                <w:b/>
                <w:bCs/>
              </w:rPr>
              <w:t xml:space="preserve"> В</w:t>
            </w:r>
            <w:proofErr w:type="gramEnd"/>
            <w:r w:rsidRPr="008C31C9">
              <w:rPr>
                <w:b/>
                <w:bCs/>
              </w:rPr>
              <w:t>ысказываться, используя основные коммуникативные типы речи: Сообщение</w:t>
            </w:r>
          </w:p>
          <w:p w:rsidR="00FC4D7A" w:rsidRPr="008C31C9" w:rsidRDefault="00FC4D7A" w:rsidP="00FC4D7A">
            <w:pPr>
              <w:spacing w:line="2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9" w:lineRule="auto"/>
              <w:ind w:left="268" w:hanging="268"/>
              <w:rPr>
                <w:rFonts w:eastAsia="Georgia"/>
              </w:rPr>
            </w:pPr>
            <w:r w:rsidRPr="008C31C9">
              <w:rPr>
                <w:b/>
                <w:bCs/>
              </w:rPr>
              <w:t>Выражать своѐ мнение</w:t>
            </w:r>
            <w:r w:rsidRPr="008C31C9">
              <w:t>.</w:t>
            </w:r>
          </w:p>
          <w:p w:rsidR="00FC4D7A" w:rsidRPr="008C31C9" w:rsidRDefault="00FC4D7A" w:rsidP="00FC4D7A">
            <w:pPr>
              <w:spacing w:line="11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4" w:lineRule="auto"/>
              <w:ind w:left="268" w:hanging="268"/>
              <w:rPr>
                <w:rFonts w:eastAsia="Georgia"/>
              </w:rPr>
            </w:pPr>
            <w:r w:rsidRPr="008C31C9">
              <w:t>Представить  результаты проектной  работы.</w:t>
            </w:r>
          </w:p>
          <w:p w:rsidR="00FC4D7A" w:rsidRPr="008C31C9" w:rsidRDefault="00FC4D7A" w:rsidP="00FC4D7A">
            <w:pPr>
              <w:spacing w:line="46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17" w:lineRule="auto"/>
              <w:ind w:left="8" w:right="1000" w:hanging="8"/>
              <w:rPr>
                <w:rFonts w:eastAsia="Georgia"/>
              </w:rPr>
            </w:pPr>
            <w:r w:rsidRPr="008C31C9">
              <w:t xml:space="preserve">Выражать своѐ мнение о </w:t>
            </w:r>
            <w:proofErr w:type="gramStart"/>
            <w:r w:rsidRPr="008C31C9">
              <w:t>прочитанном</w:t>
            </w:r>
            <w:proofErr w:type="gramEnd"/>
            <w:r w:rsidRPr="008C31C9">
              <w:t xml:space="preserve"> / услышанном.</w:t>
            </w:r>
          </w:p>
          <w:p w:rsidR="00FC4D7A" w:rsidRPr="008C31C9" w:rsidRDefault="00FC4D7A" w:rsidP="00FC4D7A">
            <w:pPr>
              <w:tabs>
                <w:tab w:val="left" w:pos="708"/>
              </w:tabs>
              <w:spacing w:line="237" w:lineRule="auto"/>
              <w:rPr>
                <w:rFonts w:eastAsia="Georgia"/>
              </w:rPr>
            </w:pPr>
            <w:r w:rsidRPr="008C31C9">
              <w:rPr>
                <w:b/>
                <w:bCs/>
              </w:rPr>
              <w:t>Рассказ</w:t>
            </w:r>
          </w:p>
          <w:p w:rsidR="00FC4D7A" w:rsidRPr="008C31C9" w:rsidRDefault="00FC4D7A" w:rsidP="00FC4D7A">
            <w:pPr>
              <w:spacing w:line="41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81"/>
              </w:tabs>
              <w:spacing w:line="218" w:lineRule="auto"/>
              <w:ind w:left="8" w:right="180" w:hanging="8"/>
              <w:rPr>
                <w:rFonts w:eastAsia="Georgia"/>
              </w:rPr>
            </w:pPr>
            <w:proofErr w:type="gramStart"/>
            <w:r w:rsidRPr="008C31C9">
              <w:t>Пересказывать прочитанное / прослушанное (по плану и без него).</w:t>
            </w:r>
            <w:proofErr w:type="gramEnd"/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>Пересказывать  прочитанное.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4" w:lineRule="auto"/>
              <w:ind w:left="268" w:hanging="268"/>
              <w:rPr>
                <w:rFonts w:eastAsia="Georgia"/>
              </w:rPr>
            </w:pPr>
            <w:r w:rsidRPr="008C31C9">
              <w:t>Кратко  пересказывать  прочитанное.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tabs>
                <w:tab w:val="left" w:pos="708"/>
              </w:tabs>
              <w:spacing w:line="229" w:lineRule="auto"/>
              <w:rPr>
                <w:rFonts w:eastAsia="Georgia"/>
              </w:rPr>
            </w:pPr>
            <w:r w:rsidRPr="008C31C9">
              <w:rPr>
                <w:b/>
                <w:bCs/>
              </w:rPr>
              <w:t>Описание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8C31C9" w:rsidRDefault="00FC4D7A" w:rsidP="00FC4D7A">
            <w:pPr>
              <w:numPr>
                <w:ilvl w:val="0"/>
                <w:numId w:val="19"/>
              </w:numPr>
              <w:tabs>
                <w:tab w:val="left" w:pos="268"/>
              </w:tabs>
              <w:spacing w:line="222" w:lineRule="auto"/>
              <w:ind w:left="268" w:hanging="268"/>
              <w:rPr>
                <w:rFonts w:eastAsia="Georgia"/>
              </w:rPr>
            </w:pPr>
            <w:r w:rsidRPr="008C31C9">
              <w:t>Описать  картинку / иллюстрацию  / фотографию</w:t>
            </w:r>
          </w:p>
          <w:p w:rsidR="00FC4D7A" w:rsidRPr="008C31C9" w:rsidRDefault="00FC4D7A" w:rsidP="00FC4D7A">
            <w:pPr>
              <w:spacing w:line="20" w:lineRule="exact"/>
            </w:pPr>
          </w:p>
          <w:p w:rsidR="00FC4D7A" w:rsidRPr="008C31C9" w:rsidRDefault="00FC4D7A" w:rsidP="00FC4D7A">
            <w:pPr>
              <w:spacing w:line="237" w:lineRule="auto"/>
              <w:ind w:left="8"/>
            </w:pPr>
            <w:r w:rsidRPr="008C31C9">
              <w:rPr>
                <w:rFonts w:eastAsia="Georgia"/>
              </w:rPr>
              <w:t>•</w:t>
            </w:r>
          </w:p>
          <w:p w:rsidR="00FC4D7A" w:rsidRPr="008C31C9" w:rsidRDefault="00FC4D7A" w:rsidP="00FC4D7A">
            <w:pPr>
              <w:tabs>
                <w:tab w:val="left" w:pos="708"/>
              </w:tabs>
              <w:spacing w:line="232" w:lineRule="auto"/>
              <w:rPr>
                <w:rFonts w:eastAsia="Georgia"/>
              </w:rPr>
            </w:pPr>
            <w:r w:rsidRPr="008C31C9">
              <w:rPr>
                <w:b/>
                <w:bCs/>
              </w:rPr>
              <w:t>Рассуждение</w:t>
            </w:r>
          </w:p>
          <w:p w:rsidR="00FC4D7A" w:rsidRPr="008C31C9" w:rsidRDefault="00FC4D7A" w:rsidP="00FC4D7A">
            <w:pPr>
              <w:spacing w:line="10" w:lineRule="exact"/>
              <w:rPr>
                <w:rFonts w:eastAsia="Georgia"/>
              </w:rPr>
            </w:pPr>
          </w:p>
          <w:p w:rsidR="00FC4D7A" w:rsidRPr="00FC4D7A" w:rsidRDefault="00FC4D7A" w:rsidP="00FC4D7A">
            <w:pPr>
              <w:rPr>
                <w:b/>
                <w:bCs/>
              </w:rPr>
            </w:pPr>
            <w:r w:rsidRPr="008C31C9">
              <w:t xml:space="preserve">Высказываться </w:t>
            </w:r>
            <w:r w:rsidRPr="008C31C9">
              <w:rPr>
                <w:b/>
                <w:bCs/>
              </w:rPr>
              <w:t>по теме</w:t>
            </w:r>
          </w:p>
        </w:tc>
      </w:tr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2. A la </w:t>
            </w:r>
            <w:proofErr w:type="gramStart"/>
            <w:r w:rsidRPr="00CF1CF4">
              <w:rPr>
                <w:sz w:val="24"/>
                <w:szCs w:val="24"/>
                <w:lang w:val="en-US"/>
              </w:rPr>
              <w:t>campagne  et</w:t>
            </w:r>
            <w:proofErr w:type="gramEnd"/>
            <w:r w:rsidRPr="00CF1CF4">
              <w:rPr>
                <w:sz w:val="24"/>
                <w:szCs w:val="24"/>
                <w:lang w:val="en-US"/>
              </w:rPr>
              <w:t xml:space="preserve"> en ville.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 деревне и в городе.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18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лексических единиц по теме «Каникулы в деревне».</w:t>
            </w:r>
          </w:p>
          <w:p w:rsidR="00FC4D7A" w:rsidRPr="00CF1CF4" w:rsidRDefault="00FC4D7A" w:rsidP="00CF1CF4">
            <w:pPr>
              <w:pStyle w:val="TableParagraph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аудирования и говорения по теме «Типы пейзажа»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Обсуждение темы «Деревенские профессии». Развитие навыков диалогической речи.</w:t>
            </w:r>
          </w:p>
          <w:p w:rsidR="00FC4D7A" w:rsidRPr="00CF1CF4" w:rsidRDefault="00FC4D7A" w:rsidP="00CF1CF4">
            <w:pPr>
              <w:pStyle w:val="TableParagraph"/>
              <w:ind w:right="56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Plus- que- parfait.</w:t>
            </w:r>
          </w:p>
          <w:p w:rsidR="00FC4D7A" w:rsidRPr="00CF1CF4" w:rsidRDefault="00FC4D7A" w:rsidP="00CF1CF4">
            <w:pPr>
              <w:pStyle w:val="TableParagraph"/>
              <w:ind w:right="149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грамматики. Согласование времен.</w:t>
            </w:r>
          </w:p>
          <w:p w:rsidR="00FC4D7A" w:rsidRPr="00CF1CF4" w:rsidRDefault="00FC4D7A" w:rsidP="00CF1CF4">
            <w:pPr>
              <w:pStyle w:val="TableParagraph"/>
              <w:ind w:right="54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лексических единиц по теме «Крупные города России и Франции».</w:t>
            </w:r>
          </w:p>
          <w:p w:rsidR="00FC4D7A" w:rsidRPr="00CF1CF4" w:rsidRDefault="00FC4D7A" w:rsidP="00CF1CF4">
            <w:pPr>
              <w:pStyle w:val="TableParagraph"/>
              <w:ind w:right="39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Чтение текста «По городам Франции»</w:t>
            </w:r>
          </w:p>
          <w:p w:rsidR="00FC4D7A" w:rsidRPr="00CF1CF4" w:rsidRDefault="00FC4D7A" w:rsidP="00CF1CF4">
            <w:pPr>
              <w:pStyle w:val="TableParagraph"/>
              <w:ind w:right="72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грамматических навыков. Согласование времен.</w:t>
            </w:r>
          </w:p>
          <w:p w:rsidR="00FC4D7A" w:rsidRPr="00CF1CF4" w:rsidRDefault="00FC4D7A" w:rsidP="00CF1CF4">
            <w:pPr>
              <w:pStyle w:val="TableParagraph"/>
              <w:ind w:right="35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грамматики. Пассивная форма.</w:t>
            </w:r>
          </w:p>
          <w:p w:rsidR="00FC4D7A" w:rsidRPr="00CF1CF4" w:rsidRDefault="00FC4D7A" w:rsidP="00CF1CF4">
            <w:pPr>
              <w:pStyle w:val="TableParagraph"/>
              <w:ind w:right="49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Санкт-Петербург – мой любимый город. Совершенствование навыков монологической речи. 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«Земля наш общий дом».</w:t>
            </w:r>
          </w:p>
          <w:p w:rsidR="00FC4D7A" w:rsidRPr="00CF1CF4" w:rsidRDefault="00FC4D7A" w:rsidP="00CF1CF4">
            <w:pPr>
              <w:pStyle w:val="TableParagraph"/>
              <w:spacing w:before="2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аудирования и говорения по теме «Защита окружающей среды».</w:t>
            </w:r>
          </w:p>
          <w:p w:rsidR="00FC4D7A" w:rsidRPr="00CF1CF4" w:rsidRDefault="00FC4D7A" w:rsidP="00CF1CF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чтения и говорения.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«Экологические катастрофы »</w:t>
            </w:r>
          </w:p>
          <w:p w:rsidR="00FC4D7A" w:rsidRPr="00CF1CF4" w:rsidRDefault="00FC4D7A" w:rsidP="00CF1CF4">
            <w:pPr>
              <w:pStyle w:val="TableParagraph"/>
              <w:ind w:right="39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Чтение текста «Тропический лес».</w:t>
            </w:r>
          </w:p>
          <w:p w:rsidR="00FC4D7A" w:rsidRPr="00CF1CF4" w:rsidRDefault="00FC4D7A" w:rsidP="00CF1CF4">
            <w:pPr>
              <w:pStyle w:val="TableParagraph"/>
              <w:ind w:right="487"/>
              <w:jc w:val="bot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Пассивная форма. Языковые средства для выражения условия. Контроль письменной речи. Письмо - рассуждение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«Природа: флора и фауна</w:t>
            </w:r>
            <w:proofErr w:type="gramStart"/>
            <w:r w:rsidRPr="00CF1CF4">
              <w:rPr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5069" w:type="dxa"/>
          </w:tcPr>
          <w:p w:rsidR="00C0557E" w:rsidRPr="008C31C9" w:rsidRDefault="00C0557E" w:rsidP="00C0557E">
            <w:pPr>
              <w:tabs>
                <w:tab w:val="left" w:pos="2468"/>
              </w:tabs>
              <w:spacing w:line="229" w:lineRule="auto"/>
              <w:rPr>
                <w:rFonts w:eastAsia="Georgia"/>
              </w:rPr>
            </w:pPr>
            <w:r w:rsidRPr="008C31C9">
              <w:rPr>
                <w:b/>
                <w:bCs/>
              </w:rPr>
              <w:t>Аудирование</w:t>
            </w:r>
          </w:p>
          <w:p w:rsidR="00C0557E" w:rsidRPr="008C31C9" w:rsidRDefault="00C0557E" w:rsidP="00C0557E">
            <w:pPr>
              <w:spacing w:line="42" w:lineRule="exact"/>
              <w:rPr>
                <w:rFonts w:eastAsia="Georgia"/>
              </w:rPr>
            </w:pPr>
          </w:p>
          <w:p w:rsidR="00C0557E" w:rsidRPr="008C31C9" w:rsidRDefault="00C0557E" w:rsidP="00C0557E">
            <w:pPr>
              <w:numPr>
                <w:ilvl w:val="0"/>
                <w:numId w:val="20"/>
              </w:numPr>
              <w:tabs>
                <w:tab w:val="left" w:pos="716"/>
              </w:tabs>
              <w:spacing w:line="228" w:lineRule="auto"/>
              <w:ind w:left="8" w:right="480" w:hanging="8"/>
              <w:rPr>
                <w:rFonts w:eastAsia="Georgia"/>
              </w:rPr>
            </w:pPr>
            <w:r w:rsidRPr="008C31C9">
              <w:rPr>
                <w:b/>
                <w:bCs/>
              </w:rPr>
              <w:t xml:space="preserve">Понимать на слух </w:t>
            </w:r>
            <w:r w:rsidRPr="008C31C9">
              <w:t>диалоги,</w:t>
            </w:r>
            <w:r w:rsidRPr="008C31C9">
              <w:rPr>
                <w:b/>
                <w:bCs/>
              </w:rPr>
              <w:t xml:space="preserve"> </w:t>
            </w:r>
            <w:r w:rsidRPr="008C31C9">
              <w:t>мнения</w:t>
            </w:r>
            <w:r w:rsidRPr="008C31C9">
              <w:rPr>
                <w:b/>
                <w:bCs/>
              </w:rPr>
              <w:t xml:space="preserve"> </w:t>
            </w:r>
            <w:r w:rsidRPr="008C31C9">
              <w:t>подростков, информационный текст, краткую биографию, интервью, отрывок художественной прозы.</w:t>
            </w:r>
          </w:p>
          <w:p w:rsidR="00C0557E" w:rsidRPr="008C31C9" w:rsidRDefault="00C0557E" w:rsidP="00C0557E">
            <w:pPr>
              <w:numPr>
                <w:ilvl w:val="0"/>
                <w:numId w:val="20"/>
              </w:numPr>
              <w:tabs>
                <w:tab w:val="left" w:pos="268"/>
              </w:tabs>
              <w:spacing w:line="233" w:lineRule="auto"/>
              <w:ind w:left="268" w:hanging="268"/>
              <w:rPr>
                <w:rFonts w:eastAsia="Georgia"/>
              </w:rPr>
            </w:pPr>
            <w:r w:rsidRPr="008C31C9">
              <w:t>Выделять  основную  мысль.</w:t>
            </w:r>
          </w:p>
          <w:p w:rsidR="00C0557E" w:rsidRPr="008C31C9" w:rsidRDefault="00C0557E" w:rsidP="00C0557E">
            <w:pPr>
              <w:spacing w:line="46" w:lineRule="exact"/>
              <w:rPr>
                <w:rFonts w:eastAsia="Georgia"/>
              </w:rPr>
            </w:pPr>
          </w:p>
          <w:p w:rsidR="00C0557E" w:rsidRPr="008C31C9" w:rsidRDefault="00C0557E" w:rsidP="00C0557E">
            <w:pPr>
              <w:numPr>
                <w:ilvl w:val="0"/>
                <w:numId w:val="20"/>
              </w:numPr>
              <w:tabs>
                <w:tab w:val="left" w:pos="281"/>
              </w:tabs>
              <w:spacing w:line="217" w:lineRule="auto"/>
              <w:ind w:left="8" w:right="1540" w:hanging="8"/>
              <w:rPr>
                <w:rFonts w:eastAsia="Georgia"/>
              </w:rPr>
            </w:pPr>
            <w:r w:rsidRPr="008C31C9">
              <w:t>Понимать главные факты, опускать второстепенные.</w:t>
            </w:r>
          </w:p>
          <w:p w:rsidR="00C0557E" w:rsidRDefault="00C0557E" w:rsidP="00C0557E">
            <w:pPr>
              <w:rPr>
                <w:b/>
                <w:bCs/>
              </w:rPr>
            </w:pPr>
            <w:r w:rsidRPr="008C31C9">
              <w:rPr>
                <w:b/>
                <w:bCs/>
              </w:rPr>
              <w:t>Выборочно понимать необходимую инф</w:t>
            </w:r>
            <w:r>
              <w:rPr>
                <w:b/>
                <w:bCs/>
              </w:rPr>
              <w:t>ормацию</w:t>
            </w:r>
          </w:p>
          <w:p w:rsidR="00C0557E" w:rsidRPr="002B4B95" w:rsidRDefault="00C0557E" w:rsidP="00C0557E">
            <w:r w:rsidRPr="002B4B95">
              <w:rPr>
                <w:b/>
                <w:bCs/>
              </w:rPr>
              <w:t>с опорой на контекст</w:t>
            </w:r>
          </w:p>
          <w:p w:rsidR="00C0557E" w:rsidRPr="002B4B95" w:rsidRDefault="00C0557E" w:rsidP="00C0557E">
            <w:pPr>
              <w:tabs>
                <w:tab w:val="left" w:pos="4200"/>
              </w:tabs>
              <w:spacing w:line="233" w:lineRule="auto"/>
              <w:rPr>
                <w:rFonts w:eastAsia="Georgia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Pr="002B4B95">
              <w:rPr>
                <w:b/>
                <w:bCs/>
              </w:rPr>
              <w:t>Комментировать факты прослушанного текста</w:t>
            </w:r>
          </w:p>
          <w:p w:rsidR="00C0557E" w:rsidRPr="002B4B95" w:rsidRDefault="00C0557E" w:rsidP="00C0557E">
            <w:pPr>
              <w:spacing w:line="10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22" w:lineRule="auto"/>
              <w:rPr>
                <w:rFonts w:eastAsia="Georgia"/>
              </w:rPr>
            </w:pPr>
            <w:r w:rsidRPr="002B4B95">
              <w:t>-Объяснять  заголовок текста</w:t>
            </w:r>
          </w:p>
          <w:p w:rsidR="00C0557E" w:rsidRPr="002B4B95" w:rsidRDefault="00C0557E" w:rsidP="00C0557E">
            <w:pPr>
              <w:spacing w:line="10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26" w:lineRule="auto"/>
              <w:rPr>
                <w:rFonts w:eastAsia="Georgia"/>
              </w:rPr>
            </w:pPr>
            <w:r w:rsidRPr="002B4B95">
              <w:t>-Пользоваться  сносками.</w:t>
            </w:r>
          </w:p>
          <w:p w:rsidR="00C0557E" w:rsidRPr="002B4B95" w:rsidRDefault="00C0557E" w:rsidP="00C0557E">
            <w:pPr>
              <w:spacing w:line="48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18" w:lineRule="auto"/>
              <w:ind w:right="20"/>
              <w:rPr>
                <w:rFonts w:eastAsia="Georgia"/>
              </w:rPr>
            </w:pPr>
            <w:r w:rsidRPr="002B4B95">
              <w:rPr>
                <w:b/>
                <w:bCs/>
              </w:rPr>
              <w:t>-Выборочно понимать необходимую информацию с опорой на контекст</w:t>
            </w:r>
          </w:p>
          <w:p w:rsidR="00C0557E" w:rsidRPr="002B4B95" w:rsidRDefault="00C0557E" w:rsidP="00C0557E">
            <w:pPr>
              <w:tabs>
                <w:tab w:val="left" w:pos="6720"/>
              </w:tabs>
              <w:spacing w:line="233" w:lineRule="auto"/>
              <w:rPr>
                <w:rFonts w:eastAsia="Georgia"/>
              </w:rPr>
            </w:pPr>
            <w:r w:rsidRPr="002B4B95">
              <w:rPr>
                <w:b/>
                <w:bCs/>
              </w:rPr>
              <w:t>-Чтение</w:t>
            </w:r>
          </w:p>
          <w:p w:rsidR="00C0557E" w:rsidRPr="002B4B95" w:rsidRDefault="00C0557E" w:rsidP="00C0557E">
            <w:pPr>
              <w:spacing w:line="44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25" w:lineRule="auto"/>
              <w:ind w:right="20"/>
              <w:jc w:val="both"/>
              <w:rPr>
                <w:rFonts w:eastAsia="Georgia"/>
              </w:rPr>
            </w:pPr>
            <w:r w:rsidRPr="002B4B95">
              <w:rPr>
                <w:b/>
                <w:bCs/>
              </w:rPr>
              <w:t>-Читать с полным пониманием содержания диалоги, письма читателей в журнал, историю / воспоминание.</w:t>
            </w:r>
          </w:p>
          <w:p w:rsidR="00C0557E" w:rsidRPr="002B4B95" w:rsidRDefault="00C0557E" w:rsidP="00C0557E">
            <w:pPr>
              <w:spacing w:line="45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648"/>
              </w:tabs>
              <w:spacing w:line="232" w:lineRule="auto"/>
              <w:ind w:right="280"/>
              <w:rPr>
                <w:rFonts w:eastAsia="Georgia"/>
              </w:rPr>
            </w:pPr>
            <w:r w:rsidRPr="002B4B95">
              <w:rPr>
                <w:b/>
                <w:bCs/>
              </w:rPr>
              <w:t xml:space="preserve">-Читать с полным пониманием содержания </w:t>
            </w:r>
            <w:r w:rsidRPr="002B4B95">
              <w:t>научно-популярный текст, письма читателей в журнал, тексты из туристической брошюры.</w:t>
            </w:r>
          </w:p>
          <w:p w:rsidR="00C0557E" w:rsidRPr="002B4B95" w:rsidRDefault="00C0557E" w:rsidP="00C0557E">
            <w:pPr>
              <w:spacing w:line="48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17" w:lineRule="auto"/>
              <w:ind w:right="400"/>
              <w:rPr>
                <w:rFonts w:eastAsia="Georgia"/>
              </w:rPr>
            </w:pPr>
            <w:r w:rsidRPr="002B4B95">
              <w:t>-Полно и точно понимать текст на основе его смысловой переработки.</w:t>
            </w:r>
          </w:p>
          <w:p w:rsidR="00C0557E" w:rsidRPr="002B4B95" w:rsidRDefault="00C0557E" w:rsidP="00C0557E">
            <w:pPr>
              <w:spacing w:line="46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18" w:lineRule="auto"/>
              <w:ind w:right="840"/>
              <w:rPr>
                <w:rFonts w:eastAsia="Georgia"/>
              </w:rPr>
            </w:pPr>
            <w:r w:rsidRPr="002B4B95">
              <w:t>-Узнавать знакомые слова, грамматические явления.</w:t>
            </w:r>
          </w:p>
          <w:p w:rsidR="00C0557E" w:rsidRPr="002B4B95" w:rsidRDefault="00C0557E" w:rsidP="00C0557E">
            <w:pPr>
              <w:spacing w:line="45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17" w:lineRule="auto"/>
              <w:ind w:right="760"/>
              <w:rPr>
                <w:rFonts w:eastAsia="Georgia"/>
              </w:rPr>
            </w:pPr>
            <w:r w:rsidRPr="002B4B95">
              <w:t xml:space="preserve">-Уметь отделить основную информацию от </w:t>
            </w:r>
            <w:proofErr w:type="gramStart"/>
            <w:r w:rsidRPr="002B4B95">
              <w:t>второстепенной</w:t>
            </w:r>
            <w:proofErr w:type="gramEnd"/>
            <w:r w:rsidRPr="002B4B95">
              <w:t>.</w:t>
            </w:r>
          </w:p>
          <w:p w:rsidR="00C0557E" w:rsidRPr="002B4B95" w:rsidRDefault="00C0557E" w:rsidP="00C0557E">
            <w:pPr>
              <w:spacing w:line="46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18" w:lineRule="auto"/>
              <w:ind w:right="580"/>
              <w:rPr>
                <w:rFonts w:eastAsia="Georgia"/>
              </w:rPr>
            </w:pPr>
            <w:r w:rsidRPr="002B4B95">
              <w:t>-Устанавливать причинно-следственную связь фактов и событий.</w:t>
            </w:r>
          </w:p>
          <w:p w:rsidR="00C0557E" w:rsidRPr="002B4B95" w:rsidRDefault="00C0557E" w:rsidP="00C0557E">
            <w:pPr>
              <w:tabs>
                <w:tab w:val="left" w:pos="4200"/>
              </w:tabs>
              <w:spacing w:line="233" w:lineRule="auto"/>
              <w:rPr>
                <w:rFonts w:eastAsia="Georgia"/>
              </w:rPr>
            </w:pPr>
            <w:r w:rsidRPr="002B4B95">
              <w:t>Комментировать  / объяснять  факты  текста.</w:t>
            </w:r>
          </w:p>
          <w:p w:rsidR="00C0557E" w:rsidRPr="002B4B95" w:rsidRDefault="00C0557E" w:rsidP="00C0557E">
            <w:pPr>
              <w:spacing w:line="10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26" w:lineRule="auto"/>
              <w:rPr>
                <w:rFonts w:eastAsia="Georgia"/>
              </w:rPr>
            </w:pPr>
            <w:r w:rsidRPr="002B4B95">
              <w:t>-Пользоваться сносками  и  словарѐм.</w:t>
            </w:r>
          </w:p>
          <w:p w:rsidR="00C0557E" w:rsidRPr="002B4B95" w:rsidRDefault="00C0557E" w:rsidP="00C0557E">
            <w:pPr>
              <w:spacing w:line="10" w:lineRule="exact"/>
              <w:rPr>
                <w:rFonts w:eastAsia="Georgia"/>
              </w:rPr>
            </w:pPr>
          </w:p>
          <w:p w:rsidR="00FC4D7A" w:rsidRPr="00CF1CF4" w:rsidRDefault="00C0557E" w:rsidP="00C0557E">
            <w:pPr>
              <w:tabs>
                <w:tab w:val="left" w:pos="4640"/>
              </w:tabs>
              <w:spacing w:line="227" w:lineRule="auto"/>
              <w:rPr>
                <w:sz w:val="24"/>
                <w:szCs w:val="24"/>
              </w:rPr>
            </w:pPr>
            <w:r w:rsidRPr="002B4B95">
              <w:rPr>
                <w:b/>
                <w:bCs/>
              </w:rPr>
              <w:t>-</w:t>
            </w:r>
            <w:r w:rsidRPr="00CF1CF4">
              <w:rPr>
                <w:sz w:val="24"/>
                <w:szCs w:val="24"/>
              </w:rPr>
              <w:t xml:space="preserve"> </w:t>
            </w:r>
          </w:p>
        </w:tc>
      </w:tr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3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3. Les arts et </w:t>
            </w:r>
            <w:proofErr w:type="gramStart"/>
            <w:r w:rsidRPr="00CF1CF4">
              <w:rPr>
                <w:sz w:val="24"/>
                <w:szCs w:val="24"/>
                <w:lang w:val="en-US"/>
              </w:rPr>
              <w:t>les  techniques</w:t>
            </w:r>
            <w:proofErr w:type="gramEnd"/>
            <w:r w:rsidRPr="00CF1CF4">
              <w:rPr>
                <w:sz w:val="24"/>
                <w:szCs w:val="24"/>
                <w:lang w:val="en-US"/>
              </w:rPr>
              <w:t xml:space="preserve"> de  representer.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Технические </w:t>
            </w:r>
            <w:r w:rsidRPr="00CF1CF4">
              <w:rPr>
                <w:sz w:val="24"/>
                <w:szCs w:val="24"/>
              </w:rPr>
              <w:lastRenderedPageBreak/>
              <w:t>и культурные достижения.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«Любите ли вы театр?».</w:t>
            </w:r>
          </w:p>
          <w:p w:rsidR="00FC4D7A" w:rsidRPr="00CF1CF4" w:rsidRDefault="00FC4D7A" w:rsidP="00CF1CF4">
            <w:pPr>
              <w:pStyle w:val="TableParagraph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аудирования и говорения по теме « История развития театра».</w:t>
            </w:r>
          </w:p>
          <w:p w:rsidR="00FC4D7A" w:rsidRPr="00CF1CF4" w:rsidRDefault="00FC4D7A" w:rsidP="00CF1CF4">
            <w:pPr>
              <w:pStyle w:val="TableParagraph"/>
              <w:ind w:right="21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грамматики. Управление глаголов</w:t>
            </w:r>
          </w:p>
          <w:p w:rsidR="00FC4D7A" w:rsidRPr="00CF1CF4" w:rsidRDefault="00FC4D7A" w:rsidP="00CF1CF4">
            <w:pPr>
              <w:pStyle w:val="TableParagraph"/>
              <w:ind w:right="9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Совершенствование навыков грамматики. Особенности спряжения глаголов II и III группы.</w:t>
            </w:r>
          </w:p>
          <w:p w:rsidR="00FC4D7A" w:rsidRPr="00CF1CF4" w:rsidRDefault="00FC4D7A" w:rsidP="00CF1CF4">
            <w:pPr>
              <w:pStyle w:val="TableParagraph"/>
              <w:ind w:right="25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Французские и русские театры и драматурги. Мольер. Совершенствование навыков ознакомительного чтения.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 «В мире звуков».</w:t>
            </w:r>
          </w:p>
          <w:p w:rsidR="00FC4D7A" w:rsidRPr="00CF1CF4" w:rsidRDefault="00FC4D7A" w:rsidP="00CF1CF4">
            <w:pPr>
              <w:pStyle w:val="TableParagraph"/>
              <w:ind w:right="72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Музыка классическая и современная. Совершенствование навыков говорения. Диалог - обмен мнениями.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Контроль говорения в монологической форме на тему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«Моя любимая группа».</w:t>
            </w:r>
          </w:p>
          <w:p w:rsidR="00FC4D7A" w:rsidRPr="00CF1CF4" w:rsidRDefault="00FC4D7A" w:rsidP="00CF1CF4">
            <w:pPr>
              <w:pStyle w:val="TableParagraph"/>
              <w:ind w:right="98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грамматических навыков. Спряжение глаголов на –endre, -andre , -ondre, - dre.</w:t>
            </w:r>
          </w:p>
          <w:p w:rsidR="00FC4D7A" w:rsidRPr="00CF1CF4" w:rsidRDefault="00FC4D7A" w:rsidP="00CF1CF4">
            <w:pPr>
              <w:pStyle w:val="TableParagraph"/>
              <w:ind w:right="165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грамматических навыков. Частичный артикль перед абстрактными существительными.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просмотрового чтения. Текст</w:t>
            </w:r>
          </w:p>
          <w:p w:rsidR="00FC4D7A" w:rsidRPr="00CF1CF4" w:rsidRDefault="00FC4D7A" w:rsidP="00CF1CF4">
            <w:pPr>
              <w:pStyle w:val="TableParagraph"/>
              <w:ind w:right="118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«Людовик XIV и парижская опера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«Художественное искусство».</w:t>
            </w:r>
          </w:p>
          <w:p w:rsidR="00FC4D7A" w:rsidRPr="00CF1CF4" w:rsidRDefault="00FC4D7A" w:rsidP="00CF1CF4">
            <w:pPr>
              <w:pStyle w:val="TableParagraph"/>
              <w:ind w:right="265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История русской и французской живописи.</w:t>
            </w:r>
          </w:p>
          <w:p w:rsidR="00FC4D7A" w:rsidRPr="00CF1CF4" w:rsidRDefault="00FC4D7A" w:rsidP="00CF1CF4">
            <w:pPr>
              <w:pStyle w:val="TableParagraph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аудирования и говорения по теме «Идем в музей».</w:t>
            </w:r>
          </w:p>
          <w:p w:rsidR="00FC4D7A" w:rsidRPr="00CF1CF4" w:rsidRDefault="00FC4D7A" w:rsidP="00CF1CF4">
            <w:pPr>
              <w:pStyle w:val="TableParagraph"/>
              <w:ind w:right="80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грамматических навыков. Деепричастие и причастие настоящего времени. Совершенствование навыков письма. Написание программы выходных с посещением выставки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Выдающиеся художники и полотна. </w:t>
            </w:r>
          </w:p>
        </w:tc>
        <w:tc>
          <w:tcPr>
            <w:tcW w:w="5069" w:type="dxa"/>
          </w:tcPr>
          <w:p w:rsidR="00C0557E" w:rsidRPr="002B4B95" w:rsidRDefault="00C0557E" w:rsidP="00C0557E">
            <w:pPr>
              <w:tabs>
                <w:tab w:val="left" w:pos="4640"/>
              </w:tabs>
              <w:spacing w:line="227" w:lineRule="auto"/>
              <w:rPr>
                <w:rFonts w:eastAsia="Georgia"/>
              </w:rPr>
            </w:pPr>
            <w:r w:rsidRPr="002B4B95">
              <w:rPr>
                <w:b/>
                <w:bCs/>
              </w:rPr>
              <w:lastRenderedPageBreak/>
              <w:t>Читать с пониманием основного содержания</w:t>
            </w:r>
          </w:p>
          <w:p w:rsidR="00C0557E" w:rsidRPr="002B4B95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rPr>
                <w:rFonts w:eastAsia="Georgia"/>
              </w:rPr>
            </w:pPr>
            <w:r w:rsidRPr="002B4B95">
              <w:rPr>
                <w:b/>
                <w:bCs/>
              </w:rPr>
              <w:t>публицистический текст информационного характера, научно-публицистический текст, текст-инструкцию, письма читателей в журнал, отрывок художественной прозы</w:t>
            </w:r>
            <w:proofErr w:type="gramStart"/>
            <w:r w:rsidRPr="002B4B95">
              <w:rPr>
                <w:b/>
                <w:bCs/>
              </w:rPr>
              <w:t xml:space="preserve"> Ч</w:t>
            </w:r>
            <w:proofErr w:type="gramEnd"/>
            <w:r w:rsidRPr="002B4B95">
              <w:rPr>
                <w:b/>
                <w:bCs/>
              </w:rPr>
              <w:t xml:space="preserve">итать с выборочным пониманием нужной информации </w:t>
            </w:r>
            <w:r w:rsidRPr="002B4B95">
              <w:t>сайт Интернета.</w:t>
            </w:r>
          </w:p>
          <w:p w:rsidR="00C0557E" w:rsidRPr="002B4B95" w:rsidRDefault="00C0557E" w:rsidP="00C0557E">
            <w:pPr>
              <w:rPr>
                <w:rFonts w:eastAsia="Georgia"/>
              </w:rPr>
            </w:pPr>
            <w:r w:rsidRPr="002B4B95">
              <w:rPr>
                <w:rFonts w:eastAsia="Georgia"/>
              </w:rPr>
              <w:lastRenderedPageBreak/>
              <w:t>-</w:t>
            </w:r>
            <w:r w:rsidRPr="002B4B95">
              <w:t>Выбирать необходимую / интересующую информацию.</w:t>
            </w:r>
          </w:p>
          <w:p w:rsidR="00C0557E" w:rsidRPr="002B4B95" w:rsidRDefault="00C0557E" w:rsidP="00C0557E">
            <w:pPr>
              <w:spacing w:line="5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2B4B95">
              <w:rPr>
                <w:b/>
                <w:bCs/>
              </w:rPr>
              <w:t>-Находить значение отдельных слов в словаре.</w:t>
            </w:r>
          </w:p>
          <w:p w:rsidR="00C0557E" w:rsidRPr="002B4B95" w:rsidRDefault="00C0557E" w:rsidP="00C0557E">
            <w:pPr>
              <w:spacing w:line="2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33" w:lineRule="auto"/>
              <w:rPr>
                <w:rFonts w:eastAsia="Georgia"/>
              </w:rPr>
            </w:pPr>
            <w:r w:rsidRPr="002B4B95">
              <w:t>-Комментировать  факты  текста.</w:t>
            </w:r>
          </w:p>
          <w:p w:rsidR="00C0557E" w:rsidRPr="002B4B95" w:rsidRDefault="00C0557E" w:rsidP="00C0557E">
            <w:pPr>
              <w:spacing w:line="12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34" w:lineRule="auto"/>
              <w:ind w:right="780"/>
              <w:rPr>
                <w:rFonts w:eastAsia="Georgia"/>
              </w:rPr>
            </w:pPr>
            <w:r w:rsidRPr="002B4B95">
              <w:t>-Цитировать фразы текста, выражающие его основное содержание (Lire et s’exprimer).</w:t>
            </w:r>
          </w:p>
          <w:p w:rsidR="00C0557E" w:rsidRPr="002B4B95" w:rsidRDefault="00C0557E" w:rsidP="00C0557E">
            <w:pPr>
              <w:spacing w:line="5" w:lineRule="exact"/>
              <w:rPr>
                <w:rFonts w:eastAsia="Georgia"/>
              </w:rPr>
            </w:pPr>
          </w:p>
          <w:p w:rsidR="00C0557E" w:rsidRDefault="00C0557E" w:rsidP="00C0557E">
            <w:pPr>
              <w:rPr>
                <w:b/>
                <w:bCs/>
              </w:rPr>
            </w:pPr>
            <w:r w:rsidRPr="002B4B95">
              <w:rPr>
                <w:b/>
                <w:bCs/>
              </w:rPr>
              <w:t>-Прогнозировать окончание текста</w:t>
            </w:r>
          </w:p>
          <w:p w:rsidR="00C0557E" w:rsidRPr="002B4B95" w:rsidRDefault="00C0557E" w:rsidP="00C0557E">
            <w:pPr>
              <w:tabs>
                <w:tab w:val="left" w:pos="4640"/>
              </w:tabs>
              <w:spacing w:line="237" w:lineRule="auto"/>
              <w:rPr>
                <w:rFonts w:eastAsia="Georgia"/>
              </w:rPr>
            </w:pPr>
            <w:r w:rsidRPr="002B4B95">
              <w:rPr>
                <w:b/>
                <w:bCs/>
              </w:rPr>
              <w:t>Письменная речь</w:t>
            </w:r>
          </w:p>
          <w:p w:rsidR="00C0557E" w:rsidRPr="002B4B95" w:rsidRDefault="00C0557E" w:rsidP="00C0557E">
            <w:pPr>
              <w:spacing w:line="2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640"/>
              </w:tabs>
              <w:spacing w:line="237" w:lineRule="auto"/>
              <w:rPr>
                <w:rFonts w:eastAsia="Georgia"/>
              </w:rPr>
            </w:pPr>
            <w:r w:rsidRPr="002B4B95">
              <w:rPr>
                <w:b/>
                <w:bCs/>
              </w:rPr>
              <w:t>-Владеть письменной речью:</w:t>
            </w:r>
          </w:p>
          <w:p w:rsidR="00C0557E" w:rsidRPr="002B4B95" w:rsidRDefault="00C0557E" w:rsidP="00C0557E">
            <w:pPr>
              <w:spacing w:line="8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47" w:lineRule="auto"/>
              <w:ind w:right="780"/>
              <w:rPr>
                <w:rFonts w:eastAsia="Georgia"/>
              </w:rPr>
            </w:pPr>
            <w:r w:rsidRPr="002B4B95">
              <w:t xml:space="preserve">-Делать выписки из текста с целью их </w:t>
            </w:r>
            <w:r>
              <w:t>использования в собственных вы</w:t>
            </w:r>
            <w:r w:rsidRPr="002B4B95">
              <w:t>сказываниях.</w:t>
            </w:r>
          </w:p>
          <w:p w:rsidR="00C0557E" w:rsidRPr="002B4B95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2B4B95">
              <w:t>-Письменно отвечать  на  вопросы.</w:t>
            </w:r>
          </w:p>
          <w:p w:rsidR="00C0557E" w:rsidRPr="002B4B95" w:rsidRDefault="00C0557E" w:rsidP="00C0557E">
            <w:pPr>
              <w:spacing w:line="1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38" w:lineRule="auto"/>
              <w:rPr>
                <w:rFonts w:eastAsia="Georgia"/>
              </w:rPr>
            </w:pPr>
            <w:r w:rsidRPr="002B4B95">
              <w:t>-Описать  внешность  человека.</w:t>
            </w:r>
          </w:p>
          <w:p w:rsidR="00C0557E" w:rsidRPr="002B4B95" w:rsidRDefault="00C0557E" w:rsidP="00C0557E">
            <w:pPr>
              <w:spacing w:line="2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37" w:lineRule="auto"/>
              <w:rPr>
                <w:rFonts w:eastAsia="Georgia"/>
              </w:rPr>
            </w:pPr>
            <w:r w:rsidRPr="002B4B95">
              <w:t>-Писать  личное письмо</w:t>
            </w:r>
          </w:p>
          <w:p w:rsidR="00C0557E" w:rsidRPr="002B4B95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14"/>
              </w:tabs>
              <w:spacing w:line="249" w:lineRule="auto"/>
              <w:ind w:right="380"/>
              <w:rPr>
                <w:rFonts w:eastAsia="Georgia"/>
              </w:rPr>
            </w:pPr>
            <w:r w:rsidRPr="002B4B95">
              <w:t>-Писать письмо в журнал, задавая интересующий вопрос и высказывая собственное мнение.</w:t>
            </w:r>
          </w:p>
          <w:p w:rsidR="00C0557E" w:rsidRPr="002B4B95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2B4B95">
              <w:rPr>
                <w:b/>
                <w:bCs/>
              </w:rPr>
              <w:t>-Писать рассказ</w:t>
            </w:r>
          </w:p>
          <w:p w:rsidR="00C0557E" w:rsidRPr="002B4B95" w:rsidRDefault="00C0557E" w:rsidP="00C0557E">
            <w:pPr>
              <w:spacing w:line="1" w:lineRule="exact"/>
              <w:rPr>
                <w:rFonts w:eastAsia="Georgia"/>
              </w:rPr>
            </w:pPr>
          </w:p>
          <w:p w:rsidR="00C0557E" w:rsidRPr="002B4B95" w:rsidRDefault="00C0557E" w:rsidP="00C0557E">
            <w:pPr>
              <w:tabs>
                <w:tab w:val="left" w:pos="4200"/>
              </w:tabs>
              <w:spacing w:line="237" w:lineRule="auto"/>
              <w:rPr>
                <w:rFonts w:eastAsia="Georgia"/>
              </w:rPr>
            </w:pPr>
            <w:r w:rsidRPr="002B4B95">
              <w:rPr>
                <w:b/>
                <w:bCs/>
              </w:rPr>
              <w:t>-Оформить результаты проектной работы.</w:t>
            </w:r>
          </w:p>
          <w:p w:rsidR="00C0557E" w:rsidRPr="002B4B95" w:rsidRDefault="00C0557E" w:rsidP="00C0557E">
            <w:pPr>
              <w:spacing w:line="12" w:lineRule="exact"/>
              <w:rPr>
                <w:rFonts w:eastAsia="Georgia"/>
              </w:rPr>
            </w:pPr>
          </w:p>
          <w:p w:rsidR="00C0557E" w:rsidRDefault="00C0557E" w:rsidP="00C0557E">
            <w:pPr>
              <w:tabs>
                <w:tab w:val="left" w:pos="4214"/>
              </w:tabs>
              <w:spacing w:line="234" w:lineRule="auto"/>
              <w:ind w:right="320"/>
              <w:rPr>
                <w:b/>
                <w:bCs/>
              </w:rPr>
            </w:pPr>
            <w:r w:rsidRPr="002B4B95">
              <w:rPr>
                <w:b/>
                <w:bCs/>
              </w:rPr>
              <w:t>-Письменно задавать вопросы и отвечать на них.</w:t>
            </w:r>
          </w:p>
          <w:p w:rsidR="00C0557E" w:rsidRDefault="00C0557E" w:rsidP="00C0557E">
            <w:pPr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B810BF">
              <w:rPr>
                <w:bCs/>
              </w:rPr>
              <w:t>Делать выписки из текста с целью их использования в собственных высказываниях</w:t>
            </w:r>
          </w:p>
          <w:p w:rsidR="00C0557E" w:rsidRPr="00EA156B" w:rsidRDefault="00C0557E" w:rsidP="00C0557E">
            <w:pPr>
              <w:tabs>
                <w:tab w:val="left" w:pos="4640"/>
              </w:tabs>
              <w:rPr>
                <w:rFonts w:eastAsia="Georgia"/>
              </w:rPr>
            </w:pPr>
            <w:r w:rsidRPr="00EA156B">
              <w:rPr>
                <w:b/>
                <w:bCs/>
              </w:rPr>
              <w:t>В области языковой компетенции:</w:t>
            </w:r>
          </w:p>
          <w:p w:rsidR="00C0557E" w:rsidRPr="00EA156B" w:rsidRDefault="00C0557E" w:rsidP="00C0557E">
            <w:pPr>
              <w:spacing w:line="1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640"/>
              </w:tabs>
              <w:spacing w:line="237" w:lineRule="auto"/>
              <w:rPr>
                <w:rFonts w:eastAsia="Georgia"/>
              </w:rPr>
            </w:pPr>
            <w:r w:rsidRPr="00EA156B">
              <w:rPr>
                <w:b/>
                <w:bCs/>
              </w:rPr>
              <w:t>Орфография</w:t>
            </w:r>
          </w:p>
          <w:p w:rsidR="00C0557E" w:rsidRPr="00EA156B" w:rsidRDefault="00C0557E" w:rsidP="00C0557E">
            <w:pPr>
              <w:spacing w:line="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740"/>
              <w:rPr>
                <w:rFonts w:eastAsia="Georgia"/>
              </w:rPr>
            </w:pPr>
            <w:r w:rsidRPr="00EA156B">
              <w:t>-Владеть правилами орфографии изученных лексических единиц.</w:t>
            </w:r>
          </w:p>
          <w:p w:rsidR="00C0557E" w:rsidRPr="00EA156B" w:rsidRDefault="00C0557E" w:rsidP="00C0557E">
            <w:pPr>
              <w:spacing w:line="5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640"/>
              </w:tabs>
              <w:rPr>
                <w:rFonts w:eastAsia="Georgia"/>
              </w:rPr>
            </w:pPr>
            <w:r w:rsidRPr="00EA156B">
              <w:rPr>
                <w:b/>
                <w:bCs/>
              </w:rPr>
              <w:t>Фонетическая сторона речи</w:t>
            </w:r>
          </w:p>
          <w:p w:rsidR="00C0557E" w:rsidRPr="00EA156B" w:rsidRDefault="00C0557E" w:rsidP="00C0557E">
            <w:pPr>
              <w:spacing w:line="7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rPr>
                <w:rFonts w:eastAsia="Georgia"/>
              </w:rPr>
            </w:pPr>
            <w:r w:rsidRPr="00EA156B">
              <w:t>-Соблюдать нормы произношения, правильное ударение и корректную интонацию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226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4. Les vacances </w:t>
            </w:r>
            <w:proofErr w:type="gramStart"/>
            <w:r w:rsidRPr="00CF1CF4">
              <w:rPr>
                <w:sz w:val="24"/>
                <w:szCs w:val="24"/>
                <w:lang w:val="en-US"/>
              </w:rPr>
              <w:t>pour  quoi</w:t>
            </w:r>
            <w:proofErr w:type="gramEnd"/>
            <w:r w:rsidRPr="00CF1CF4">
              <w:rPr>
                <w:sz w:val="24"/>
                <w:szCs w:val="24"/>
                <w:lang w:val="en-US"/>
              </w:rPr>
              <w:t xml:space="preserve">  faire? </w:t>
            </w:r>
            <w:r w:rsidRPr="00CF1CF4">
              <w:rPr>
                <w:sz w:val="24"/>
                <w:szCs w:val="24"/>
              </w:rPr>
              <w:t>Что делать на каникулах?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4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«Зимние каникулы».</w:t>
            </w:r>
          </w:p>
          <w:p w:rsidR="00FC4D7A" w:rsidRPr="00CF1CF4" w:rsidRDefault="00FC4D7A" w:rsidP="00CF1CF4">
            <w:pPr>
              <w:pStyle w:val="TableParagraph"/>
              <w:ind w:right="106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Языковые средства для выражения причины и следствия. Модальные глаголы.</w:t>
            </w:r>
          </w:p>
          <w:p w:rsidR="00FC4D7A" w:rsidRPr="00CF1CF4" w:rsidRDefault="00FC4D7A" w:rsidP="00CF1CF4">
            <w:pPr>
              <w:pStyle w:val="TableParagraph"/>
              <w:ind w:right="74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Пишем электронное письмо. Совершенствование навыков письма.</w:t>
            </w:r>
          </w:p>
          <w:p w:rsidR="00FC4D7A" w:rsidRPr="00CF1CF4" w:rsidRDefault="00FC4D7A" w:rsidP="00CF1CF4">
            <w:pPr>
              <w:pStyle w:val="TableParagraph"/>
              <w:ind w:right="54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Рождество в России и во Франции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навыков грамматики. Спряжение глаголов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«дарить, получать, открывать». Частичный артикль. Выбираем подарки. Контроль навыков говорения в диалогической форме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69" w:type="dxa"/>
          </w:tcPr>
          <w:p w:rsidR="00C0557E" w:rsidRPr="00EA156B" w:rsidRDefault="00C0557E" w:rsidP="00C0557E">
            <w:pPr>
              <w:tabs>
                <w:tab w:val="left" w:pos="4640"/>
              </w:tabs>
              <w:rPr>
                <w:rFonts w:eastAsia="Georgia"/>
              </w:rPr>
            </w:pPr>
            <w:r w:rsidRPr="00EA156B">
              <w:rPr>
                <w:b/>
                <w:bCs/>
              </w:rPr>
              <w:t>Лексическая сторона речи</w:t>
            </w:r>
          </w:p>
          <w:p w:rsidR="00C0557E" w:rsidRPr="00EA156B" w:rsidRDefault="00C0557E" w:rsidP="00C0557E">
            <w:pPr>
              <w:spacing w:line="7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t>-Узнавать в письменных и устных текстах изученные лексические единицы.</w:t>
            </w:r>
          </w:p>
          <w:p w:rsidR="00C0557E" w:rsidRPr="00EA156B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EA156B">
              <w:t>-Осуществлять   отбор   лексических   единиц   для</w:t>
            </w:r>
            <w:r w:rsidRPr="00EA156B">
              <w:rPr>
                <w:rFonts w:eastAsia="Georgia"/>
              </w:rPr>
              <w:t xml:space="preserve"> </w:t>
            </w:r>
            <w:r w:rsidRPr="00EA156B">
              <w:t>подготовки высказывания в соответствии с ситуацией общения и использовать слова адекватно ситуации общения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rPr>
                <w:rFonts w:eastAsia="Georgia"/>
              </w:rPr>
              <w:t>-</w:t>
            </w:r>
            <w:r w:rsidRPr="00EA156B">
              <w:t>Семантизировать незнакомую лексику при чтении с опорой на контекст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rPr>
                <w:rFonts w:eastAsia="Georgia"/>
              </w:rPr>
              <w:t>-</w:t>
            </w:r>
            <w:r w:rsidRPr="00EA156B">
              <w:t>Понимать распространѐнные идиомы</w:t>
            </w:r>
            <w:proofErr w:type="gramStart"/>
            <w:r w:rsidRPr="00EA156B">
              <w:t xml:space="preserve"> И</w:t>
            </w:r>
            <w:proofErr w:type="gramEnd"/>
            <w:r w:rsidRPr="00EA156B">
              <w:t>спользовать некоторые из них в речи.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6" w:lineRule="auto"/>
              <w:ind w:right="20"/>
              <w:jc w:val="both"/>
              <w:rPr>
                <w:rFonts w:eastAsia="Georgia"/>
              </w:rPr>
            </w:pPr>
            <w:r w:rsidRPr="00EA156B">
              <w:rPr>
                <w:rFonts w:eastAsia="Georgia"/>
              </w:rPr>
              <w:t>-</w:t>
            </w:r>
            <w:r w:rsidRPr="00EA156B">
              <w:t>Систематизировать слова на основе антонимии</w:t>
            </w:r>
            <w:proofErr w:type="gramStart"/>
            <w:r w:rsidRPr="00EA156B">
              <w:t xml:space="preserve"> ,</w:t>
            </w:r>
            <w:proofErr w:type="gramEnd"/>
            <w:r w:rsidRPr="00EA156B">
              <w:t xml:space="preserve"> на основе синонимии и на основе их тематической принадлежности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jc w:val="both"/>
              <w:rPr>
                <w:rFonts w:eastAsia="Georgia"/>
              </w:rPr>
            </w:pPr>
            <w:r w:rsidRPr="00EA156B">
              <w:t>-Образовывать глаголы и существительные, используя простые слов</w:t>
            </w:r>
            <w:proofErr w:type="gramStart"/>
            <w:r w:rsidRPr="00EA156B">
              <w:t>о-</w:t>
            </w:r>
            <w:proofErr w:type="gramEnd"/>
            <w:r w:rsidRPr="00EA156B">
              <w:t xml:space="preserve"> образовательные элементы.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rPr>
                <w:b/>
                <w:bCs/>
              </w:rPr>
              <w:t>-</w:t>
            </w:r>
            <w:r w:rsidRPr="00EA156B">
              <w:rPr>
                <w:bCs/>
              </w:rPr>
              <w:t>Находить</w:t>
            </w:r>
            <w:r w:rsidRPr="00EA156B">
              <w:rPr>
                <w:b/>
                <w:bCs/>
              </w:rPr>
              <w:t xml:space="preserve"> </w:t>
            </w:r>
            <w:r w:rsidRPr="00EA156B">
              <w:rPr>
                <w:bCs/>
              </w:rPr>
              <w:t>русские аналоги изученной французской лексики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5. De l’Antiquite a </w:t>
            </w:r>
            <w:proofErr w:type="gramStart"/>
            <w:r w:rsidRPr="00CF1CF4">
              <w:rPr>
                <w:sz w:val="24"/>
                <w:szCs w:val="24"/>
                <w:lang w:val="en-US"/>
              </w:rPr>
              <w:t>nos  jours</w:t>
            </w:r>
            <w:proofErr w:type="gramEnd"/>
            <w:r w:rsidRPr="00CF1CF4">
              <w:rPr>
                <w:sz w:val="24"/>
                <w:szCs w:val="24"/>
                <w:lang w:val="en-US"/>
              </w:rPr>
              <w:t xml:space="preserve">. </w:t>
            </w:r>
            <w:r w:rsidRPr="00CF1CF4">
              <w:rPr>
                <w:sz w:val="24"/>
                <w:szCs w:val="24"/>
              </w:rPr>
              <w:t>От Античности до современности.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  <w:lang w:val="en-US"/>
              </w:rPr>
              <w:t>1</w:t>
            </w:r>
            <w:r w:rsidRPr="00CF1CF4">
              <w:rPr>
                <w:sz w:val="24"/>
                <w:szCs w:val="24"/>
              </w:rPr>
              <w:t>4</w:t>
            </w: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 «От древности - до наших дней».</w:t>
            </w:r>
          </w:p>
          <w:p w:rsidR="00FC4D7A" w:rsidRPr="00CF1CF4" w:rsidRDefault="00FC4D7A" w:rsidP="00CF1CF4">
            <w:pPr>
              <w:pStyle w:val="TableParagraph"/>
              <w:ind w:right="265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Знакомство со страноведческим материалом. История Франции</w:t>
            </w:r>
            <w:proofErr w:type="gramStart"/>
            <w:r w:rsidRPr="00CF1CF4">
              <w:rPr>
                <w:sz w:val="24"/>
                <w:szCs w:val="24"/>
              </w:rPr>
              <w:t xml:space="preserve"> :</w:t>
            </w:r>
            <w:proofErr w:type="gramEnd"/>
            <w:r w:rsidRPr="00CF1CF4">
              <w:rPr>
                <w:sz w:val="24"/>
                <w:szCs w:val="24"/>
              </w:rPr>
              <w:t xml:space="preserve"> галлы.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грамматических навыков. Местоимения еп, у. Неопределенные местоимения и прилагательные.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грамматики.</w:t>
            </w:r>
          </w:p>
          <w:p w:rsidR="00FC4D7A" w:rsidRPr="00CF1CF4" w:rsidRDefault="00FC4D7A" w:rsidP="00CF1CF4">
            <w:pPr>
              <w:pStyle w:val="TableParagraph"/>
              <w:ind w:right="29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Чтение с пониманием основного содержания отрывка из исторического описания. История Франции</w:t>
            </w:r>
            <w:proofErr w:type="gramStart"/>
            <w:r w:rsidRPr="00CF1CF4">
              <w:rPr>
                <w:sz w:val="24"/>
                <w:szCs w:val="24"/>
              </w:rPr>
              <w:t xml:space="preserve"> :</w:t>
            </w:r>
            <w:proofErr w:type="gramEnd"/>
            <w:r w:rsidRPr="00CF1CF4">
              <w:rPr>
                <w:sz w:val="24"/>
                <w:szCs w:val="24"/>
              </w:rPr>
              <w:t xml:space="preserve"> Марианна.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ind w:right="736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«Культурное наследие прошлого. Город Эк</w:t>
            </w:r>
            <w:proofErr w:type="gramStart"/>
            <w:r w:rsidRPr="00CF1CF4">
              <w:rPr>
                <w:sz w:val="24"/>
                <w:szCs w:val="24"/>
              </w:rPr>
              <w:t>с-</w:t>
            </w:r>
            <w:proofErr w:type="gramEnd"/>
            <w:r w:rsidRPr="00CF1CF4">
              <w:rPr>
                <w:sz w:val="24"/>
                <w:szCs w:val="24"/>
              </w:rPr>
              <w:t xml:space="preserve"> ан - Прованс».</w:t>
            </w:r>
          </w:p>
          <w:p w:rsidR="00FC4D7A" w:rsidRPr="00CF1CF4" w:rsidRDefault="00FC4D7A" w:rsidP="00CF1CF4">
            <w:pPr>
              <w:pStyle w:val="TableParagraph"/>
              <w:ind w:right="546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Проект-презентация. «Мой любимый город». Города древности. Достопримечательности Нима и Марселя. Чтение информационных текстов с комментированием.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грамматических навыков. Вопросительные местоимения. Повторение грамматического материала. Причастие. Возвратные глаголы.</w:t>
            </w:r>
          </w:p>
          <w:p w:rsidR="00FC4D7A" w:rsidRPr="00CF1CF4" w:rsidRDefault="00FC4D7A" w:rsidP="00CF1CF4">
            <w:pPr>
              <w:pStyle w:val="TableParagraph"/>
              <w:ind w:right="30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Выдающиеся люди и их вклад в мировую культуру. Контроль навыков аудирования с визуальной опорой. 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«Музыка в Средние века».</w:t>
            </w:r>
          </w:p>
          <w:p w:rsidR="00FC4D7A" w:rsidRPr="00CF1CF4" w:rsidRDefault="00FC4D7A" w:rsidP="00CF1CF4">
            <w:pPr>
              <w:pStyle w:val="TableParagraph"/>
              <w:ind w:right="282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Марсельеза. Контроль навыков чтения стихотворного текста. Разучивание гимна Франции.</w:t>
            </w:r>
          </w:p>
          <w:p w:rsidR="00FC4D7A" w:rsidRPr="00CF1CF4" w:rsidRDefault="00FC4D7A" w:rsidP="00CF1CF4">
            <w:pPr>
              <w:pStyle w:val="TableParagraph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аудирования и говорения по теме «Современная французская песня».</w:t>
            </w:r>
          </w:p>
          <w:p w:rsidR="00FC4D7A" w:rsidRPr="00CF1CF4" w:rsidRDefault="00FC4D7A" w:rsidP="00CF1CF4">
            <w:pPr>
              <w:pStyle w:val="TableParagraph"/>
              <w:ind w:right="30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Обсуждение темы «Известные и популярные певцы и шансонье». Контроль навыков говорения </w:t>
            </w:r>
            <w:proofErr w:type="gramStart"/>
            <w:r w:rsidRPr="00CF1CF4">
              <w:rPr>
                <w:sz w:val="24"/>
                <w:szCs w:val="24"/>
              </w:rPr>
              <w:t>в</w:t>
            </w:r>
            <w:proofErr w:type="gramEnd"/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комбинированном </w:t>
            </w:r>
            <w:proofErr w:type="gramStart"/>
            <w:r w:rsidRPr="00CF1CF4">
              <w:rPr>
                <w:sz w:val="24"/>
                <w:szCs w:val="24"/>
              </w:rPr>
              <w:t>диалоге</w:t>
            </w:r>
            <w:proofErr w:type="gramEnd"/>
            <w:r w:rsidRPr="00CF1CF4">
              <w:rPr>
                <w:sz w:val="24"/>
                <w:szCs w:val="24"/>
              </w:rPr>
              <w:t>.</w:t>
            </w:r>
          </w:p>
          <w:p w:rsidR="00FC4D7A" w:rsidRPr="00CF1CF4" w:rsidRDefault="00FC4D7A" w:rsidP="00CF1CF4">
            <w:pPr>
              <w:pStyle w:val="TableParagraph"/>
              <w:ind w:right="741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Личные ударные местоимения. Прилагательное tout.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Местоимение tout.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письма. Сочинение на тему «Песня в моей жизни».</w:t>
            </w:r>
          </w:p>
        </w:tc>
        <w:tc>
          <w:tcPr>
            <w:tcW w:w="5069" w:type="dxa"/>
          </w:tcPr>
          <w:p w:rsidR="00C0557E" w:rsidRPr="00C0557E" w:rsidRDefault="00C0557E" w:rsidP="00C0557E">
            <w:pPr>
              <w:tabs>
                <w:tab w:val="left" w:pos="4640"/>
              </w:tabs>
              <w:rPr>
                <w:rFonts w:eastAsia="Georgia"/>
              </w:rPr>
            </w:pPr>
            <w:r w:rsidRPr="00EA156B">
              <w:rPr>
                <w:b/>
                <w:bCs/>
              </w:rPr>
              <w:lastRenderedPageBreak/>
              <w:t>Грамматическая</w:t>
            </w:r>
            <w:r w:rsidRPr="00C0557E">
              <w:rPr>
                <w:b/>
                <w:bCs/>
              </w:rPr>
              <w:t xml:space="preserve"> </w:t>
            </w:r>
            <w:r w:rsidRPr="00EA156B">
              <w:rPr>
                <w:b/>
                <w:bCs/>
              </w:rPr>
              <w:t>сторона</w:t>
            </w:r>
            <w:r w:rsidRPr="00C0557E">
              <w:rPr>
                <w:b/>
                <w:bCs/>
              </w:rPr>
              <w:t xml:space="preserve"> </w:t>
            </w:r>
            <w:r w:rsidRPr="00EA156B">
              <w:rPr>
                <w:b/>
                <w:bCs/>
              </w:rPr>
              <w:t>речи</w:t>
            </w:r>
          </w:p>
          <w:p w:rsidR="00C0557E" w:rsidRDefault="00C0557E" w:rsidP="00C0557E">
            <w:r w:rsidRPr="007B5DF2">
              <w:rPr>
                <w:rFonts w:eastAsia="Georgia"/>
              </w:rPr>
              <w:t>-</w:t>
            </w:r>
            <w:r w:rsidRPr="00EA156B">
              <w:t>Оперировать</w:t>
            </w:r>
            <w:r w:rsidRPr="007B5DF2">
              <w:t xml:space="preserve"> </w:t>
            </w:r>
            <w:r w:rsidRPr="00EA156B">
              <w:t>в</w:t>
            </w:r>
            <w:r w:rsidRPr="007B5DF2">
              <w:t xml:space="preserve"> </w:t>
            </w:r>
            <w:r w:rsidRPr="00EA156B">
              <w:t>речи</w:t>
            </w:r>
            <w:r w:rsidRPr="007B5DF2">
              <w:t xml:space="preserve"> </w:t>
            </w:r>
            <w:r w:rsidRPr="00EA156B">
              <w:t>известными</w:t>
            </w:r>
            <w:r w:rsidRPr="007B5DF2">
              <w:t xml:space="preserve"> </w:t>
            </w:r>
            <w:r w:rsidRPr="00EA156B">
              <w:t>вопросительными</w:t>
            </w:r>
            <w:r w:rsidRPr="007B5DF2">
              <w:t xml:space="preserve"> </w:t>
            </w:r>
            <w:r w:rsidRPr="00EA156B">
              <w:t>прилагательными</w:t>
            </w:r>
            <w:r w:rsidRPr="007B5DF2">
              <w:t>,</w:t>
            </w:r>
          </w:p>
          <w:p w:rsidR="00C0557E" w:rsidRPr="00A31441" w:rsidRDefault="00C0557E" w:rsidP="00C0557E">
            <w:pPr>
              <w:tabs>
                <w:tab w:val="left" w:pos="4214"/>
              </w:tabs>
              <w:spacing w:line="234" w:lineRule="auto"/>
              <w:ind w:right="20"/>
              <w:jc w:val="both"/>
              <w:rPr>
                <w:rFonts w:eastAsia="Georgia"/>
                <w:lang w:val="en-US"/>
              </w:rPr>
            </w:pPr>
            <w:r w:rsidRPr="00EA156B">
              <w:t>наречиями</w:t>
            </w:r>
            <w:r w:rsidRPr="00A31441">
              <w:rPr>
                <w:lang w:val="en-US"/>
              </w:rPr>
              <w:t xml:space="preserve">, </w:t>
            </w:r>
            <w:r w:rsidRPr="00EA156B">
              <w:t>местоимениями</w:t>
            </w:r>
            <w:r w:rsidRPr="00A31441">
              <w:rPr>
                <w:lang w:val="en-US"/>
              </w:rPr>
              <w:t xml:space="preserve"> (</w:t>
            </w:r>
            <w:r w:rsidRPr="00A31441">
              <w:rPr>
                <w:i/>
                <w:iCs/>
                <w:lang w:val="en-US"/>
              </w:rPr>
              <w:t>est-ce</w:t>
            </w:r>
            <w:r w:rsidRPr="00A31441">
              <w:rPr>
                <w:rFonts w:eastAsia="Georgia"/>
                <w:lang w:val="en-US"/>
              </w:rPr>
              <w:t xml:space="preserve"> </w:t>
            </w:r>
            <w:r w:rsidRPr="00EA156B">
              <w:rPr>
                <w:i/>
                <w:iCs/>
                <w:lang w:val="en-US"/>
              </w:rPr>
              <w:t>ue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qu</w:t>
            </w:r>
            <w:r w:rsidRPr="00A31441">
              <w:rPr>
                <w:i/>
                <w:iCs/>
                <w:lang w:val="en-US"/>
              </w:rPr>
              <w:t>’</w:t>
            </w:r>
            <w:r w:rsidRPr="00EA156B">
              <w:rPr>
                <w:i/>
                <w:iCs/>
                <w:lang w:val="en-US"/>
              </w:rPr>
              <w:t>est</w:t>
            </w:r>
            <w:r w:rsidRPr="00A31441">
              <w:rPr>
                <w:i/>
                <w:iCs/>
                <w:lang w:val="en-US"/>
              </w:rPr>
              <w:t>-</w:t>
            </w:r>
            <w:r w:rsidRPr="00EA156B">
              <w:rPr>
                <w:i/>
                <w:iCs/>
                <w:lang w:val="en-US"/>
              </w:rPr>
              <w:t>ce</w:t>
            </w:r>
            <w:r w:rsidRPr="00A31441">
              <w:rPr>
                <w:i/>
                <w:iCs/>
                <w:lang w:val="en-US"/>
              </w:rPr>
              <w:t xml:space="preserve"> </w:t>
            </w:r>
            <w:r w:rsidRPr="00EA156B">
              <w:rPr>
                <w:i/>
                <w:iCs/>
                <w:lang w:val="en-US"/>
              </w:rPr>
              <w:t>que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qui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comment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combien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quand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pourquoi</w:t>
            </w:r>
            <w:r w:rsidRPr="00A31441">
              <w:rPr>
                <w:i/>
                <w:iCs/>
                <w:lang w:val="en-US"/>
              </w:rPr>
              <w:t xml:space="preserve">, </w:t>
            </w:r>
            <w:r w:rsidRPr="00EA156B">
              <w:rPr>
                <w:i/>
                <w:iCs/>
                <w:lang w:val="en-US"/>
              </w:rPr>
              <w:t>o</w:t>
            </w:r>
            <w:r w:rsidRPr="00A31441">
              <w:rPr>
                <w:i/>
                <w:iCs/>
                <w:lang w:val="en-US"/>
              </w:rPr>
              <w:t xml:space="preserve">ù, </w:t>
            </w:r>
            <w:r w:rsidRPr="00EA156B">
              <w:rPr>
                <w:i/>
                <w:iCs/>
                <w:lang w:val="en-US"/>
              </w:rPr>
              <w:t>d</w:t>
            </w:r>
            <w:r w:rsidRPr="00A31441">
              <w:rPr>
                <w:i/>
                <w:iCs/>
                <w:lang w:val="en-US"/>
              </w:rPr>
              <w:t>’</w:t>
            </w:r>
            <w:r w:rsidRPr="00EA156B">
              <w:rPr>
                <w:i/>
                <w:iCs/>
                <w:lang w:val="en-US"/>
              </w:rPr>
              <w:t>o</w:t>
            </w:r>
            <w:r w:rsidRPr="00A31441">
              <w:rPr>
                <w:i/>
                <w:iCs/>
                <w:lang w:val="en-US"/>
              </w:rPr>
              <w:t xml:space="preserve">ù, </w:t>
            </w:r>
            <w:r w:rsidRPr="00EA156B">
              <w:rPr>
                <w:i/>
                <w:iCs/>
                <w:lang w:val="en-US"/>
              </w:rPr>
              <w:t>quel</w:t>
            </w:r>
            <w:r w:rsidRPr="00A31441">
              <w:rPr>
                <w:i/>
                <w:iCs/>
                <w:lang w:val="en-US"/>
              </w:rPr>
              <w:t>(</w:t>
            </w:r>
            <w:r w:rsidRPr="00EA156B">
              <w:rPr>
                <w:i/>
                <w:iCs/>
                <w:lang w:val="en-US"/>
              </w:rPr>
              <w:t>s</w:t>
            </w:r>
            <w:r w:rsidRPr="00A31441">
              <w:rPr>
                <w:i/>
                <w:iCs/>
                <w:lang w:val="en-US"/>
              </w:rPr>
              <w:t xml:space="preserve">) / </w:t>
            </w:r>
            <w:r w:rsidRPr="00EA156B">
              <w:rPr>
                <w:i/>
                <w:iCs/>
                <w:lang w:val="en-US"/>
              </w:rPr>
              <w:t>quelle</w:t>
            </w:r>
            <w:r w:rsidRPr="00A31441">
              <w:rPr>
                <w:i/>
                <w:iCs/>
                <w:lang w:val="en-US"/>
              </w:rPr>
              <w:t>(</w:t>
            </w:r>
            <w:r w:rsidRPr="00EA156B">
              <w:rPr>
                <w:i/>
                <w:iCs/>
                <w:lang w:val="en-US"/>
              </w:rPr>
              <w:t>s</w:t>
            </w:r>
            <w:r w:rsidRPr="00A31441">
              <w:rPr>
                <w:i/>
                <w:iCs/>
                <w:lang w:val="en-US"/>
              </w:rPr>
              <w:t>)</w:t>
            </w:r>
            <w:r w:rsidRPr="00A31441">
              <w:rPr>
                <w:lang w:val="en-US"/>
              </w:rPr>
              <w:t>).</w:t>
            </w:r>
          </w:p>
          <w:p w:rsidR="00C0557E" w:rsidRPr="00A31441" w:rsidRDefault="00C0557E" w:rsidP="00C0557E">
            <w:pPr>
              <w:spacing w:line="14" w:lineRule="exact"/>
              <w:rPr>
                <w:lang w:val="en-US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6" w:lineRule="auto"/>
              <w:ind w:right="20"/>
              <w:jc w:val="both"/>
              <w:rPr>
                <w:rFonts w:eastAsia="Georgia"/>
              </w:rPr>
            </w:pPr>
            <w:r w:rsidRPr="00EA156B">
              <w:t>На основе речевых образцов воспроизводить основные структурные и коммуникативные типы предложений.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t>-Употреблять существительные с корректными формами артикля</w:t>
            </w:r>
          </w:p>
          <w:p w:rsidR="00C0557E" w:rsidRPr="00EA156B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EA156B">
              <w:t>-Соотносить  и  согласовывать  существительные  и</w:t>
            </w:r>
            <w:r w:rsidRPr="00EA156B">
              <w:rPr>
                <w:rFonts w:eastAsia="Georgia"/>
              </w:rPr>
              <w:t xml:space="preserve"> </w:t>
            </w:r>
            <w:r w:rsidRPr="00EA156B">
              <w:t>прилагательные по роду и  числу.</w:t>
            </w:r>
          </w:p>
          <w:p w:rsidR="00C0557E" w:rsidRPr="00EA156B" w:rsidRDefault="00C0557E" w:rsidP="00C0557E">
            <w:pPr>
              <w:spacing w:line="12" w:lineRule="exact"/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t>-Понимать при чтении и на слух и употреблять в речи указательные пр</w:t>
            </w:r>
            <w:proofErr w:type="gramStart"/>
            <w:r w:rsidRPr="00EA156B">
              <w:t>и-</w:t>
            </w:r>
            <w:proofErr w:type="gramEnd"/>
            <w:r w:rsidRPr="00EA156B">
              <w:t xml:space="preserve"> лагательные и местоимения.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t>-Понимать при чтении и на слух и употреблять в речи относительное местоимение dont.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  <w:r w:rsidRPr="00EA156B">
              <w:t>Понимать и употреблять в речи предложные словосочетания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CF1CF4" w:rsidRDefault="00C0557E" w:rsidP="00C0557E">
            <w:pPr>
              <w:pStyle w:val="TableParagraph"/>
              <w:rPr>
                <w:sz w:val="24"/>
                <w:szCs w:val="24"/>
              </w:rPr>
            </w:pPr>
            <w:r w:rsidRPr="00EA156B">
              <w:t>-Узнавать при чтении и на слух и использовать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20"/>
            </w:pPr>
          </w:p>
          <w:p w:rsidR="00C0557E" w:rsidRDefault="00C0557E" w:rsidP="00C0557E">
            <w:pPr>
              <w:tabs>
                <w:tab w:val="left" w:pos="4214"/>
              </w:tabs>
              <w:spacing w:line="234" w:lineRule="auto"/>
              <w:ind w:right="20"/>
            </w:pPr>
            <w:r w:rsidRPr="00EA156B">
              <w:t xml:space="preserve"> в речи местоимение </w:t>
            </w:r>
            <w:r w:rsidRPr="00EA156B">
              <w:rPr>
                <w:i/>
                <w:iCs/>
              </w:rPr>
              <w:t>y</w:t>
            </w:r>
            <w:r w:rsidRPr="00EA156B">
              <w:t xml:space="preserve"> в функции наречия.</w:t>
            </w:r>
          </w:p>
          <w:p w:rsidR="00E15BDC" w:rsidRDefault="00E15BDC" w:rsidP="00C0557E">
            <w:pPr>
              <w:tabs>
                <w:tab w:val="left" w:pos="4214"/>
              </w:tabs>
              <w:spacing w:line="234" w:lineRule="auto"/>
              <w:ind w:right="20"/>
            </w:pPr>
          </w:p>
          <w:p w:rsidR="00E15BDC" w:rsidRDefault="00E15BDC" w:rsidP="00C0557E">
            <w:pPr>
              <w:tabs>
                <w:tab w:val="left" w:pos="4214"/>
              </w:tabs>
              <w:spacing w:line="234" w:lineRule="auto"/>
              <w:ind w:right="20"/>
            </w:pPr>
            <w:r>
              <w:t xml:space="preserve">Узнавать при чтении и на слух местоимения </w:t>
            </w:r>
            <w:r w:rsidRPr="00E15BDC">
              <w:t xml:space="preserve"> </w:t>
            </w:r>
            <w:r>
              <w:rPr>
                <w:lang w:val="en-US"/>
              </w:rPr>
              <w:t>EN</w:t>
            </w:r>
            <w:r w:rsidRPr="00E15BDC">
              <w:t xml:space="preserve"> </w:t>
            </w:r>
            <w:r w:rsidR="0041017D">
              <w:t xml:space="preserve">в конструкциях </w:t>
            </w:r>
            <w:r w:rsidRPr="00E15BDC">
              <w:t xml:space="preserve">  </w:t>
            </w:r>
            <w:r>
              <w:rPr>
                <w:lang w:val="en-US"/>
              </w:rPr>
              <w:t>J</w:t>
            </w:r>
            <w:r w:rsidRPr="00E15BDC">
              <w:t>’</w:t>
            </w:r>
            <w:r>
              <w:rPr>
                <w:lang w:val="en-US"/>
              </w:rPr>
              <w:t>en</w:t>
            </w:r>
            <w:r w:rsidRPr="00E15BDC">
              <w:t xml:space="preserve"> </w:t>
            </w:r>
            <w:r>
              <w:rPr>
                <w:lang w:val="en-US"/>
              </w:rPr>
              <w:t>ai</w:t>
            </w:r>
            <w:r w:rsidRPr="00E15BDC">
              <w:t xml:space="preserve">  </w:t>
            </w:r>
            <w:r>
              <w:rPr>
                <w:lang w:val="en-US"/>
              </w:rPr>
              <w:t>deux</w:t>
            </w:r>
            <w:r w:rsidRPr="00E15BDC">
              <w:t xml:space="preserve">. </w:t>
            </w:r>
            <w:r w:rsidR="0041017D">
              <w:t>и</w:t>
            </w:r>
            <w:r w:rsidRPr="00E15BDC">
              <w:t xml:space="preserve">   </w:t>
            </w:r>
            <w:r>
              <w:rPr>
                <w:lang w:val="en-US"/>
              </w:rPr>
              <w:t>Il</w:t>
            </w:r>
            <w:r w:rsidRPr="0041017D">
              <w:t xml:space="preserve"> </w:t>
            </w:r>
            <w:r>
              <w:rPr>
                <w:lang w:val="en-US"/>
              </w:rPr>
              <w:t>en</w:t>
            </w:r>
            <w:r w:rsidRPr="0041017D">
              <w:t xml:space="preserve"> </w:t>
            </w:r>
            <w:r>
              <w:rPr>
                <w:lang w:val="en-US"/>
              </w:rPr>
              <w:t>sort</w:t>
            </w:r>
            <w:r w:rsidRPr="0041017D">
              <w:t>.</w:t>
            </w:r>
          </w:p>
          <w:p w:rsidR="0041017D" w:rsidRDefault="0041017D" w:rsidP="00C0557E">
            <w:pPr>
              <w:tabs>
                <w:tab w:val="left" w:pos="4214"/>
              </w:tabs>
              <w:spacing w:line="234" w:lineRule="auto"/>
              <w:ind w:right="20"/>
            </w:pPr>
            <w:r>
              <w:t>Употреблять подобные конструкции в речи.</w:t>
            </w:r>
          </w:p>
          <w:p w:rsidR="0041017D" w:rsidRPr="0041017D" w:rsidRDefault="0041017D" w:rsidP="00C0557E">
            <w:pPr>
              <w:tabs>
                <w:tab w:val="left" w:pos="4214"/>
              </w:tabs>
              <w:spacing w:line="234" w:lineRule="auto"/>
              <w:ind w:right="20"/>
            </w:pPr>
            <w:r>
              <w:t xml:space="preserve">Понимать употребление глагольной формы </w:t>
            </w:r>
            <w:r>
              <w:rPr>
                <w:lang w:val="en-US"/>
              </w:rPr>
              <w:t>l</w:t>
            </w:r>
            <w:r w:rsidRPr="0041017D">
              <w:t>’</w:t>
            </w:r>
            <w:r>
              <w:rPr>
                <w:lang w:val="en-US"/>
              </w:rPr>
              <w:t>imparfeit</w:t>
            </w:r>
            <w:r w:rsidRPr="0041017D">
              <w:t xml:space="preserve"> </w:t>
            </w:r>
            <w:r>
              <w:t>для выражения од</w:t>
            </w:r>
            <w:r w:rsidR="0040456D">
              <w:t>новременности в плане прошедшего.</w:t>
            </w:r>
          </w:p>
          <w:p w:rsidR="00E15BDC" w:rsidRPr="00EA156B" w:rsidRDefault="00E15BDC" w:rsidP="00C0557E">
            <w:pPr>
              <w:tabs>
                <w:tab w:val="left" w:pos="4214"/>
              </w:tabs>
              <w:spacing w:line="234" w:lineRule="auto"/>
              <w:ind w:right="20"/>
              <w:rPr>
                <w:rFonts w:eastAsia="Georgia"/>
              </w:rPr>
            </w:pPr>
          </w:p>
          <w:p w:rsidR="00C0557E" w:rsidRPr="00EA156B" w:rsidRDefault="00C0557E" w:rsidP="00C0557E">
            <w:pPr>
              <w:spacing w:line="1" w:lineRule="exact"/>
            </w:pPr>
          </w:p>
          <w:p w:rsidR="00C0557E" w:rsidRPr="00EA156B" w:rsidRDefault="00C0557E" w:rsidP="00C0557E">
            <w:pPr>
              <w:ind w:right="380"/>
              <w:jc w:val="center"/>
            </w:pPr>
          </w:p>
          <w:p w:rsidR="00C0557E" w:rsidRPr="00EA156B" w:rsidRDefault="00C0557E" w:rsidP="00C0557E">
            <w:pPr>
              <w:tabs>
                <w:tab w:val="left" w:pos="4200"/>
              </w:tabs>
            </w:pPr>
            <w:r w:rsidRPr="00EA156B">
              <w:t xml:space="preserve">-Уметь  отличать прямую  речь  от  </w:t>
            </w:r>
            <w:proofErr w:type="gramStart"/>
            <w:r w:rsidRPr="00EA156B">
              <w:t>косвенной</w:t>
            </w:r>
            <w:proofErr w:type="gramEnd"/>
            <w:r w:rsidRPr="00EA156B">
              <w:t>.</w:t>
            </w:r>
          </w:p>
          <w:p w:rsidR="00C0557E" w:rsidRDefault="00C0557E" w:rsidP="00C0557E">
            <w:pPr>
              <w:tabs>
                <w:tab w:val="left" w:pos="4200"/>
              </w:tabs>
              <w:spacing w:line="238" w:lineRule="auto"/>
              <w:rPr>
                <w:rFonts w:eastAsia="Georgia"/>
              </w:rPr>
            </w:pPr>
            <w:r>
              <w:rPr>
                <w:rFonts w:eastAsia="Georgia"/>
              </w:rPr>
              <w:t>-</w:t>
            </w:r>
            <w:r w:rsidRPr="00EA156B">
              <w:t>Узнавать временную форму условного наклонения</w:t>
            </w:r>
            <w:r>
              <w:t xml:space="preserve"> </w:t>
            </w:r>
            <w:r w:rsidRPr="00EA156B">
              <w:t>le</w:t>
            </w:r>
            <w:r>
              <w:rPr>
                <w:rFonts w:eastAsia="Georgia"/>
              </w:rPr>
              <w:t xml:space="preserve"> </w:t>
            </w:r>
            <w:r w:rsidRPr="00EA156B">
              <w:t>conditionnel présent и использовать еѐ в речи в простом предложении д</w:t>
            </w:r>
            <w:r>
              <w:t>ля выражения по</w:t>
            </w:r>
            <w:r w:rsidRPr="00EA156B">
              <w:t>желания</w:t>
            </w:r>
            <w:r>
              <w:t>, п</w:t>
            </w:r>
            <w:r w:rsidRPr="00EA156B">
              <w:t xml:space="preserve">росьбы.               </w:t>
            </w:r>
          </w:p>
          <w:p w:rsidR="00C0557E" w:rsidRPr="00EA156B" w:rsidRDefault="00C0557E" w:rsidP="00C0557E">
            <w:pPr>
              <w:spacing w:line="236" w:lineRule="auto"/>
              <w:ind w:right="20"/>
              <w:jc w:val="both"/>
              <w:rPr>
                <w:rFonts w:eastAsia="Georgia"/>
              </w:rPr>
            </w:pPr>
            <w:r w:rsidRPr="00EA156B">
              <w:rPr>
                <w:b/>
                <w:bCs/>
              </w:rPr>
              <w:t xml:space="preserve">Понимать закономерности употребления глагольных времѐн в сложном предложении с </w:t>
            </w:r>
            <w:proofErr w:type="gramStart"/>
            <w:r w:rsidRPr="00EA156B">
              <w:rPr>
                <w:b/>
                <w:bCs/>
              </w:rPr>
              <w:t>придаточным</w:t>
            </w:r>
            <w:proofErr w:type="gramEnd"/>
            <w:r w:rsidRPr="00EA156B">
              <w:rPr>
                <w:b/>
                <w:bCs/>
              </w:rPr>
              <w:t xml:space="preserve"> условия и корректно использовать их для выражения условия и гипотезы (Si + le présent // le futur, le présent, l’impératif).</w:t>
            </w:r>
          </w:p>
          <w:p w:rsidR="00C0557E" w:rsidRPr="00EA156B" w:rsidRDefault="00C0557E" w:rsidP="00C0557E">
            <w:pPr>
              <w:spacing w:line="11" w:lineRule="exact"/>
              <w:rPr>
                <w:rFonts w:eastAsia="Georgia"/>
              </w:rPr>
            </w:pPr>
          </w:p>
          <w:p w:rsidR="00C0557E" w:rsidRPr="007B5DF2" w:rsidRDefault="00C0557E" w:rsidP="00C0557E"/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14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</w:t>
            </w:r>
            <w:proofErr w:type="gramStart"/>
            <w:r w:rsidRPr="00CF1CF4">
              <w:rPr>
                <w:sz w:val="24"/>
                <w:szCs w:val="24"/>
                <w:lang w:val="en-US"/>
              </w:rPr>
              <w:t>6.Allons  a</w:t>
            </w:r>
            <w:proofErr w:type="gramEnd"/>
            <w:r w:rsidRPr="00CF1CF4">
              <w:rPr>
                <w:sz w:val="24"/>
                <w:szCs w:val="24"/>
                <w:lang w:val="en-US"/>
              </w:rPr>
              <w:t xml:space="preserve"> la decouverte. </w:t>
            </w:r>
            <w:r w:rsidRPr="00CF1CF4">
              <w:rPr>
                <w:sz w:val="24"/>
                <w:szCs w:val="24"/>
              </w:rPr>
              <w:t>Перейдём  к открытиям.</w:t>
            </w: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  <w:lang w:val="en-US"/>
              </w:rPr>
              <w:t>1</w:t>
            </w:r>
            <w:r w:rsidRPr="00CF1CF4">
              <w:rPr>
                <w:sz w:val="24"/>
                <w:szCs w:val="24"/>
              </w:rPr>
              <w:t>4</w:t>
            </w: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rPr>
                <w:sz w:val="24"/>
                <w:szCs w:val="24"/>
              </w:rPr>
            </w:pP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«Вперед к открытиям».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Мир профессий: наука. Контроль навыков ознакомительного чтения информационного текста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«Ученые и их изобретения».</w:t>
            </w:r>
          </w:p>
          <w:p w:rsidR="00FC4D7A" w:rsidRPr="00CF1CF4" w:rsidRDefault="00FC4D7A" w:rsidP="00CF1CF4">
            <w:pPr>
              <w:pStyle w:val="TableParagraph"/>
              <w:ind w:right="123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Развитие грамматических навыков по теме « Сослагательное наклонение».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грамматических навыков. Случаи употребления изъявительного и сослагательного наклонений.</w:t>
            </w:r>
          </w:p>
          <w:p w:rsidR="00FC4D7A" w:rsidRPr="00CF1CF4" w:rsidRDefault="00FC4D7A" w:rsidP="00CF1CF4">
            <w:pPr>
              <w:pStyle w:val="TableParagraph"/>
              <w:ind w:right="89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Понимание на слух и комментирование текста - биографии «Архимед – великий ученый».</w:t>
            </w:r>
          </w:p>
          <w:p w:rsidR="00FC4D7A" w:rsidRPr="00CF1CF4" w:rsidRDefault="00FC4D7A" w:rsidP="00CF1CF4">
            <w:pPr>
              <w:pStyle w:val="TableParagraph"/>
              <w:ind w:right="58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Юный конструктор. Развитие навыков говорения с элементами аргументации (с опорой на текст).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«Великие ученые Франции».</w:t>
            </w:r>
          </w:p>
          <w:p w:rsidR="00FC4D7A" w:rsidRPr="00CF1CF4" w:rsidRDefault="00FC4D7A" w:rsidP="00CF1CF4">
            <w:pPr>
              <w:pStyle w:val="TableParagraph"/>
              <w:spacing w:before="3"/>
              <w:ind w:right="174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Чудеса науки. Чтение и монологическое высказывание с опорой на ключевую информацию.</w:t>
            </w:r>
          </w:p>
          <w:p w:rsidR="00FC4D7A" w:rsidRPr="00CF1CF4" w:rsidRDefault="00FC4D7A" w:rsidP="00CF1CF4">
            <w:pPr>
              <w:pStyle w:val="TableParagraph"/>
              <w:spacing w:before="1"/>
              <w:ind w:right="1044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lastRenderedPageBreak/>
              <w:t>Совершенствование грамматических навыков. Спряжение глагола guerir.</w:t>
            </w:r>
          </w:p>
          <w:p w:rsidR="00FC4D7A" w:rsidRPr="00CF1CF4" w:rsidRDefault="00FC4D7A" w:rsidP="00CF1CF4">
            <w:pPr>
              <w:pStyle w:val="TableParagraph"/>
              <w:ind w:right="167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Plus- que- parfait. Совершенствование навыков письма. Описание места действия события.</w:t>
            </w:r>
          </w:p>
          <w:p w:rsidR="00FC4D7A" w:rsidRPr="00CF1CF4" w:rsidRDefault="00FC4D7A" w:rsidP="00CF1CF4">
            <w:pPr>
              <w:pStyle w:val="TableParagraph"/>
              <w:ind w:right="655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говорения. Рассказ о семье Кюри.</w:t>
            </w:r>
          </w:p>
          <w:p w:rsidR="00FC4D7A" w:rsidRPr="00CF1CF4" w:rsidRDefault="00FC4D7A" w:rsidP="00CF1CF4">
            <w:pPr>
              <w:pStyle w:val="TableParagraph"/>
              <w:ind w:right="11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лексического материала по теме «Вселенная и человек: российская и французская космонавтика». Совершенствование навыков аудирования и говорения.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«Впервые в космосе».</w:t>
            </w:r>
          </w:p>
          <w:p w:rsidR="00FC4D7A" w:rsidRPr="00CF1CF4" w:rsidRDefault="00FC4D7A" w:rsidP="00CF1CF4">
            <w:pPr>
              <w:pStyle w:val="TableParagraph"/>
              <w:ind w:right="71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Обсуждение темы «Космические аппараты». Совершенствование навыков чтения и говорения. Совершенствование грамматических навыков.</w:t>
            </w:r>
          </w:p>
          <w:p w:rsidR="00FC4D7A" w:rsidRPr="00CF1CF4" w:rsidRDefault="00FC4D7A" w:rsidP="00CF1CF4">
            <w:pPr>
              <w:pStyle w:val="TableParagraph"/>
              <w:ind w:right="409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Сослагательное наклонение неправильных глаголов. Повторение грамматического материала. Случаи употребления изъявительного и сослагательного наклонений.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Контроль письменной речи. Краткое сочинение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</w:rPr>
              <w:t xml:space="preserve">«Романы Жюля </w:t>
            </w:r>
            <w:proofErr w:type="gramStart"/>
            <w:r w:rsidRPr="00CF1CF4">
              <w:rPr>
                <w:sz w:val="24"/>
                <w:szCs w:val="24"/>
              </w:rPr>
              <w:t>Верна</w:t>
            </w:r>
            <w:proofErr w:type="gramEnd"/>
            <w:r w:rsidRPr="00CF1CF4">
              <w:rPr>
                <w:sz w:val="24"/>
                <w:szCs w:val="24"/>
              </w:rPr>
              <w:t>».</w:t>
            </w:r>
          </w:p>
        </w:tc>
        <w:tc>
          <w:tcPr>
            <w:tcW w:w="5069" w:type="dxa"/>
          </w:tcPr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520"/>
              <w:rPr>
                <w:rFonts w:eastAsia="Georgia"/>
              </w:rPr>
            </w:pPr>
            <w:r w:rsidRPr="00EA156B">
              <w:lastRenderedPageBreak/>
              <w:t>Использовать в речи известные глаголы в le futur simple.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7" w:lineRule="auto"/>
              <w:ind w:right="20"/>
              <w:jc w:val="both"/>
              <w:rPr>
                <w:rFonts w:eastAsia="Georgia"/>
              </w:rPr>
            </w:pPr>
            <w:r w:rsidRPr="00EA156B">
              <w:t>-Понимать в тексте и на слух значение формы le plus-que-parfait извес</w:t>
            </w:r>
            <w:proofErr w:type="gramStart"/>
            <w:r w:rsidRPr="00EA156B">
              <w:t>т-</w:t>
            </w:r>
            <w:proofErr w:type="gramEnd"/>
            <w:r w:rsidRPr="00EA156B">
              <w:t xml:space="preserve"> ных глаголов. Использовать еѐ в речи для выражения предшествования в сложном предложении.</w:t>
            </w:r>
          </w:p>
          <w:p w:rsidR="00C0557E" w:rsidRPr="00EA156B" w:rsidRDefault="00C0557E" w:rsidP="00C0557E">
            <w:pPr>
              <w:spacing w:line="1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7" w:lineRule="auto"/>
              <w:ind w:right="20"/>
              <w:jc w:val="both"/>
              <w:rPr>
                <w:rFonts w:eastAsia="Georgia"/>
              </w:rPr>
            </w:pPr>
            <w:r w:rsidRPr="00EA156B">
              <w:rPr>
                <w:b/>
                <w:bCs/>
              </w:rPr>
              <w:t>-Уметь объяснить закономерности согласования времѐн в сложном пре</w:t>
            </w:r>
            <w:proofErr w:type="gramStart"/>
            <w:r w:rsidRPr="00EA156B">
              <w:rPr>
                <w:b/>
                <w:bCs/>
              </w:rPr>
              <w:t>д-</w:t>
            </w:r>
            <w:proofErr w:type="gramEnd"/>
            <w:r w:rsidRPr="00EA156B">
              <w:rPr>
                <w:b/>
                <w:bCs/>
              </w:rPr>
              <w:t xml:space="preserve"> ложении и корректно употреблять глагольные формы в плане настояще-го и прошедшего.</w:t>
            </w:r>
          </w:p>
          <w:p w:rsidR="00C0557E" w:rsidRPr="00EA156B" w:rsidRDefault="00C0557E" w:rsidP="00C0557E">
            <w:pPr>
              <w:spacing w:line="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720"/>
              <w:rPr>
                <w:rFonts w:eastAsia="Georgia"/>
              </w:rPr>
            </w:pPr>
            <w:r w:rsidRPr="00EA156B">
              <w:t>-Различать при чтении le participe présent и l’adjectif verbal.</w:t>
            </w:r>
          </w:p>
          <w:p w:rsidR="00C0557E" w:rsidRPr="00EA156B" w:rsidRDefault="00C0557E" w:rsidP="00C0557E">
            <w:pPr>
              <w:tabs>
                <w:tab w:val="left" w:pos="4200"/>
              </w:tabs>
              <w:rPr>
                <w:rFonts w:eastAsia="Georgia"/>
              </w:rPr>
            </w:pPr>
            <w:r w:rsidRPr="00EA156B">
              <w:t>-Понимать при чтении и употреблять в речи</w:t>
            </w:r>
          </w:p>
          <w:p w:rsidR="00C0557E" w:rsidRPr="00EA156B" w:rsidRDefault="00C0557E" w:rsidP="00C0557E">
            <w:r w:rsidRPr="00EA156B">
              <w:t>-конструкции с деепричастием (le  gérondif).</w:t>
            </w:r>
          </w:p>
          <w:p w:rsidR="00C0557E" w:rsidRPr="00EA156B" w:rsidRDefault="00C0557E" w:rsidP="00C0557E">
            <w:r w:rsidRPr="00EA156B">
              <w:t>Различать при чтении le participe présent и le gérondif.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700"/>
              <w:rPr>
                <w:rFonts w:eastAsia="Georgia"/>
              </w:rPr>
            </w:pPr>
            <w:r w:rsidRPr="00EA156B">
              <w:rPr>
                <w:rFonts w:eastAsia="Georgia"/>
              </w:rPr>
              <w:t>-</w:t>
            </w:r>
            <w:r w:rsidRPr="00EA156B">
              <w:t>Употреблять абстрактные существительные с корректными формами артикля.</w:t>
            </w:r>
          </w:p>
          <w:p w:rsidR="00C0557E" w:rsidRPr="00EA156B" w:rsidRDefault="00C0557E" w:rsidP="00C0557E">
            <w:pPr>
              <w:spacing w:line="17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7" w:lineRule="auto"/>
              <w:ind w:right="280"/>
              <w:rPr>
                <w:rFonts w:eastAsia="Georgia"/>
              </w:rPr>
            </w:pPr>
            <w:r w:rsidRPr="00EA156B">
              <w:rPr>
                <w:b/>
                <w:bCs/>
              </w:rPr>
              <w:t>Правильно употреблять предлоги, сопровождающие наиболее распространѐнные глаголы, обслуживающие отобранные ситуации общения</w:t>
            </w:r>
          </w:p>
          <w:p w:rsidR="00C0557E" w:rsidRPr="00EA156B" w:rsidRDefault="00C0557E" w:rsidP="00C0557E">
            <w:pPr>
              <w:spacing w:line="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6" w:lineRule="auto"/>
              <w:ind w:right="20"/>
              <w:jc w:val="both"/>
              <w:rPr>
                <w:rFonts w:eastAsia="Georgia"/>
              </w:rPr>
            </w:pPr>
            <w:r w:rsidRPr="00EA156B">
              <w:lastRenderedPageBreak/>
              <w:t>Понимать при чтении и употреблять в речи текстовые средства связи (</w:t>
            </w:r>
            <w:r w:rsidRPr="00EA156B">
              <w:rPr>
                <w:i/>
                <w:iCs/>
              </w:rPr>
              <w:t>également, notamment, en</w:t>
            </w:r>
            <w:r w:rsidRPr="00EA156B">
              <w:t xml:space="preserve"> </w:t>
            </w:r>
            <w:r w:rsidRPr="00EA156B">
              <w:rPr>
                <w:i/>
                <w:iCs/>
              </w:rPr>
              <w:t>particulier</w:t>
            </w:r>
            <w:r w:rsidRPr="00EA156B">
              <w:t>).</w:t>
            </w:r>
          </w:p>
          <w:p w:rsidR="00C0557E" w:rsidRPr="00EA156B" w:rsidRDefault="00C0557E" w:rsidP="00C0557E">
            <w:pPr>
              <w:spacing w:line="17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7" w:lineRule="auto"/>
              <w:jc w:val="both"/>
              <w:rPr>
                <w:rFonts w:eastAsia="Georgia"/>
              </w:rPr>
            </w:pPr>
            <w:r w:rsidRPr="00EA156B">
              <w:rPr>
                <w:b/>
                <w:bCs/>
              </w:rPr>
              <w:t>Правильно употреблять предлоги, сопровождающие наиболее распр</w:t>
            </w:r>
            <w:proofErr w:type="gramStart"/>
            <w:r w:rsidRPr="00EA156B">
              <w:rPr>
                <w:b/>
                <w:bCs/>
              </w:rPr>
              <w:t>о-</w:t>
            </w:r>
            <w:proofErr w:type="gramEnd"/>
            <w:r w:rsidRPr="00EA156B">
              <w:rPr>
                <w:b/>
                <w:bCs/>
              </w:rPr>
              <w:t xml:space="preserve"> странѐнные глаголы, обслуживающие отобранные ситуации общения</w:t>
            </w:r>
          </w:p>
          <w:p w:rsidR="00C0557E" w:rsidRPr="00EA156B" w:rsidRDefault="00C0557E" w:rsidP="00C0557E">
            <w:pPr>
              <w:spacing w:line="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7" w:lineRule="auto"/>
              <w:jc w:val="both"/>
              <w:rPr>
                <w:rFonts w:eastAsia="Georgia"/>
              </w:rPr>
            </w:pPr>
            <w:r w:rsidRPr="00EA156B">
              <w:t>Выражать пожелание/волеизъявление, чувства/субъективную оценку, и</w:t>
            </w:r>
            <w:proofErr w:type="gramStart"/>
            <w:r w:rsidRPr="00EA156B">
              <w:t>с-</w:t>
            </w:r>
            <w:proofErr w:type="gramEnd"/>
            <w:r w:rsidRPr="00EA156B">
              <w:t xml:space="preserve"> пользуя для этой цели le subjonctif présent распространѐнных глаголов в дополнительных придаточных.</w:t>
            </w:r>
          </w:p>
          <w:p w:rsidR="00C0557E" w:rsidRPr="00EA156B" w:rsidRDefault="00C0557E" w:rsidP="00C0557E">
            <w:pPr>
              <w:spacing w:line="18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ind w:right="20"/>
              <w:jc w:val="both"/>
              <w:rPr>
                <w:rFonts w:eastAsia="Georgia"/>
              </w:rPr>
            </w:pPr>
            <w:r w:rsidRPr="00EA156B">
              <w:rPr>
                <w:b/>
                <w:bCs/>
              </w:rPr>
              <w:t>Понимать особенности выражения способов действия (</w:t>
            </w:r>
            <w:r w:rsidRPr="00EA156B">
              <w:rPr>
                <w:b/>
                <w:bCs/>
                <w:i/>
                <w:iCs/>
              </w:rPr>
              <w:t>être en train de faire qch, venir de faire</w:t>
            </w:r>
            <w:r w:rsidRPr="00EA156B">
              <w:rPr>
                <w:b/>
                <w:bCs/>
              </w:rPr>
              <w:t xml:space="preserve"> </w:t>
            </w:r>
            <w:r w:rsidRPr="00EA156B">
              <w:rPr>
                <w:b/>
                <w:bCs/>
                <w:i/>
                <w:iCs/>
              </w:rPr>
              <w:t>qch</w:t>
            </w:r>
            <w:r w:rsidRPr="00EA156B">
              <w:rPr>
                <w:b/>
                <w:bCs/>
              </w:rPr>
              <w:t>).</w:t>
            </w:r>
          </w:p>
          <w:p w:rsidR="00C0557E" w:rsidRPr="00EA156B" w:rsidRDefault="00C0557E" w:rsidP="00C0557E">
            <w:pPr>
              <w:tabs>
                <w:tab w:val="left" w:pos="4214"/>
              </w:tabs>
              <w:spacing w:line="234" w:lineRule="auto"/>
              <w:ind w:right="620"/>
              <w:rPr>
                <w:rFonts w:eastAsia="Georgia"/>
              </w:rPr>
            </w:pPr>
            <w:r w:rsidRPr="00EA156B">
              <w:t>Понимать при чтении инфинитивные обороты послеглаголоввосприятия.</w:t>
            </w:r>
          </w:p>
          <w:p w:rsidR="00C0557E" w:rsidRPr="00EA156B" w:rsidRDefault="00C0557E" w:rsidP="00C0557E">
            <w:pPr>
              <w:spacing w:line="13" w:lineRule="exact"/>
              <w:rPr>
                <w:rFonts w:eastAsia="Georgia"/>
              </w:rPr>
            </w:pPr>
          </w:p>
          <w:p w:rsidR="00C0557E" w:rsidRPr="00EA156B" w:rsidRDefault="00C0557E" w:rsidP="00C0557E">
            <w:pPr>
              <w:tabs>
                <w:tab w:val="left" w:pos="4214"/>
              </w:tabs>
              <w:spacing w:line="236" w:lineRule="auto"/>
              <w:ind w:right="80"/>
            </w:pPr>
            <w:r w:rsidRPr="00EA156B">
              <w:t>Узнавать при чтении / на слух и употреблять в речи личные местоим</w:t>
            </w:r>
            <w:proofErr w:type="gramStart"/>
            <w:r w:rsidRPr="00EA156B">
              <w:t>е-</w:t>
            </w:r>
            <w:proofErr w:type="gramEnd"/>
            <w:r w:rsidRPr="00EA156B">
              <w:t xml:space="preserve"> ния в функции прямых и косвенных дополнений (</w:t>
            </w:r>
            <w:r w:rsidRPr="00EA156B">
              <w:rPr>
                <w:i/>
                <w:iCs/>
              </w:rPr>
              <w:t>le, la, les / lui, leur</w:t>
            </w:r>
            <w:r w:rsidRPr="00EA156B">
              <w:t>).</w:t>
            </w:r>
          </w:p>
          <w:p w:rsidR="00C0557E" w:rsidRPr="00EA156B" w:rsidRDefault="00C0557E" w:rsidP="00C0557E">
            <w:pPr>
              <w:spacing w:line="238" w:lineRule="auto"/>
              <w:ind w:right="240"/>
            </w:pPr>
            <w:r w:rsidRPr="00EA156B">
              <w:rPr>
                <w:rFonts w:eastAsia="Georgia"/>
              </w:rPr>
              <w:t xml:space="preserve">- </w:t>
            </w:r>
            <w:r w:rsidRPr="00EA156B">
              <w:t>Различать ударные и безударные формы личных</w:t>
            </w:r>
            <w:r w:rsidRPr="00EA156B">
              <w:rPr>
                <w:rFonts w:eastAsia="Georgia"/>
              </w:rPr>
              <w:t xml:space="preserve"> </w:t>
            </w:r>
            <w:r>
              <w:t>местоимений, кор</w:t>
            </w:r>
            <w:r w:rsidRPr="00EA156B">
              <w:t>ректно использовать их в речи в стандартных ситуациях общения.</w:t>
            </w:r>
          </w:p>
          <w:p w:rsidR="00C0557E" w:rsidRPr="00EA156B" w:rsidRDefault="00C0557E" w:rsidP="00C0557E">
            <w:pPr>
              <w:spacing w:line="11" w:lineRule="exact"/>
            </w:pPr>
          </w:p>
          <w:p w:rsidR="00C0557E" w:rsidRDefault="00C0557E" w:rsidP="00C055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A156B">
              <w:rPr>
                <w:rFonts w:eastAsia="Georgia"/>
              </w:rPr>
              <w:t>-</w:t>
            </w:r>
            <w:r w:rsidRPr="00EA156B">
              <w:rPr>
                <w:b/>
                <w:bCs/>
              </w:rPr>
              <w:t>Понимать при чтении и на слух и употреблять в</w:t>
            </w:r>
            <w:r w:rsidRPr="00EA156B">
              <w:rPr>
                <w:rFonts w:eastAsia="Georgia"/>
              </w:rPr>
              <w:t xml:space="preserve"> </w:t>
            </w:r>
            <w:r w:rsidRPr="00EA156B">
              <w:rPr>
                <w:b/>
                <w:bCs/>
              </w:rPr>
              <w:t>речи притяжательные местоимения</w:t>
            </w:r>
          </w:p>
          <w:p w:rsidR="00C0557E" w:rsidRDefault="00C0557E" w:rsidP="00C055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6284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  <w:r w:rsidRPr="00CF1CF4">
              <w:rPr>
                <w:sz w:val="24"/>
                <w:szCs w:val="24"/>
                <w:lang w:val="en-US"/>
              </w:rPr>
              <w:t xml:space="preserve">Unite 7. Leurs problems, sont – ils graves?  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Их проблемы, важны ли они?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8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 «Их проблемы серьезны?»</w:t>
            </w:r>
          </w:p>
          <w:p w:rsidR="00FC4D7A" w:rsidRPr="00CF1CF4" w:rsidRDefault="00FC4D7A" w:rsidP="00CF1CF4">
            <w:pPr>
              <w:pStyle w:val="TableParagraph"/>
              <w:ind w:right="47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навыков чтения и говорения по теме «Домашние задания».</w:t>
            </w:r>
          </w:p>
          <w:p w:rsidR="00FC4D7A" w:rsidRPr="00CF1CF4" w:rsidRDefault="00FC4D7A" w:rsidP="00CF1CF4">
            <w:pPr>
              <w:pStyle w:val="TableParagraph"/>
              <w:ind w:right="578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Прямое и косвенное дополнение.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грамматического материала. Обстоятельства. Личные местоимения.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Введение нового лексического материала по теме</w:t>
            </w:r>
          </w:p>
          <w:p w:rsidR="00FC4D7A" w:rsidRPr="00CF1CF4" w:rsidRDefault="00FC4D7A" w:rsidP="00CF1CF4">
            <w:pPr>
              <w:pStyle w:val="TableParagraph"/>
              <w:ind w:right="173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«Дисциплинарные нарушения и наказания». Совершенствование навыков аудирования и говорения по теме «Учебные достижения и поощрения».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 грамматики. Отрицательный префикс - in,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- im.</w:t>
            </w:r>
          </w:p>
          <w:p w:rsidR="00FC4D7A" w:rsidRPr="00CF1CF4" w:rsidRDefault="00FC4D7A" w:rsidP="00CF1CF4">
            <w:pPr>
              <w:pStyle w:val="TableParagraph"/>
              <w:ind w:right="1044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грамматических навыков. Придаточное инфинитивное предложение.</w:t>
            </w:r>
          </w:p>
          <w:p w:rsidR="00FC4D7A" w:rsidRPr="00CF1CF4" w:rsidRDefault="00FC4D7A" w:rsidP="00CF1CF4">
            <w:pPr>
              <w:pStyle w:val="TableParagraph"/>
              <w:ind w:right="670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Планы на каникулы. Совершенствование навыков письма.</w:t>
            </w:r>
          </w:p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Итоговая контрольная работа.</w:t>
            </w:r>
          </w:p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Совершенствование лексико-грамматических навыков. Разговор в чате. Совершенствование навыков говорения. Диалог-расспрос</w:t>
            </w:r>
          </w:p>
        </w:tc>
        <w:tc>
          <w:tcPr>
            <w:tcW w:w="5069" w:type="dxa"/>
          </w:tcPr>
          <w:p w:rsidR="00FC4D7A" w:rsidRPr="00CF1CF4" w:rsidRDefault="00FC4D7A" w:rsidP="00CF1CF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343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8</w:t>
            </w: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Повторение</w:t>
            </w: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3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CF1CF4">
              <w:rPr>
                <w:sz w:val="24"/>
                <w:szCs w:val="24"/>
              </w:rPr>
              <w:t>изученного</w:t>
            </w:r>
            <w:proofErr w:type="gramEnd"/>
            <w:r w:rsidRPr="00CF1CF4">
              <w:rPr>
                <w:sz w:val="24"/>
                <w:szCs w:val="24"/>
              </w:rPr>
              <w:t xml:space="preserve"> за год.</w:t>
            </w:r>
          </w:p>
        </w:tc>
        <w:tc>
          <w:tcPr>
            <w:tcW w:w="5069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</w:tr>
      <w:tr w:rsidR="00FC4D7A" w:rsidRPr="00CF1CF4" w:rsidTr="00946C20">
        <w:trPr>
          <w:trHeight w:val="323"/>
        </w:trPr>
        <w:tc>
          <w:tcPr>
            <w:tcW w:w="336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всего</w:t>
            </w:r>
          </w:p>
        </w:tc>
        <w:tc>
          <w:tcPr>
            <w:tcW w:w="793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</w:rPr>
            </w:pPr>
            <w:r w:rsidRPr="00CF1CF4">
              <w:rPr>
                <w:sz w:val="24"/>
                <w:szCs w:val="24"/>
              </w:rPr>
              <w:t>105</w:t>
            </w:r>
          </w:p>
        </w:tc>
        <w:tc>
          <w:tcPr>
            <w:tcW w:w="7295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069" w:type="dxa"/>
          </w:tcPr>
          <w:p w:rsidR="00FC4D7A" w:rsidRPr="00CF1CF4" w:rsidRDefault="00FC4D7A" w:rsidP="00CF1CF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B2924" w:rsidRDefault="009D4ADD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F67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                         </w:t>
      </w:r>
    </w:p>
    <w:p w:rsidR="00644E25" w:rsidRPr="007F679D" w:rsidRDefault="00AB2924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                                                         </w:t>
      </w:r>
      <w:r w:rsidR="009D4ADD" w:rsidRPr="007F67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8 класс</w:t>
      </w:r>
    </w:p>
    <w:p w:rsidR="00644E25" w:rsidRPr="0063157C" w:rsidRDefault="00644E25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4ADD" w:rsidRPr="009D4ADD" w:rsidRDefault="009D4ADD" w:rsidP="009D4A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составлен в соответствии с учебным планом данного учебного заведения, расписанием уроков.</w:t>
      </w:r>
    </w:p>
    <w:p w:rsidR="009D4ADD" w:rsidRPr="009D4ADD" w:rsidRDefault="009D4ADD" w:rsidP="009D4A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9D4ADD" w:rsidRPr="009D4ADD" w:rsidRDefault="009D4ADD" w:rsidP="009D4A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учебного плана используется</w:t>
      </w:r>
      <w:r w:rsidRPr="009D4A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D4ADD" w:rsidRPr="009D4ADD" w:rsidRDefault="009D4ADD" w:rsidP="009D4ADD">
      <w:pPr>
        <w:numPr>
          <w:ilvl w:val="0"/>
          <w:numId w:val="69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–проигрыватель, ноутбук, видеопроектор, электронная доска</w:t>
      </w:r>
    </w:p>
    <w:p w:rsidR="009D4ADD" w:rsidRPr="009D4ADD" w:rsidRDefault="009D4ADD" w:rsidP="009D4ADD">
      <w:pPr>
        <w:numPr>
          <w:ilvl w:val="0"/>
          <w:numId w:val="69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школьная</w:t>
      </w:r>
    </w:p>
    <w:p w:rsidR="009D4ADD" w:rsidRPr="009D4ADD" w:rsidRDefault="009D4ADD" w:rsidP="009D4ADD">
      <w:pPr>
        <w:numPr>
          <w:ilvl w:val="0"/>
          <w:numId w:val="69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Учебно-методические пособия</w:t>
      </w:r>
    </w:p>
    <w:p w:rsidR="009D4ADD" w:rsidRPr="009D4ADD" w:rsidRDefault="009D4ADD" w:rsidP="009D4ADD">
      <w:pPr>
        <w:numPr>
          <w:ilvl w:val="0"/>
          <w:numId w:val="69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</w:t>
      </w:r>
    </w:p>
    <w:p w:rsidR="009D4ADD" w:rsidRPr="009D4ADD" w:rsidRDefault="009D4ADD" w:rsidP="009D4ADD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УМК по французскому языку для 8 класса общеобразовательной школы «Le français c'est super!»  является А.С. Кулигина.</w:t>
      </w:r>
    </w:p>
    <w:p w:rsidR="009D4ADD" w:rsidRPr="009D4ADD" w:rsidRDefault="009D4ADD" w:rsidP="009D4ADD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УМК входят:</w:t>
      </w:r>
    </w:p>
    <w:p w:rsidR="009D4ADD" w:rsidRPr="009D4ADD" w:rsidRDefault="009D4ADD" w:rsidP="009D4ADD">
      <w:pPr>
        <w:numPr>
          <w:ilvl w:val="0"/>
          <w:numId w:val="70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А.С. Кулигина «Твой друг французский язык» (М.: Просвещение, 2017).;</w:t>
      </w:r>
    </w:p>
    <w:p w:rsidR="009D4ADD" w:rsidRPr="009D4ADD" w:rsidRDefault="009D4ADD" w:rsidP="009D4ADD">
      <w:pPr>
        <w:numPr>
          <w:ilvl w:val="0"/>
          <w:numId w:val="70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«Guide pedagogique» (М.: Просвещение, 2012)</w:t>
      </w:r>
    </w:p>
    <w:p w:rsidR="009D4ADD" w:rsidRPr="009D4ADD" w:rsidRDefault="009D4ADD" w:rsidP="009D4ADD">
      <w:pPr>
        <w:numPr>
          <w:ilvl w:val="0"/>
          <w:numId w:val="70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</w:p>
    <w:p w:rsidR="009D4ADD" w:rsidRPr="009D4ADD" w:rsidRDefault="009D4ADD" w:rsidP="009D4ADD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иностранного языка направлено на достижение следующих целей:</w:t>
      </w:r>
    </w:p>
    <w:p w:rsidR="009D4ADD" w:rsidRPr="009D4ADD" w:rsidRDefault="009D4ADD" w:rsidP="009D4ADD">
      <w:pPr>
        <w:numPr>
          <w:ilvl w:val="0"/>
          <w:numId w:val="71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иноязычной коммуникативной компетенции (речевой, языковой, социокультурной, компенсаторной и учебно-познавательной);</w:t>
      </w:r>
    </w:p>
    <w:p w:rsidR="009D4ADD" w:rsidRPr="009D4ADD" w:rsidRDefault="009D4ADD" w:rsidP="009D4ADD">
      <w:pPr>
        <w:numPr>
          <w:ilvl w:val="0"/>
          <w:numId w:val="71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9D4ADD" w:rsidRPr="009D4ADD" w:rsidRDefault="009D4ADD" w:rsidP="009D4ADD">
      <w:pPr>
        <w:numPr>
          <w:ilvl w:val="0"/>
          <w:numId w:val="71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каче</w:t>
      </w:r>
      <w:proofErr w:type="gramStart"/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</w:t>
      </w:r>
    </w:p>
    <w:p w:rsidR="009D4ADD" w:rsidRPr="009D4ADD" w:rsidRDefault="009D4ADD" w:rsidP="009D4ADD">
      <w:pPr>
        <w:numPr>
          <w:ilvl w:val="0"/>
          <w:numId w:val="71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9D4A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A75450" w:rsidRPr="0063157C" w:rsidRDefault="00A75450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26B1" w:rsidRPr="00BA1160" w:rsidRDefault="00BA1160" w:rsidP="00BA1160">
      <w:pPr>
        <w:jc w:val="both"/>
        <w:rPr>
          <w:rFonts w:ascii="Times New Roman" w:hAnsi="Times New Roman" w:cs="Times New Roman"/>
          <w:sz w:val="24"/>
          <w:szCs w:val="24"/>
        </w:rPr>
      </w:pPr>
      <w:r w:rsidRPr="00E4087E">
        <w:rPr>
          <w:rFonts w:ascii="Times New Roman" w:hAnsi="Times New Roman" w:cs="Times New Roman"/>
          <w:sz w:val="24"/>
          <w:szCs w:val="24"/>
        </w:rPr>
        <w:t>Содержа</w:t>
      </w:r>
      <w:r>
        <w:rPr>
          <w:rFonts w:ascii="Times New Roman" w:hAnsi="Times New Roman" w:cs="Times New Roman"/>
          <w:sz w:val="24"/>
          <w:szCs w:val="24"/>
        </w:rPr>
        <w:t xml:space="preserve">ние курса французского языка в </w:t>
      </w:r>
      <w:r w:rsidRPr="005B26B1">
        <w:rPr>
          <w:rFonts w:ascii="Times New Roman" w:hAnsi="Times New Roman" w:cs="Times New Roman"/>
          <w:b/>
          <w:i/>
          <w:sz w:val="24"/>
          <w:szCs w:val="24"/>
        </w:rPr>
        <w:t>8 классе</w:t>
      </w:r>
      <w:r w:rsidRPr="00E4087E">
        <w:rPr>
          <w:rFonts w:ascii="Times New Roman" w:hAnsi="Times New Roman" w:cs="Times New Roman"/>
          <w:sz w:val="24"/>
          <w:szCs w:val="24"/>
        </w:rPr>
        <w:t xml:space="preserve"> включа</w:t>
      </w:r>
      <w:r>
        <w:rPr>
          <w:rFonts w:ascii="Times New Roman" w:hAnsi="Times New Roman" w:cs="Times New Roman"/>
          <w:sz w:val="24"/>
          <w:szCs w:val="24"/>
        </w:rPr>
        <w:t>ет следующие тематические блоки:</w:t>
      </w:r>
    </w:p>
    <w:p w:rsidR="00BA1160" w:rsidRPr="00BA1160" w:rsidRDefault="00BA1160" w:rsidP="00BA11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992"/>
        <w:gridCol w:w="5812"/>
        <w:gridCol w:w="5812"/>
      </w:tblGrid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1. La rentree, qu’est-ce que 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c’est pour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toi?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Что для тебя начало учебного года,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Введение нового лексического материала по теме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«Начало учебного года».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Развитие навыков аудирования и говорения в рамках темы «Я и школа»</w:t>
            </w:r>
          </w:p>
          <w:p w:rsidR="00AB2924" w:rsidRPr="00E33BB5" w:rsidRDefault="00AB2924" w:rsidP="00E33BB5">
            <w:pPr>
              <w:pStyle w:val="TableParagraph"/>
              <w:ind w:right="1377"/>
              <w:rPr>
                <w:sz w:val="24"/>
              </w:rPr>
            </w:pPr>
            <w:r w:rsidRPr="00E33BB5">
              <w:rPr>
                <w:sz w:val="24"/>
              </w:rPr>
              <w:t>Первый день занятий в школе. Расширение социокультурных знаний.</w:t>
            </w:r>
          </w:p>
          <w:p w:rsidR="00AB2924" w:rsidRPr="00D93F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 xml:space="preserve">Развитие навыков поискового чтения. </w:t>
            </w:r>
            <w:r w:rsidRPr="00E33BB5">
              <w:rPr>
                <w:sz w:val="24"/>
                <w:lang w:val="en-US"/>
              </w:rPr>
              <w:t>Madeleine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Gilard</w:t>
            </w:r>
            <w:proofErr w:type="gramStart"/>
            <w:r w:rsidRPr="00D93FB5">
              <w:rPr>
                <w:sz w:val="24"/>
              </w:rPr>
              <w:t>,«</w:t>
            </w:r>
            <w:proofErr w:type="gramEnd"/>
            <w:r w:rsidRPr="00E33BB5">
              <w:rPr>
                <w:sz w:val="24"/>
                <w:lang w:val="en-US"/>
              </w:rPr>
              <w:t>Anne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et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le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miniclub</w:t>
            </w:r>
            <w:r w:rsidRPr="00D93FB5">
              <w:rPr>
                <w:sz w:val="24"/>
              </w:rPr>
              <w:t>».</w:t>
            </w:r>
          </w:p>
          <w:p w:rsidR="00AB2924" w:rsidRPr="00E33BB5" w:rsidRDefault="00AB2924" w:rsidP="00E33BB5">
            <w:pPr>
              <w:pStyle w:val="TableParagraph"/>
              <w:ind w:right="1172"/>
              <w:rPr>
                <w:sz w:val="24"/>
              </w:rPr>
            </w:pPr>
            <w:r w:rsidRPr="00E33BB5">
              <w:rPr>
                <w:sz w:val="24"/>
              </w:rPr>
              <w:t>Планы на будущее. Диалог – расспрос-обмен мнениями.</w:t>
            </w:r>
          </w:p>
          <w:p w:rsidR="00AB2924" w:rsidRPr="00694D67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 xml:space="preserve">Школьное и профессиональное образование во </w:t>
            </w:r>
            <w:r w:rsidRPr="00E33BB5">
              <w:rPr>
                <w:rFonts w:ascii="Times New Roman" w:hAnsi="Times New Roman" w:cs="Times New Roman"/>
                <w:sz w:val="24"/>
              </w:rPr>
              <w:lastRenderedPageBreak/>
              <w:t>Франции и в России. Предпрофильная подготовка.</w:t>
            </w:r>
          </w:p>
          <w:p w:rsidR="00AB2924" w:rsidRPr="00E33BB5" w:rsidRDefault="00AB2924" w:rsidP="00E33BB5">
            <w:pPr>
              <w:pStyle w:val="TableParagraph"/>
              <w:ind w:right="117"/>
              <w:rPr>
                <w:sz w:val="24"/>
              </w:rPr>
            </w:pPr>
            <w:r w:rsidRPr="00E33BB5">
              <w:rPr>
                <w:sz w:val="24"/>
              </w:rPr>
              <w:t>Повторение грамматического материала. Указательные местоимения. Вводный контроль.</w:t>
            </w:r>
          </w:p>
          <w:p w:rsidR="00AB2924" w:rsidRPr="00E33BB5" w:rsidRDefault="00AB2924" w:rsidP="00E33BB5">
            <w:pPr>
              <w:pStyle w:val="TableParagraph"/>
              <w:ind w:right="189"/>
              <w:rPr>
                <w:sz w:val="24"/>
              </w:rPr>
            </w:pPr>
            <w:r w:rsidRPr="00E33BB5">
              <w:rPr>
                <w:sz w:val="24"/>
              </w:rPr>
              <w:t xml:space="preserve">Расширение грамматических навыков. Сослагательное наклонение в </w:t>
            </w:r>
            <w:proofErr w:type="gramStart"/>
            <w:r w:rsidRPr="00E33BB5">
              <w:rPr>
                <w:sz w:val="24"/>
              </w:rPr>
              <w:t>дополнительных</w:t>
            </w:r>
            <w:proofErr w:type="gramEnd"/>
            <w:r w:rsidRPr="00E33BB5">
              <w:rPr>
                <w:sz w:val="24"/>
              </w:rPr>
              <w:t xml:space="preserve"> придаточных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proofErr w:type="gramStart"/>
            <w:r w:rsidRPr="00E33BB5">
              <w:rPr>
                <w:sz w:val="24"/>
              </w:rPr>
              <w:t>предложениях</w:t>
            </w:r>
            <w:proofErr w:type="gramEnd"/>
            <w:r w:rsidRPr="00E33BB5">
              <w:rPr>
                <w:sz w:val="24"/>
              </w:rPr>
              <w:t>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Обсуждение темы «Школьные проблемы». Проверка навыков говорения в комбинированном диалоге.</w:t>
            </w:r>
          </w:p>
          <w:p w:rsidR="00AB2924" w:rsidRPr="00E33BB5" w:rsidRDefault="00AB2924" w:rsidP="00E33BB5">
            <w:pPr>
              <w:pStyle w:val="TableParagraph"/>
              <w:ind w:right="931"/>
              <w:rPr>
                <w:sz w:val="24"/>
              </w:rPr>
            </w:pPr>
            <w:r w:rsidRPr="00E33BB5">
              <w:rPr>
                <w:sz w:val="24"/>
              </w:rPr>
              <w:t>Мнение подростков о школе. Развитие навыков аудирования и говорения.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Школьные предметы. Диалог-обмен мнениями.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Мой день в школе. Чтение текста с комментированием фактов. Письменные ответы на вопросы</w:t>
            </w:r>
          </w:p>
          <w:p w:rsidR="00AB2924" w:rsidRPr="00E33BB5" w:rsidRDefault="00AB2924" w:rsidP="00E33BB5">
            <w:pPr>
              <w:pStyle w:val="TableParagraph"/>
              <w:ind w:right="541"/>
              <w:rPr>
                <w:sz w:val="24"/>
              </w:rPr>
            </w:pPr>
            <w:r w:rsidRPr="00E33BB5">
              <w:rPr>
                <w:sz w:val="24"/>
              </w:rPr>
              <w:t>Понимание на слух стихотворения с визуальной опорой «A Monsieur le Maitre d ecole». Закрепление лексики урока.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 xml:space="preserve">Выражения отношения причины в </w:t>
            </w:r>
            <w:proofErr w:type="gramStart"/>
            <w:r w:rsidRPr="00E33BB5">
              <w:rPr>
                <w:sz w:val="24"/>
              </w:rPr>
              <w:t>сложном</w:t>
            </w:r>
            <w:proofErr w:type="gramEnd"/>
          </w:p>
          <w:p w:rsidR="00AB2924" w:rsidRPr="00E33BB5" w:rsidRDefault="00AB2924" w:rsidP="00E33BB5">
            <w:pPr>
              <w:pStyle w:val="TableParagraph"/>
              <w:ind w:right="691"/>
              <w:rPr>
                <w:sz w:val="24"/>
              </w:rPr>
            </w:pPr>
            <w:proofErr w:type="gramStart"/>
            <w:r w:rsidRPr="00E33BB5">
              <w:rPr>
                <w:sz w:val="24"/>
              </w:rPr>
              <w:t>предложении</w:t>
            </w:r>
            <w:proofErr w:type="gramEnd"/>
            <w:r w:rsidRPr="00E33BB5">
              <w:rPr>
                <w:sz w:val="24"/>
              </w:rPr>
              <w:t>. Тренировка в употреблении нового грамматического материала.</w:t>
            </w:r>
          </w:p>
          <w:p w:rsidR="00AB2924" w:rsidRPr="00E33BB5" w:rsidRDefault="00AB2924" w:rsidP="00E33BB5">
            <w:pPr>
              <w:pStyle w:val="TableParagraph"/>
              <w:ind w:right="158"/>
              <w:rPr>
                <w:sz w:val="24"/>
              </w:rPr>
            </w:pPr>
            <w:r w:rsidRPr="00E33BB5">
              <w:rPr>
                <w:sz w:val="24"/>
              </w:rPr>
              <w:t>Закрепление и расширение грамматического материала. Употребление артикля перед абстрактными существительными.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 xml:space="preserve">Контроль навыков изучающего чтения. «Un jeune Don Juan». Литературный текст для </w:t>
            </w:r>
            <w:proofErr w:type="gramStart"/>
            <w:r w:rsidRPr="00E33BB5">
              <w:rPr>
                <w:sz w:val="24"/>
              </w:rPr>
              <w:t>самостоятельной</w:t>
            </w:r>
            <w:proofErr w:type="gramEnd"/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работы.</w:t>
            </w:r>
          </w:p>
          <w:p w:rsidR="00AB2924" w:rsidRPr="00E33BB5" w:rsidRDefault="00AB2924" w:rsidP="00E33BB5">
            <w:pPr>
              <w:pStyle w:val="TableParagraph"/>
              <w:ind w:right="656"/>
              <w:rPr>
                <w:sz w:val="24"/>
              </w:rPr>
            </w:pPr>
            <w:r w:rsidRPr="00E33BB5">
              <w:rPr>
                <w:sz w:val="24"/>
              </w:rPr>
              <w:t>Даниэль Пеннак. Биографический очерк. Чтение с выборочным пониманием нужной информации странички из школьных дневников.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Школьные друзья. Совершенствование навыков</w:t>
            </w:r>
          </w:p>
          <w:p w:rsidR="00AB2924" w:rsidRPr="00E33BB5" w:rsidRDefault="00AB2924" w:rsidP="00E33BB5">
            <w:pPr>
              <w:pStyle w:val="TableParagraph"/>
              <w:ind w:right="181"/>
              <w:rPr>
                <w:sz w:val="24"/>
              </w:rPr>
            </w:pPr>
            <w:r w:rsidRPr="00E33BB5">
              <w:rPr>
                <w:sz w:val="24"/>
              </w:rPr>
              <w:t xml:space="preserve">аудирования и говорения в комбинированном </w:t>
            </w:r>
            <w:r w:rsidRPr="00E33BB5">
              <w:rPr>
                <w:sz w:val="24"/>
              </w:rPr>
              <w:lastRenderedPageBreak/>
              <w:t>диалоге. Чтение публицистического текста аргументативного характера</w:t>
            </w:r>
            <w:proofErr w:type="gramStart"/>
            <w:r w:rsidRPr="00E33BB5">
              <w:rPr>
                <w:sz w:val="24"/>
              </w:rPr>
              <w:t>.О</w:t>
            </w:r>
            <w:proofErr w:type="gramEnd"/>
            <w:r w:rsidRPr="00E33BB5">
              <w:rPr>
                <w:sz w:val="24"/>
              </w:rPr>
              <w:t>бучение пересказу.</w:t>
            </w:r>
          </w:p>
          <w:p w:rsidR="00AB2924" w:rsidRPr="00E33BB5" w:rsidRDefault="00AB2924" w:rsidP="00E33BB5">
            <w:pPr>
              <w:pStyle w:val="TableParagraph"/>
              <w:ind w:right="521"/>
              <w:rPr>
                <w:sz w:val="24"/>
              </w:rPr>
            </w:pPr>
            <w:r w:rsidRPr="00E33BB5">
              <w:rPr>
                <w:sz w:val="24"/>
              </w:rPr>
              <w:t>Письмо родным о своей школьной жизни. Развитие интеллектуальных и творческих способностей.</w:t>
            </w:r>
          </w:p>
          <w:p w:rsidR="00AB2924" w:rsidRPr="00E33BB5" w:rsidRDefault="00AB2924" w:rsidP="00E33B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>Самостоятельная работа (тест). Проверка лексик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</w:rPr>
              <w:t xml:space="preserve"> грамматических навыков.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Говорение в диалогической форме 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Вести: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диалог – расспрос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запрашивать информацию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0Выражать  своѐ мнение / отношение и обосновывать  его;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П-ереходить с позиции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отвечающего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позицию справшивающего.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Вести диалог – побуждение к действию: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давать советы;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принимать/ не принимать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советы.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Соглашаться / не соглашаться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предложение, объяснить</w:t>
            </w:r>
            <w:r w:rsidRPr="00D131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причину своего отказа.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Вести диалог-обмен мнениями: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Выслушивать  мнение.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Выражать  согласие /  несогласие с  мнением партнёра.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свою точку зрения и обосновывать её.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эмоциональную оценку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обсуждаемого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комбинированный диалог.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Говорение в монологической форме.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Высказываться, используя основные коммуникативные тиры речи: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Выражать своё мнение по поводу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-Объяснять смысл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Представить автора текста.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Передавать содержание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-Рассказывать по образцу и без него.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 пересказывать почитанный текст.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фотографию.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на слух мнения подростков, краткое сообщение, стихотворение (с визуальной опорой).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Выделять основную мысль.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главные факты, опускать второстепенные.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Выборочно понимать информацию с опорой на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контекст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нтонацию говорящих).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Игнорировать неизвестный языковой материал, несущественный для понимания основного содержания.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</w:p>
        </w:tc>
      </w:tr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2. Des liens famillieux.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взаимоотношения</w:t>
            </w: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Введение нового лексического материала по теме</w:t>
            </w:r>
          </w:p>
          <w:p w:rsidR="00AB2924" w:rsidRPr="00E33BB5" w:rsidRDefault="00AB2924" w:rsidP="00E33BB5">
            <w:pPr>
              <w:pStyle w:val="TableParagraph"/>
              <w:ind w:right="173"/>
              <w:rPr>
                <w:sz w:val="24"/>
              </w:rPr>
            </w:pPr>
            <w:r w:rsidRPr="00E33BB5">
              <w:rPr>
                <w:sz w:val="24"/>
              </w:rPr>
              <w:t>«Семья». Развитие языковой догадки. Совершенствование навыков аудирования и говорения по теме «Отношения с родителями».</w:t>
            </w:r>
          </w:p>
          <w:p w:rsidR="00AB2924" w:rsidRPr="00E33BB5" w:rsidRDefault="00AB2924" w:rsidP="00E33BB5">
            <w:pPr>
              <w:pStyle w:val="TableParagraph"/>
              <w:ind w:right="1196"/>
              <w:rPr>
                <w:sz w:val="24"/>
              </w:rPr>
            </w:pPr>
            <w:r w:rsidRPr="00E33BB5">
              <w:rPr>
                <w:sz w:val="24"/>
              </w:rPr>
              <w:t>Представление персонажа из текста. Проек</w:t>
            </w:r>
            <w:proofErr w:type="gramStart"/>
            <w:r w:rsidRPr="00E33BB5">
              <w:rPr>
                <w:sz w:val="24"/>
              </w:rPr>
              <w:t>т-</w:t>
            </w:r>
            <w:proofErr w:type="gramEnd"/>
            <w:r w:rsidRPr="00E33BB5">
              <w:rPr>
                <w:sz w:val="24"/>
              </w:rPr>
              <w:t xml:space="preserve"> презентация.</w:t>
            </w:r>
          </w:p>
          <w:p w:rsidR="00AB2924" w:rsidRPr="00E33BB5" w:rsidRDefault="00AB2924" w:rsidP="00E33BB5">
            <w:pPr>
              <w:pStyle w:val="TableParagraph"/>
              <w:ind w:right="519"/>
              <w:rPr>
                <w:sz w:val="24"/>
              </w:rPr>
            </w:pPr>
            <w:r w:rsidRPr="00E33BB5">
              <w:rPr>
                <w:sz w:val="24"/>
              </w:rPr>
              <w:t>Семейные взаимоотношения. Диалогическая речь в комбинированном диалоге с ролевыми играми.</w:t>
            </w:r>
          </w:p>
          <w:p w:rsidR="00AB2924" w:rsidRPr="00E33BB5" w:rsidRDefault="00AB2924" w:rsidP="00E33BB5">
            <w:pPr>
              <w:pStyle w:val="TableParagraph"/>
              <w:ind w:right="641"/>
              <w:rPr>
                <w:sz w:val="24"/>
              </w:rPr>
            </w:pPr>
            <w:r w:rsidRPr="00E33BB5">
              <w:rPr>
                <w:sz w:val="24"/>
              </w:rPr>
              <w:t>Моя семья. Краткое сочинение о своих родителях. Повторение грамматического материала.</w:t>
            </w:r>
          </w:p>
          <w:p w:rsidR="00AB2924" w:rsidRPr="00E33BB5" w:rsidRDefault="00AB2924" w:rsidP="00E33BB5">
            <w:pPr>
              <w:pStyle w:val="TableParagraph"/>
              <w:spacing w:before="1"/>
              <w:rPr>
                <w:sz w:val="24"/>
              </w:rPr>
            </w:pPr>
            <w:r w:rsidRPr="00E33BB5">
              <w:rPr>
                <w:sz w:val="24"/>
              </w:rPr>
              <w:t>Распространенные предлоги времени. Временная</w:t>
            </w:r>
          </w:p>
          <w:p w:rsidR="00AB2924" w:rsidRPr="00E33BB5" w:rsidRDefault="00AB2924" w:rsidP="00E33BB5">
            <w:pPr>
              <w:pStyle w:val="TableParagraph"/>
              <w:ind w:right="662"/>
              <w:rPr>
                <w:sz w:val="24"/>
              </w:rPr>
            </w:pPr>
            <w:r w:rsidRPr="00E33BB5">
              <w:rPr>
                <w:sz w:val="24"/>
              </w:rPr>
              <w:t>форма условного наклонения в простом предложении. Совершенствование грамматических навыков.</w:t>
            </w:r>
            <w:r w:rsidRPr="00E33BB5">
              <w:t xml:space="preserve"> </w:t>
            </w:r>
            <w:r w:rsidRPr="00E33BB5">
              <w:rPr>
                <w:sz w:val="24"/>
              </w:rPr>
              <w:t>Неопределенное прилагательное tel. Тренировка в употреблении.</w:t>
            </w:r>
          </w:p>
          <w:p w:rsidR="00AB2924" w:rsidRPr="00E33BB5" w:rsidRDefault="00AB2924" w:rsidP="00E33BB5">
            <w:pPr>
              <w:pStyle w:val="TableParagraph"/>
              <w:ind w:right="829"/>
              <w:rPr>
                <w:sz w:val="24"/>
              </w:rPr>
            </w:pPr>
            <w:r w:rsidRPr="00E33BB5">
              <w:rPr>
                <w:sz w:val="24"/>
              </w:rPr>
              <w:t>Описание фотографии семьи. Контроль навыков говорения в монологической форме.</w:t>
            </w:r>
          </w:p>
          <w:p w:rsidR="00AB2924" w:rsidRPr="00E33BB5" w:rsidRDefault="00AB2924" w:rsidP="00E33BB5">
            <w:pPr>
              <w:pStyle w:val="TableParagraph"/>
              <w:ind w:right="463"/>
              <w:rPr>
                <w:sz w:val="24"/>
              </w:rPr>
            </w:pPr>
            <w:r w:rsidRPr="00E33BB5">
              <w:rPr>
                <w:sz w:val="24"/>
              </w:rPr>
              <w:t>Семейные традиции. Введение нового лексического материала и формирование прочного лексического навыка.</w:t>
            </w:r>
          </w:p>
          <w:p w:rsidR="00AB2924" w:rsidRPr="00E33BB5" w:rsidRDefault="00AB2924" w:rsidP="00E33BB5">
            <w:pPr>
              <w:pStyle w:val="TableParagraph"/>
              <w:ind w:right="387"/>
              <w:rPr>
                <w:sz w:val="24"/>
              </w:rPr>
            </w:pPr>
            <w:r w:rsidRPr="00E33BB5">
              <w:rPr>
                <w:sz w:val="24"/>
              </w:rPr>
              <w:t>Переписка. Совершенствование навыков поискового чтения и говорения.</w:t>
            </w:r>
          </w:p>
          <w:p w:rsidR="00AB2924" w:rsidRPr="00E33BB5" w:rsidRDefault="00AB2924" w:rsidP="00E33BB5">
            <w:pPr>
              <w:pStyle w:val="TableParagraph"/>
              <w:ind w:right="937"/>
              <w:rPr>
                <w:sz w:val="24"/>
              </w:rPr>
            </w:pPr>
            <w:r w:rsidRPr="00E33BB5">
              <w:rPr>
                <w:sz w:val="24"/>
              </w:rPr>
              <w:t xml:space="preserve">Письма, открытки, смс. Традиционные </w:t>
            </w:r>
            <w:r w:rsidRPr="00E33BB5">
              <w:rPr>
                <w:sz w:val="24"/>
              </w:rPr>
              <w:lastRenderedPageBreak/>
              <w:t>правила написания письма во Франции.</w:t>
            </w:r>
          </w:p>
          <w:p w:rsidR="00AB2924" w:rsidRPr="00E33BB5" w:rsidRDefault="00AB2924" w:rsidP="00E33BB5">
            <w:pPr>
              <w:pStyle w:val="TableParagraph"/>
              <w:ind w:right="1272"/>
              <w:rPr>
                <w:sz w:val="24"/>
              </w:rPr>
            </w:pPr>
            <w:r w:rsidRPr="00E33BB5">
              <w:rPr>
                <w:sz w:val="24"/>
              </w:rPr>
              <w:t>Знакомство с языком повседневной жизни и образными выражениями.</w:t>
            </w:r>
          </w:p>
          <w:p w:rsidR="00AB2924" w:rsidRPr="00E33BB5" w:rsidRDefault="00AB2924" w:rsidP="00E33BB5">
            <w:pPr>
              <w:pStyle w:val="TableParagraph"/>
              <w:ind w:right="482"/>
              <w:jc w:val="both"/>
              <w:rPr>
                <w:sz w:val="24"/>
              </w:rPr>
            </w:pPr>
            <w:r w:rsidRPr="00E33BB5">
              <w:rPr>
                <w:sz w:val="24"/>
              </w:rPr>
              <w:t>Контроль говорения ДР. Диалог-обмен мнениями о традициях переписки и письменных поздравлениях. Совершенствование грамматических навыков.</w:t>
            </w:r>
          </w:p>
          <w:p w:rsidR="00AB2924" w:rsidRPr="00E33BB5" w:rsidRDefault="00AB2924" w:rsidP="00E33BB5">
            <w:pPr>
              <w:pStyle w:val="TableParagraph"/>
              <w:ind w:right="552"/>
              <w:jc w:val="both"/>
              <w:rPr>
                <w:sz w:val="24"/>
              </w:rPr>
            </w:pPr>
            <w:r w:rsidRPr="00E33BB5">
              <w:rPr>
                <w:sz w:val="24"/>
              </w:rPr>
              <w:t>Спряжение глаголов envoyer, s ennuyer в</w:t>
            </w:r>
            <w:r w:rsidRPr="00E33BB5">
              <w:rPr>
                <w:spacing w:val="-23"/>
                <w:sz w:val="24"/>
              </w:rPr>
              <w:t xml:space="preserve"> </w:t>
            </w:r>
            <w:r w:rsidRPr="00E33BB5">
              <w:rPr>
                <w:sz w:val="24"/>
              </w:rPr>
              <w:t>известных временах и</w:t>
            </w:r>
            <w:r w:rsidRPr="00E33BB5">
              <w:rPr>
                <w:spacing w:val="3"/>
                <w:sz w:val="24"/>
              </w:rPr>
              <w:t xml:space="preserve"> </w:t>
            </w:r>
            <w:r w:rsidRPr="00E33BB5">
              <w:rPr>
                <w:sz w:val="24"/>
              </w:rPr>
              <w:t>наклонениях.</w:t>
            </w:r>
          </w:p>
          <w:p w:rsidR="00AB2924" w:rsidRPr="00E33BB5" w:rsidRDefault="00AB2924" w:rsidP="00E33BB5">
            <w:pPr>
              <w:pStyle w:val="TableParagraph"/>
              <w:ind w:right="391"/>
              <w:rPr>
                <w:sz w:val="24"/>
              </w:rPr>
            </w:pPr>
            <w:r w:rsidRPr="00E33BB5">
              <w:rPr>
                <w:sz w:val="24"/>
              </w:rPr>
              <w:t xml:space="preserve">Повторение грамматического материала. Деепричастие. Местоимения </w:t>
            </w:r>
            <w:proofErr w:type="gramStart"/>
            <w:r w:rsidRPr="00E33BB5">
              <w:rPr>
                <w:sz w:val="24"/>
              </w:rPr>
              <w:t>еп</w:t>
            </w:r>
            <w:proofErr w:type="gramEnd"/>
            <w:r w:rsidRPr="00E33BB5">
              <w:rPr>
                <w:sz w:val="24"/>
              </w:rPr>
              <w:t>, у в роли косвенного дополнения.</w:t>
            </w:r>
          </w:p>
          <w:p w:rsidR="00AB2924" w:rsidRPr="00E33BB5" w:rsidRDefault="00AB2924" w:rsidP="00E33BB5">
            <w:pPr>
              <w:pStyle w:val="TableParagraph"/>
              <w:ind w:right="256"/>
              <w:rPr>
                <w:sz w:val="24"/>
              </w:rPr>
            </w:pPr>
            <w:r w:rsidRPr="00E33BB5">
              <w:rPr>
                <w:sz w:val="24"/>
              </w:rPr>
              <w:t>Литературный текст «Le mercredi» для самостоятельной работы. Контроль речевых умений и языковых навыков в чтении.</w:t>
            </w:r>
          </w:p>
          <w:p w:rsidR="00AB2924" w:rsidRPr="00E33BB5" w:rsidRDefault="00AB2924" w:rsidP="00E33BB5">
            <w:pPr>
              <w:pStyle w:val="TableParagraph"/>
              <w:ind w:right="526"/>
              <w:rPr>
                <w:sz w:val="24"/>
              </w:rPr>
            </w:pPr>
            <w:r w:rsidRPr="00E33BB5">
              <w:rPr>
                <w:sz w:val="24"/>
              </w:rPr>
              <w:t>Общение французских и российских подростков на языке сообщений.</w:t>
            </w:r>
          </w:p>
          <w:p w:rsidR="00AB2924" w:rsidRPr="00E33BB5" w:rsidRDefault="00AB2924" w:rsidP="00E33BB5">
            <w:pPr>
              <w:pStyle w:val="TableParagraph"/>
              <w:ind w:right="259"/>
              <w:rPr>
                <w:sz w:val="24"/>
              </w:rPr>
            </w:pPr>
            <w:r w:rsidRPr="00E33BB5">
              <w:rPr>
                <w:sz w:val="24"/>
              </w:rPr>
              <w:t>Контроль навыков в аудировании и говорении. Письмо о своих интересах и вкусах, о своих проблемах. Развитие интеллектуальных и творческих способностей.</w:t>
            </w:r>
          </w:p>
          <w:p w:rsidR="00AB2924" w:rsidRPr="00E33BB5" w:rsidRDefault="00AB2924" w:rsidP="00E33BB5">
            <w:pPr>
              <w:tabs>
                <w:tab w:val="left" w:pos="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>Самостоятельная работа (тест). Проверка лексик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</w:rPr>
              <w:t xml:space="preserve"> грамматических навыков.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Читать с полным пониманием содержания информационный текст, личный дневник, мнения в интернет –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форуме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, отрывок художественного прозы, публицистический текст аргументированного характера.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Полно и точно понимать текст на основе его смысловой переработки.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знакомые слова, грамматические явления.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 – следственную связь фактов и событий.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Комментировать /объяснять факты текста/его заголовок.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словарём.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 пониманием основного содержания отрывок художественной прозы.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главные факты, опуская второстепенные.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 логическую  последовательность основных фактов.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Догадываться о значении незнакомых слов.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игнорировать слова, не мешающие пониманию.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с выборочным пониманием нужной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расписание уроков; дневник ученика коллежа.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-Выбирать необходимую/интересующую информацию.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Находить значение отдельных слов в словаре.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Пользоваться сносками.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Находить в тексте отдельные структурные части.</w:t>
            </w:r>
          </w:p>
          <w:p w:rsidR="00AB2924" w:rsidRPr="009D3979" w:rsidRDefault="00AB2924" w:rsidP="00E33BB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3. Chez toi tou va bien?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Всё  хорошо у тебя?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Введение нового лексического материала по теме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«Домашние обязанности».</w:t>
            </w:r>
          </w:p>
          <w:p w:rsidR="00AB2924" w:rsidRPr="00E33BB5" w:rsidRDefault="00AB2924" w:rsidP="00E33BB5">
            <w:pPr>
              <w:pStyle w:val="TableParagraph"/>
              <w:ind w:right="653"/>
              <w:rPr>
                <w:sz w:val="24"/>
              </w:rPr>
            </w:pPr>
            <w:r w:rsidRPr="00E33BB5">
              <w:rPr>
                <w:sz w:val="24"/>
              </w:rPr>
              <w:t>Наведение порядка в своей комнате. Аудирование диалога бытового характера с развернутым высказыванием.</w:t>
            </w:r>
          </w:p>
          <w:p w:rsidR="00AB2924" w:rsidRPr="00E33BB5" w:rsidRDefault="00AB2924" w:rsidP="00E33BB5">
            <w:pPr>
              <w:pStyle w:val="TableParagraph"/>
              <w:ind w:right="1272"/>
              <w:rPr>
                <w:sz w:val="24"/>
              </w:rPr>
            </w:pPr>
            <w:r w:rsidRPr="00E33BB5">
              <w:rPr>
                <w:sz w:val="24"/>
              </w:rPr>
              <w:t>Знакомство с языком повседневной жизни и образными выражениями.</w:t>
            </w:r>
          </w:p>
          <w:p w:rsidR="00AB2924" w:rsidRPr="00E33BB5" w:rsidRDefault="00AB2924" w:rsidP="00E33BB5">
            <w:pPr>
              <w:pStyle w:val="TableParagraph"/>
              <w:ind w:right="540"/>
              <w:rPr>
                <w:sz w:val="24"/>
              </w:rPr>
            </w:pPr>
            <w:r w:rsidRPr="00E33BB5">
              <w:rPr>
                <w:sz w:val="24"/>
              </w:rPr>
              <w:t>Обязанности подростков. Проверка умений вести диалог - расспрос.</w:t>
            </w:r>
          </w:p>
          <w:p w:rsidR="00AB2924" w:rsidRPr="00E33BB5" w:rsidRDefault="00AB2924" w:rsidP="00E33BB5">
            <w:pPr>
              <w:pStyle w:val="TableParagraph"/>
              <w:ind w:right="388"/>
              <w:rPr>
                <w:sz w:val="24"/>
              </w:rPr>
            </w:pPr>
            <w:r w:rsidRPr="00E33BB5">
              <w:rPr>
                <w:sz w:val="24"/>
              </w:rPr>
              <w:t xml:space="preserve">Тренировка в употреблении нового </w:t>
            </w:r>
            <w:r w:rsidRPr="00E33BB5">
              <w:rPr>
                <w:sz w:val="24"/>
              </w:rPr>
              <w:lastRenderedPageBreak/>
              <w:t>грамматического материала. Новые словообразовательные злементы (contre-,me-,pre-, -issement,-age).</w:t>
            </w:r>
          </w:p>
          <w:p w:rsidR="00AB2924" w:rsidRPr="00E33BB5" w:rsidRDefault="00AB2924" w:rsidP="00E33BB5">
            <w:pPr>
              <w:pStyle w:val="TableParagraph"/>
              <w:ind w:right="96"/>
              <w:rPr>
                <w:sz w:val="24"/>
              </w:rPr>
            </w:pPr>
            <w:r w:rsidRPr="00E33BB5">
              <w:rPr>
                <w:sz w:val="24"/>
              </w:rPr>
              <w:t>Повторение предложений с глаголами в повелительном наклонении и местоимениями еп, у.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Проверка умений перевода на французский язык. Обсуждение темы «Проблемы подросткового возраста». Комбинированный диалог.</w:t>
            </w:r>
          </w:p>
          <w:p w:rsidR="00AB2924" w:rsidRPr="00E33BB5" w:rsidRDefault="00AB2924" w:rsidP="00E33BB5">
            <w:pPr>
              <w:pStyle w:val="TableParagraph"/>
              <w:ind w:right="901"/>
              <w:rPr>
                <w:sz w:val="24"/>
              </w:rPr>
            </w:pPr>
            <w:r w:rsidRPr="00E33BB5">
              <w:rPr>
                <w:sz w:val="24"/>
              </w:rPr>
              <w:t>Письмо Анны. Аудирование с выборочным пониманием информации с опорой на контекст.</w:t>
            </w:r>
          </w:p>
          <w:p w:rsidR="00AB2924" w:rsidRPr="00E33BB5" w:rsidRDefault="00AB2924" w:rsidP="00E33BB5">
            <w:pPr>
              <w:pStyle w:val="TableParagraph"/>
              <w:ind w:right="199"/>
              <w:rPr>
                <w:sz w:val="24"/>
              </w:rPr>
            </w:pPr>
            <w:r w:rsidRPr="00E33BB5">
              <w:rPr>
                <w:sz w:val="24"/>
              </w:rPr>
              <w:t>Чтение интервью с полным пониманием содержания и выполнение послетекстовых заданий.</w:t>
            </w:r>
          </w:p>
          <w:p w:rsidR="00AB2924" w:rsidRPr="00E33BB5" w:rsidRDefault="00AB2924" w:rsidP="00E33BB5">
            <w:pPr>
              <w:pStyle w:val="TableParagraph"/>
              <w:ind w:right="604"/>
              <w:rPr>
                <w:sz w:val="24"/>
              </w:rPr>
            </w:pPr>
            <w:r w:rsidRPr="00E33BB5">
              <w:rPr>
                <w:sz w:val="24"/>
              </w:rPr>
              <w:t>Усвоение новой лексики и совершенствование произносительных навыков по теме «Преодоление конфликтных ситуаций»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Рассказ о разрешении конфликтных ситуациях в семье. Контроль говорения в монологической форме.</w:t>
            </w:r>
          </w:p>
          <w:p w:rsidR="00AB2924" w:rsidRPr="00E33BB5" w:rsidRDefault="00AB2924" w:rsidP="00E33BB5">
            <w:pPr>
              <w:pStyle w:val="TableParagraph"/>
              <w:ind w:right="372"/>
              <w:rPr>
                <w:sz w:val="24"/>
              </w:rPr>
            </w:pPr>
            <w:r w:rsidRPr="00E33BB5">
              <w:rPr>
                <w:sz w:val="24"/>
              </w:rPr>
              <w:t>Повторение грамматического материала. Предлоги и глаголы – синонимы. Многозначные слова.</w:t>
            </w:r>
          </w:p>
          <w:p w:rsidR="00AB2924" w:rsidRPr="00E33BB5" w:rsidRDefault="00AB2924" w:rsidP="00E33BB5">
            <w:pPr>
              <w:pStyle w:val="TableParagraph"/>
              <w:ind w:right="540"/>
              <w:rPr>
                <w:sz w:val="24"/>
              </w:rPr>
            </w:pPr>
            <w:r w:rsidRPr="00E33BB5">
              <w:rPr>
                <w:sz w:val="24"/>
              </w:rPr>
              <w:t xml:space="preserve">Тренировка в употреблении грамматического материала. Сослагательное наклонение </w:t>
            </w:r>
            <w:proofErr w:type="gramStart"/>
            <w:r w:rsidRPr="00E33BB5">
              <w:rPr>
                <w:sz w:val="24"/>
              </w:rPr>
              <w:t>в</w:t>
            </w:r>
            <w:proofErr w:type="gramEnd"/>
          </w:p>
          <w:p w:rsidR="00AB2924" w:rsidRPr="00E33BB5" w:rsidRDefault="00AB2924" w:rsidP="00E33BB5">
            <w:pPr>
              <w:pStyle w:val="TableParagraph"/>
              <w:spacing w:before="1"/>
              <w:rPr>
                <w:sz w:val="24"/>
              </w:rPr>
            </w:pPr>
            <w:r w:rsidRPr="00E33BB5">
              <w:rPr>
                <w:sz w:val="24"/>
              </w:rPr>
              <w:t xml:space="preserve">дополнительных придаточных </w:t>
            </w:r>
            <w:proofErr w:type="gramStart"/>
            <w:r w:rsidRPr="00E33BB5">
              <w:rPr>
                <w:sz w:val="24"/>
              </w:rPr>
              <w:t>предложениях</w:t>
            </w:r>
            <w:proofErr w:type="gramEnd"/>
            <w:r w:rsidRPr="00E33BB5">
              <w:rPr>
                <w:sz w:val="24"/>
              </w:rPr>
              <w:t>.</w:t>
            </w:r>
          </w:p>
          <w:p w:rsidR="00AB2924" w:rsidRPr="00E33BB5" w:rsidRDefault="00AB2924" w:rsidP="00E33BB5">
            <w:pPr>
              <w:pStyle w:val="TableParagraph"/>
              <w:ind w:right="256"/>
              <w:rPr>
                <w:sz w:val="24"/>
              </w:rPr>
            </w:pPr>
            <w:r w:rsidRPr="00E33BB5">
              <w:rPr>
                <w:sz w:val="24"/>
              </w:rPr>
              <w:t>«Les deux soeurs». Литературный те</w:t>
            </w:r>
            <w:proofErr w:type="gramStart"/>
            <w:r w:rsidRPr="00E33BB5">
              <w:rPr>
                <w:sz w:val="24"/>
              </w:rPr>
              <w:t>кст дл</w:t>
            </w:r>
            <w:proofErr w:type="gramEnd"/>
            <w:r w:rsidRPr="00E33BB5">
              <w:rPr>
                <w:sz w:val="24"/>
              </w:rPr>
              <w:t>я самостоятельной работы. Контроль речевых умений и языковых навыков в чтении.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 xml:space="preserve">Социологический опрос молодежи о </w:t>
            </w:r>
            <w:proofErr w:type="gramStart"/>
            <w:r w:rsidRPr="00E33BB5">
              <w:rPr>
                <w:sz w:val="24"/>
              </w:rPr>
              <w:t>семейных</w:t>
            </w:r>
            <w:proofErr w:type="gramEnd"/>
            <w:r w:rsidRPr="00E33BB5">
              <w:rPr>
                <w:sz w:val="24"/>
              </w:rPr>
              <w:t>,</w:t>
            </w:r>
          </w:p>
          <w:p w:rsidR="00AB2924" w:rsidRPr="00E33BB5" w:rsidRDefault="00AB2924" w:rsidP="00E33BB5">
            <w:pPr>
              <w:pStyle w:val="TableParagraph"/>
              <w:ind w:right="290"/>
              <w:rPr>
                <w:sz w:val="24"/>
              </w:rPr>
            </w:pPr>
            <w:r w:rsidRPr="00E33BB5">
              <w:rPr>
                <w:sz w:val="24"/>
              </w:rPr>
              <w:t xml:space="preserve">учебных </w:t>
            </w:r>
            <w:proofErr w:type="gramStart"/>
            <w:r w:rsidRPr="00E33BB5">
              <w:rPr>
                <w:sz w:val="24"/>
              </w:rPr>
              <w:t>проблемах</w:t>
            </w:r>
            <w:proofErr w:type="gramEnd"/>
            <w:r w:rsidRPr="00E33BB5">
              <w:rPr>
                <w:sz w:val="24"/>
              </w:rPr>
              <w:t>. Чтение статистических данных с комментированием.</w:t>
            </w:r>
          </w:p>
          <w:p w:rsidR="00AB2924" w:rsidRPr="00E33BB5" w:rsidRDefault="00AB2924" w:rsidP="00E33BB5">
            <w:pPr>
              <w:pStyle w:val="TableParagraph"/>
              <w:ind w:right="721"/>
              <w:rPr>
                <w:sz w:val="24"/>
              </w:rPr>
            </w:pPr>
            <w:r w:rsidRPr="00E33BB5">
              <w:rPr>
                <w:sz w:val="24"/>
              </w:rPr>
              <w:t>Размещение объявлений. Игра-задание. Проверка умений перевода на русский язык.</w:t>
            </w:r>
          </w:p>
          <w:p w:rsidR="00AB2924" w:rsidRPr="00E33BB5" w:rsidRDefault="00AB2924" w:rsidP="00E33BB5">
            <w:pPr>
              <w:pStyle w:val="TableParagraph"/>
              <w:ind w:right="164"/>
              <w:rPr>
                <w:sz w:val="24"/>
              </w:rPr>
            </w:pPr>
            <w:r w:rsidRPr="00E33BB5">
              <w:rPr>
                <w:sz w:val="24"/>
              </w:rPr>
              <w:lastRenderedPageBreak/>
              <w:t>Развитие познавательной активности и самостоятельной тренировки навыков в аудировании и говорении по тексту «Top chrono!» Заметка в школьную газету о своих внешкольных занятиях.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>Контроль навыков письменной речи Самостоятельная работа (тест). Проверка лексик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</w:rPr>
              <w:t xml:space="preserve"> грамматических навыков.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Письменная речь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письменной речью: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писать краткое сочинение.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краткий рассказ;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письменно отвечать на вопросы по изучаемой теме;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писать личное письмо.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Делать выписки из текста с целью их использования в собственных высказываниях.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-заполнить формуляр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мя, фамилия, дата и место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рождения, родители, их профессии и т.д.)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Писать краткое резюме прочитанного текста с опорой на план.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результаты проектной работы.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языковой компетенции: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правилами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орфографических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изученных ЛЕ.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Фонетическая сторона речи.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нормы произношения, правильное ударение и корректную интонацию.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Лексическая сторона речи.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Узнавать в письменных и устных текстах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отбор ЛЕ для подготовки высказывания в соответствии с ситуацией общения и использовать слова адекватно ситуации общения.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семантизировать незнакомую лексику при чтении с опорой на контекст.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двуязычный словарь как средство семантизации.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распространённые идиомы и  фразеологизмы.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наиболее распространённые из них в речи.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явление многозначности и догадываться о значении многозначных слов по контексту. 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-систематизировать слова на основе их тематической принадлежности.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особенности семантики паронимов и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корректно их использовать в речи.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словообразовательными элементами для образования от исходного слова иных частей речи.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Находить французские аналоги русской лексики по изученной тематике.</w:t>
            </w:r>
          </w:p>
          <w:p w:rsidR="00AB2924" w:rsidRPr="009D3979" w:rsidRDefault="00AB2924" w:rsidP="00AB29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лексический тест с множественным выбором, включающий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ЛЕ.</w:t>
            </w:r>
          </w:p>
          <w:p w:rsidR="00AB2924" w:rsidRPr="009D3979" w:rsidRDefault="00AB2924" w:rsidP="00E33BB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4. Les medias racontent.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Введение нового лексического материала по теме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«Средства массовой информации».</w:t>
            </w:r>
          </w:p>
          <w:p w:rsidR="00AB2924" w:rsidRPr="00E33BB5" w:rsidRDefault="00AB2924" w:rsidP="00E33BB5">
            <w:pPr>
              <w:pStyle w:val="TableParagraph"/>
              <w:ind w:right="491"/>
              <w:rPr>
                <w:sz w:val="24"/>
              </w:rPr>
            </w:pPr>
            <w:r w:rsidRPr="00E33BB5">
              <w:rPr>
                <w:sz w:val="24"/>
              </w:rPr>
              <w:t>Пресса. Подростковые журналы. Контроль навыков аудирования и говорения в монологической форме. Легко ли стать полиглотом? Чтение с выборочным пониманием нужной информации и выполнение послетекстовых заданий.</w:t>
            </w:r>
          </w:p>
          <w:p w:rsidR="00AB2924" w:rsidRPr="00E33BB5" w:rsidRDefault="00AB2924" w:rsidP="00E33BB5">
            <w:pPr>
              <w:pStyle w:val="TableParagraph"/>
              <w:ind w:right="493"/>
              <w:rPr>
                <w:sz w:val="24"/>
              </w:rPr>
            </w:pPr>
            <w:r w:rsidRPr="00E33BB5">
              <w:rPr>
                <w:sz w:val="24"/>
              </w:rPr>
              <w:t>Многоязычие в современном мире. Усвоение новой лексики и совершенствование произносительных навыков в диалоге - обмене мнениями.</w:t>
            </w:r>
          </w:p>
          <w:p w:rsidR="00AB2924" w:rsidRPr="00E33BB5" w:rsidRDefault="00AB2924" w:rsidP="00E33BB5">
            <w:pPr>
              <w:pStyle w:val="TableParagraph"/>
              <w:ind w:right="699"/>
              <w:rPr>
                <w:sz w:val="24"/>
              </w:rPr>
            </w:pPr>
            <w:r w:rsidRPr="00E33BB5">
              <w:rPr>
                <w:sz w:val="24"/>
              </w:rPr>
              <w:t>Способен ли ты провести неделю без интернета? Письменная анкета для французской молодежной газеты.</w:t>
            </w:r>
          </w:p>
          <w:p w:rsidR="00AB2924" w:rsidRPr="00E33BB5" w:rsidRDefault="00AB2924" w:rsidP="00E33BB5">
            <w:pPr>
              <w:pStyle w:val="TableParagraph"/>
              <w:ind w:right="427"/>
              <w:rPr>
                <w:sz w:val="24"/>
              </w:rPr>
            </w:pPr>
            <w:r w:rsidRPr="00E33BB5">
              <w:rPr>
                <w:sz w:val="24"/>
              </w:rPr>
              <w:t>Выполнение упражнений на развитие лексических и грамматических навыков.</w:t>
            </w:r>
          </w:p>
          <w:p w:rsidR="00AB2924" w:rsidRPr="00E33BB5" w:rsidRDefault="00AB2924" w:rsidP="00E33BB5">
            <w:pPr>
              <w:pStyle w:val="TableParagraph"/>
              <w:ind w:right="270"/>
              <w:rPr>
                <w:sz w:val="24"/>
              </w:rPr>
            </w:pPr>
            <w:r w:rsidRPr="00E33BB5">
              <w:rPr>
                <w:sz w:val="24"/>
              </w:rPr>
              <w:t>Совершенствование грамматических навыков. Дроби, префиксы и слова со значением количества.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Повторение грамматики. Конструкции с причастиями</w:t>
            </w:r>
            <w:r w:rsidRPr="00E33BB5">
              <w:t xml:space="preserve"> </w:t>
            </w:r>
            <w:r w:rsidRPr="00E33BB5">
              <w:rPr>
                <w:sz w:val="24"/>
              </w:rPr>
              <w:t>настоящего и прошедшего времени.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 xml:space="preserve">Культурное наследие Франции и России. Чтение статьи«Le Puy de Fou»,заполнение пропусков в </w:t>
            </w:r>
            <w:r w:rsidRPr="00E33BB5">
              <w:rPr>
                <w:sz w:val="24"/>
              </w:rPr>
              <w:lastRenderedPageBreak/>
              <w:t>предложениях.</w:t>
            </w:r>
          </w:p>
          <w:p w:rsidR="00AB2924" w:rsidRPr="00E33BB5" w:rsidRDefault="00AB2924" w:rsidP="00E33BB5">
            <w:pPr>
              <w:pStyle w:val="TableParagraph"/>
              <w:ind w:right="446"/>
              <w:rPr>
                <w:sz w:val="24"/>
              </w:rPr>
            </w:pPr>
            <w:r w:rsidRPr="00E33BB5">
              <w:rPr>
                <w:sz w:val="24"/>
              </w:rPr>
              <w:t>Версальский замок. Знакомство со страноведческим материалом.</w:t>
            </w:r>
          </w:p>
          <w:p w:rsidR="00AB2924" w:rsidRPr="00E33BB5" w:rsidRDefault="00AB2924" w:rsidP="00E33BB5">
            <w:pPr>
              <w:pStyle w:val="TableParagraph"/>
              <w:ind w:right="136"/>
              <w:rPr>
                <w:sz w:val="24"/>
              </w:rPr>
            </w:pPr>
            <w:r w:rsidRPr="00E33BB5">
              <w:rPr>
                <w:sz w:val="24"/>
              </w:rPr>
              <w:t xml:space="preserve">Эрмитаж. Контроль чтения с выборочным пониманием нужной информации, пользуясь словарем. Краткий пересказ </w:t>
            </w:r>
            <w:proofErr w:type="gramStart"/>
            <w:r w:rsidRPr="00E33BB5">
              <w:rPr>
                <w:sz w:val="24"/>
              </w:rPr>
              <w:t>прочитанного</w:t>
            </w:r>
            <w:proofErr w:type="gramEnd"/>
            <w:r w:rsidRPr="00E33BB5">
              <w:rPr>
                <w:sz w:val="24"/>
              </w:rPr>
              <w:t>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Контроль навыков письма. Эссе о</w:t>
            </w:r>
          </w:p>
          <w:p w:rsidR="00AB2924" w:rsidRPr="00E33BB5" w:rsidRDefault="00AB2924" w:rsidP="00E33BB5">
            <w:pPr>
              <w:pStyle w:val="TableParagraph"/>
              <w:ind w:right="434"/>
              <w:rPr>
                <w:sz w:val="24"/>
              </w:rPr>
            </w:pPr>
            <w:proofErr w:type="gramStart"/>
            <w:r w:rsidRPr="00E33BB5">
              <w:rPr>
                <w:sz w:val="24"/>
              </w:rPr>
              <w:t>достопримечательностях</w:t>
            </w:r>
            <w:proofErr w:type="gramEnd"/>
            <w:r w:rsidRPr="00E33BB5">
              <w:rPr>
                <w:sz w:val="24"/>
              </w:rPr>
              <w:t xml:space="preserve"> Версаля или Эрмитажа (по плану).</w:t>
            </w:r>
          </w:p>
          <w:p w:rsidR="00AB2924" w:rsidRPr="00E33BB5" w:rsidRDefault="00AB2924" w:rsidP="00E33BB5">
            <w:pPr>
              <w:pStyle w:val="TableParagraph"/>
              <w:ind w:right="134"/>
              <w:rPr>
                <w:sz w:val="24"/>
              </w:rPr>
            </w:pPr>
            <w:r w:rsidRPr="00E33BB5">
              <w:rPr>
                <w:sz w:val="24"/>
              </w:rPr>
              <w:t>Тренировка в употреблении грамматического материала. Спряжение глаголов acquerir, trahir, falloir. Повторение грамматического материала. Согласование времен.</w:t>
            </w:r>
          </w:p>
          <w:p w:rsidR="00AB2924" w:rsidRPr="00E33BB5" w:rsidRDefault="00AB2924" w:rsidP="00E33BB5">
            <w:pPr>
              <w:pStyle w:val="TableParagraph"/>
              <w:spacing w:before="1"/>
              <w:ind w:right="218"/>
              <w:rPr>
                <w:sz w:val="24"/>
              </w:rPr>
            </w:pPr>
            <w:r w:rsidRPr="00E33BB5">
              <w:rPr>
                <w:sz w:val="24"/>
              </w:rPr>
              <w:t>«Qui est l homme au masque de fer?» Контроль чтения с полным и точным пониманием содержания.</w:t>
            </w:r>
          </w:p>
          <w:p w:rsidR="00AB2924" w:rsidRPr="00E33BB5" w:rsidRDefault="00AB2924" w:rsidP="00E33BB5">
            <w:pPr>
              <w:pStyle w:val="TableParagraph"/>
              <w:ind w:right="502"/>
              <w:rPr>
                <w:sz w:val="24"/>
              </w:rPr>
            </w:pPr>
            <w:r w:rsidRPr="00E33BB5">
              <w:rPr>
                <w:sz w:val="24"/>
              </w:rPr>
              <w:t>Коллекции и выставки французских музеев. Чтение анонсов с высказыванием своего мнения.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Комбинированный диалог в ситуациях</w:t>
            </w:r>
          </w:p>
          <w:p w:rsidR="00AB2924" w:rsidRPr="00D93FB5" w:rsidRDefault="00AB2924" w:rsidP="00E33BB5">
            <w:pPr>
              <w:pStyle w:val="TableParagraph"/>
              <w:ind w:right="517"/>
              <w:rPr>
                <w:sz w:val="24"/>
                <w:lang w:val="en-US"/>
              </w:rPr>
            </w:pPr>
            <w:r w:rsidRPr="00E33BB5">
              <w:rPr>
                <w:sz w:val="24"/>
              </w:rPr>
              <w:t>«Предпочитаемые средства информации. Важность изучения иностранных языков. Обучение</w:t>
            </w:r>
            <w:r w:rsidRPr="00D93FB5">
              <w:rPr>
                <w:sz w:val="24"/>
                <w:lang w:val="en-US"/>
              </w:rPr>
              <w:t xml:space="preserve"> </w:t>
            </w:r>
            <w:r w:rsidRPr="00E33BB5">
              <w:rPr>
                <w:sz w:val="24"/>
              </w:rPr>
              <w:t>ин</w:t>
            </w:r>
            <w:r w:rsidRPr="00D93FB5">
              <w:rPr>
                <w:sz w:val="24"/>
                <w:lang w:val="en-US"/>
              </w:rPr>
              <w:t xml:space="preserve">. </w:t>
            </w:r>
            <w:proofErr w:type="gramStart"/>
            <w:r w:rsidRPr="00E33BB5">
              <w:rPr>
                <w:sz w:val="24"/>
              </w:rPr>
              <w:t>я</w:t>
            </w:r>
            <w:proofErr w:type="gramEnd"/>
            <w:r w:rsidRPr="00E33BB5">
              <w:rPr>
                <w:sz w:val="24"/>
              </w:rPr>
              <w:t>з</w:t>
            </w:r>
            <w:r w:rsidRPr="00D93FB5">
              <w:rPr>
                <w:sz w:val="24"/>
                <w:lang w:val="en-US"/>
              </w:rPr>
              <w:t xml:space="preserve">. </w:t>
            </w:r>
            <w:r w:rsidRPr="00E33BB5">
              <w:rPr>
                <w:sz w:val="24"/>
              </w:rPr>
              <w:t>в</w:t>
            </w:r>
            <w:r w:rsidRPr="00D93FB5">
              <w:rPr>
                <w:sz w:val="24"/>
                <w:lang w:val="en-US"/>
              </w:rPr>
              <w:t xml:space="preserve"> </w:t>
            </w:r>
            <w:r w:rsidRPr="00E33BB5">
              <w:rPr>
                <w:sz w:val="24"/>
              </w:rPr>
              <w:t>своей</w:t>
            </w:r>
            <w:r w:rsidRPr="00D93FB5">
              <w:rPr>
                <w:sz w:val="24"/>
                <w:lang w:val="en-US"/>
              </w:rPr>
              <w:t xml:space="preserve"> </w:t>
            </w:r>
            <w:r w:rsidRPr="00E33BB5">
              <w:rPr>
                <w:sz w:val="24"/>
              </w:rPr>
              <w:t>школе</w:t>
            </w:r>
            <w:r w:rsidRPr="00D93FB5">
              <w:rPr>
                <w:sz w:val="24"/>
                <w:lang w:val="en-US"/>
              </w:rPr>
              <w:t>».</w:t>
            </w:r>
          </w:p>
          <w:p w:rsidR="00AB2924" w:rsidRPr="00E33BB5" w:rsidRDefault="00AB2924" w:rsidP="00E33BB5">
            <w:pPr>
              <w:pStyle w:val="TableParagraph"/>
              <w:ind w:right="317"/>
              <w:rPr>
                <w:sz w:val="24"/>
              </w:rPr>
            </w:pPr>
            <w:r w:rsidRPr="00E33BB5">
              <w:rPr>
                <w:sz w:val="24"/>
              </w:rPr>
              <w:t>Текст</w:t>
            </w:r>
            <w:r w:rsidRPr="00E33BB5">
              <w:rPr>
                <w:sz w:val="24"/>
                <w:lang w:val="en-US"/>
              </w:rPr>
              <w:t xml:space="preserve"> «A la defense des langues et des cultures». </w:t>
            </w:r>
            <w:r w:rsidRPr="00E33BB5">
              <w:rPr>
                <w:sz w:val="24"/>
              </w:rPr>
              <w:t>Контроль навыков аудирования и чтения, заполнение пропусков.</w:t>
            </w:r>
          </w:p>
          <w:p w:rsidR="00AB2924" w:rsidRPr="00E33BB5" w:rsidRDefault="00AB2924" w:rsidP="00E33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>Письмо в редакцию журнала. Развитие интеллектуальных и творческих способностей. Самостоятельная работа (тест). Проверка лексик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</w:rPr>
              <w:t xml:space="preserve"> грамматических навыков.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</w:p>
        </w:tc>
      </w:tr>
      <w:tr w:rsidR="00AB2924" w:rsidRPr="00E33BB5" w:rsidTr="00AB292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 5. A la decouverte des cent visages de la terre. 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Такая разная Земля.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Введение нового лексического материала по теме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  <w:lang w:val="en-US"/>
              </w:rPr>
            </w:pPr>
            <w:r w:rsidRPr="00E33BB5">
              <w:rPr>
                <w:sz w:val="24"/>
                <w:lang w:val="en-US"/>
              </w:rPr>
              <w:t>«</w:t>
            </w:r>
            <w:r w:rsidRPr="00E33BB5">
              <w:rPr>
                <w:sz w:val="24"/>
              </w:rPr>
              <w:t>Средства</w:t>
            </w:r>
            <w:r w:rsidRPr="00E33BB5">
              <w:rPr>
                <w:sz w:val="24"/>
                <w:lang w:val="en-US"/>
              </w:rPr>
              <w:t xml:space="preserve"> </w:t>
            </w:r>
            <w:r w:rsidRPr="00E33BB5">
              <w:rPr>
                <w:sz w:val="24"/>
              </w:rPr>
              <w:t>транспорта</w:t>
            </w:r>
            <w:r w:rsidRPr="00E33BB5">
              <w:rPr>
                <w:sz w:val="24"/>
                <w:lang w:val="en-US"/>
              </w:rPr>
              <w:t>».</w:t>
            </w:r>
          </w:p>
          <w:p w:rsidR="00AB2924" w:rsidRPr="00E33BB5" w:rsidRDefault="00AB2924" w:rsidP="00E33BB5">
            <w:pPr>
              <w:pStyle w:val="TableParagraph"/>
              <w:ind w:right="364"/>
              <w:rPr>
                <w:sz w:val="24"/>
              </w:rPr>
            </w:pPr>
            <w:r w:rsidRPr="00E33BB5">
              <w:rPr>
                <w:sz w:val="24"/>
                <w:lang w:val="en-US"/>
              </w:rPr>
              <w:t xml:space="preserve">J.Supervielle «Oublieuse memoire». </w:t>
            </w:r>
            <w:r w:rsidRPr="00E33BB5">
              <w:rPr>
                <w:sz w:val="24"/>
              </w:rPr>
              <w:t xml:space="preserve">Контроль </w:t>
            </w:r>
            <w:r w:rsidRPr="00E33BB5">
              <w:rPr>
                <w:sz w:val="24"/>
              </w:rPr>
              <w:lastRenderedPageBreak/>
              <w:t>навыков аудирования стихотворного текста с визуальной опорой.</w:t>
            </w:r>
          </w:p>
          <w:p w:rsidR="00AB2924" w:rsidRPr="00E33BB5" w:rsidRDefault="00AB2924" w:rsidP="00E33BB5">
            <w:pPr>
              <w:pStyle w:val="TableParagraph"/>
              <w:ind w:right="355"/>
              <w:rPr>
                <w:sz w:val="24"/>
              </w:rPr>
            </w:pPr>
            <w:r w:rsidRPr="00E33BB5">
              <w:rPr>
                <w:sz w:val="24"/>
              </w:rPr>
              <w:t>Природа, пейзажи и чувства, которые они вызывают. Знакомство со страноведческим материалом.</w:t>
            </w:r>
          </w:p>
          <w:p w:rsidR="00AB2924" w:rsidRPr="00E33BB5" w:rsidRDefault="00AB2924" w:rsidP="00E33BB5">
            <w:pPr>
              <w:pStyle w:val="TableParagraph"/>
              <w:ind w:right="903"/>
              <w:rPr>
                <w:sz w:val="24"/>
              </w:rPr>
            </w:pPr>
            <w:r w:rsidRPr="00E33BB5">
              <w:rPr>
                <w:sz w:val="24"/>
              </w:rPr>
              <w:t>Обсуждение темы «Путешествие». Обогащение социокультурных знаний.</w:t>
            </w:r>
          </w:p>
          <w:p w:rsidR="00AB2924" w:rsidRPr="00E33BB5" w:rsidRDefault="00AB2924" w:rsidP="00E33BB5">
            <w:pPr>
              <w:pStyle w:val="TableParagraph"/>
              <w:ind w:right="177"/>
              <w:rPr>
                <w:sz w:val="24"/>
              </w:rPr>
            </w:pPr>
            <w:r w:rsidRPr="00E33BB5">
              <w:rPr>
                <w:sz w:val="24"/>
              </w:rPr>
              <w:t>Контроль умений письменной речи по теме "Описание пейзажа".</w:t>
            </w:r>
          </w:p>
          <w:p w:rsidR="00AB2924" w:rsidRPr="00E33BB5" w:rsidRDefault="00AB2924" w:rsidP="00E33BB5">
            <w:pPr>
              <w:pStyle w:val="TableParagraph"/>
              <w:ind w:right="1131"/>
              <w:rPr>
                <w:sz w:val="24"/>
              </w:rPr>
            </w:pPr>
            <w:r w:rsidRPr="00E33BB5">
              <w:rPr>
                <w:sz w:val="24"/>
              </w:rPr>
              <w:t>Расширение грамматических навыков. Место прилагательных-эпитетов в предложении.</w:t>
            </w:r>
          </w:p>
          <w:p w:rsidR="00AB2924" w:rsidRPr="00E33BB5" w:rsidRDefault="00AB2924" w:rsidP="00E33BB5">
            <w:pPr>
              <w:pStyle w:val="TableParagraph"/>
              <w:ind w:right="579"/>
              <w:rPr>
                <w:sz w:val="24"/>
              </w:rPr>
            </w:pPr>
            <w:r w:rsidRPr="00E33BB5">
              <w:rPr>
                <w:sz w:val="24"/>
              </w:rPr>
              <w:t>Исторические города Франции и России. Введение нового лексического материала и расширение словарного запаса.</w:t>
            </w:r>
          </w:p>
          <w:p w:rsidR="00AB2924" w:rsidRPr="00E33BB5" w:rsidRDefault="00AB2924" w:rsidP="00E33BB5">
            <w:pPr>
              <w:pStyle w:val="TableParagraph"/>
              <w:ind w:right="1913"/>
              <w:rPr>
                <w:sz w:val="24"/>
              </w:rPr>
            </w:pPr>
            <w:r w:rsidRPr="00E33BB5">
              <w:rPr>
                <w:sz w:val="24"/>
              </w:rPr>
              <w:t>Чтение небольших текстов с выполнением пос</w:t>
            </w:r>
            <w:r>
              <w:rPr>
                <w:sz w:val="24"/>
              </w:rPr>
              <w:t xml:space="preserve">летекстовых заданий. Обогащение </w:t>
            </w:r>
            <w:r w:rsidRPr="00E33BB5">
              <w:rPr>
                <w:sz w:val="24"/>
              </w:rPr>
              <w:t>социокультурных знаний</w:t>
            </w:r>
            <w:proofErr w:type="gramStart"/>
            <w:r w:rsidRPr="00E33BB5">
              <w:rPr>
                <w:sz w:val="24"/>
              </w:rPr>
              <w:t>.Т</w:t>
            </w:r>
            <w:proofErr w:type="gramEnd"/>
            <w:r w:rsidRPr="00E33BB5">
              <w:rPr>
                <w:sz w:val="24"/>
              </w:rPr>
              <w:t>екст «</w:t>
            </w:r>
            <w:r w:rsidRPr="00E33BB5">
              <w:rPr>
                <w:sz w:val="24"/>
                <w:lang w:val="en-US"/>
              </w:rPr>
              <w:t>Paris</w:t>
            </w:r>
            <w:r w:rsidRPr="00E33BB5">
              <w:rPr>
                <w:sz w:val="24"/>
              </w:rPr>
              <w:t xml:space="preserve">- </w:t>
            </w:r>
            <w:r w:rsidRPr="00E33BB5">
              <w:rPr>
                <w:sz w:val="24"/>
                <w:lang w:val="en-US"/>
              </w:rPr>
              <w:t>Ile</w:t>
            </w:r>
            <w:r w:rsidRPr="00E33B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de</w:t>
            </w:r>
            <w:r w:rsidRPr="00E33B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France</w:t>
            </w:r>
            <w:r w:rsidRPr="00E33BB5">
              <w:rPr>
                <w:sz w:val="24"/>
              </w:rPr>
              <w:t xml:space="preserve">». </w:t>
            </w:r>
            <w:r>
              <w:rPr>
                <w:sz w:val="24"/>
              </w:rPr>
              <w:t xml:space="preserve">Совершенствование навыков </w:t>
            </w:r>
            <w:r w:rsidRPr="00E33BB5">
              <w:rPr>
                <w:sz w:val="24"/>
              </w:rPr>
              <w:t>аудирования и говорения.</w:t>
            </w:r>
          </w:p>
          <w:p w:rsidR="00AB2924" w:rsidRPr="00E33BB5" w:rsidRDefault="00AB2924" w:rsidP="00E33BB5">
            <w:pPr>
              <w:pStyle w:val="TableParagraph"/>
              <w:ind w:right="173"/>
              <w:rPr>
                <w:sz w:val="24"/>
              </w:rPr>
            </w:pPr>
            <w:r w:rsidRPr="00E33BB5">
              <w:rPr>
                <w:sz w:val="24"/>
              </w:rPr>
              <w:t>Контроль говорения в ДФ. Диалог – обмен мнениями по теме «Города и достопримечательности Франции». Письменный рассказ о городе, регионе, с использованием различных источников информации (энциклопедия, Интернет).</w:t>
            </w:r>
          </w:p>
          <w:p w:rsidR="00AB2924" w:rsidRPr="00E33BB5" w:rsidRDefault="00AB2924" w:rsidP="00E33BB5">
            <w:pPr>
              <w:pStyle w:val="TableParagraph"/>
              <w:ind w:right="384"/>
              <w:rPr>
                <w:sz w:val="24"/>
              </w:rPr>
            </w:pPr>
            <w:r w:rsidRPr="00E33BB5">
              <w:rPr>
                <w:sz w:val="24"/>
              </w:rPr>
              <w:t>Повторение грамматического материала. Глаголы в l imperatif и в le subjonctif present.</w:t>
            </w:r>
          </w:p>
          <w:p w:rsidR="00AB2924" w:rsidRPr="00E33BB5" w:rsidRDefault="00AB2924" w:rsidP="00E33BB5">
            <w:pPr>
              <w:pStyle w:val="TableParagraph"/>
              <w:ind w:right="368"/>
              <w:rPr>
                <w:sz w:val="24"/>
                <w:lang w:val="en-US"/>
              </w:rPr>
            </w:pPr>
            <w:r w:rsidRPr="00E33BB5">
              <w:rPr>
                <w:sz w:val="24"/>
              </w:rPr>
              <w:t xml:space="preserve">Тренировка в употреблении нового грамматического материала. </w:t>
            </w:r>
            <w:r w:rsidRPr="00E33BB5">
              <w:rPr>
                <w:sz w:val="24"/>
                <w:lang w:val="en-US"/>
              </w:rPr>
              <w:t>Le passé simple.</w:t>
            </w:r>
          </w:p>
          <w:p w:rsidR="00AB2924" w:rsidRPr="00E33BB5" w:rsidRDefault="00AB2924" w:rsidP="00E33BB5">
            <w:pPr>
              <w:pStyle w:val="TableParagraph"/>
              <w:ind w:right="323"/>
              <w:rPr>
                <w:sz w:val="24"/>
              </w:rPr>
            </w:pPr>
            <w:r w:rsidRPr="00D93FB5">
              <w:rPr>
                <w:sz w:val="24"/>
              </w:rPr>
              <w:t>«</w:t>
            </w:r>
            <w:r w:rsidRPr="00E33BB5">
              <w:rPr>
                <w:sz w:val="24"/>
                <w:lang w:val="en-US"/>
              </w:rPr>
              <w:t>Le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dernier</w:t>
            </w:r>
            <w:r w:rsidRPr="00D93FB5">
              <w:rPr>
                <w:sz w:val="24"/>
              </w:rPr>
              <w:t xml:space="preserve"> </w:t>
            </w:r>
            <w:r w:rsidRPr="00E33BB5">
              <w:rPr>
                <w:sz w:val="24"/>
                <w:lang w:val="en-US"/>
              </w:rPr>
              <w:t>mot</w:t>
            </w:r>
            <w:r w:rsidRPr="00D93FB5">
              <w:rPr>
                <w:sz w:val="24"/>
              </w:rPr>
              <w:t xml:space="preserve">». </w:t>
            </w:r>
            <w:r w:rsidRPr="00E33BB5">
              <w:rPr>
                <w:sz w:val="24"/>
              </w:rPr>
              <w:t>Литературный те</w:t>
            </w:r>
            <w:proofErr w:type="gramStart"/>
            <w:r w:rsidRPr="00E33BB5">
              <w:rPr>
                <w:sz w:val="24"/>
              </w:rPr>
              <w:t>кст дл</w:t>
            </w:r>
            <w:proofErr w:type="gramEnd"/>
            <w:r w:rsidRPr="00E33BB5">
              <w:rPr>
                <w:sz w:val="24"/>
              </w:rPr>
              <w:t xml:space="preserve">я </w:t>
            </w:r>
            <w:r w:rsidRPr="00E33BB5">
              <w:rPr>
                <w:sz w:val="24"/>
              </w:rPr>
              <w:lastRenderedPageBreak/>
              <w:t>самостоятельной работы. Развитие речевых умений и языковых навыков в чтении.</w:t>
            </w:r>
          </w:p>
          <w:p w:rsidR="00AB2924" w:rsidRPr="00E33BB5" w:rsidRDefault="00AB2924" w:rsidP="00E33BB5">
            <w:pPr>
              <w:pStyle w:val="TableParagraph"/>
              <w:ind w:right="460"/>
              <w:rPr>
                <w:sz w:val="24"/>
              </w:rPr>
            </w:pPr>
            <w:r w:rsidRPr="00E33BB5">
              <w:rPr>
                <w:sz w:val="24"/>
              </w:rPr>
              <w:t xml:space="preserve">Знакомство со страноведческим материалом. План - карта центра города Перпиньян </w:t>
            </w:r>
            <w:proofErr w:type="gramStart"/>
            <w:r w:rsidRPr="00E33BB5">
              <w:rPr>
                <w:sz w:val="24"/>
              </w:rPr>
              <w:t>с</w:t>
            </w:r>
            <w:proofErr w:type="gramEnd"/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достопримечательностями.</w:t>
            </w:r>
          </w:p>
          <w:p w:rsidR="00AB2924" w:rsidRPr="00E33BB5" w:rsidRDefault="00AB2924" w:rsidP="00E33BB5">
            <w:pPr>
              <w:pStyle w:val="TableParagraph"/>
              <w:ind w:right="540"/>
              <w:rPr>
                <w:sz w:val="24"/>
                <w:lang w:val="en-US"/>
              </w:rPr>
            </w:pPr>
            <w:r w:rsidRPr="00E33BB5">
              <w:rPr>
                <w:sz w:val="24"/>
              </w:rPr>
              <w:t>Дискуссия «Различные виды нашей планеты». Описание</w:t>
            </w:r>
            <w:r w:rsidRPr="00E33BB5">
              <w:rPr>
                <w:sz w:val="24"/>
                <w:lang w:val="en-US"/>
              </w:rPr>
              <w:t xml:space="preserve"> </w:t>
            </w:r>
            <w:r w:rsidRPr="00E33BB5">
              <w:rPr>
                <w:sz w:val="24"/>
              </w:rPr>
              <w:t>иллюстрации</w:t>
            </w:r>
            <w:r w:rsidRPr="00E33BB5">
              <w:rPr>
                <w:sz w:val="24"/>
                <w:lang w:val="en-US"/>
              </w:rPr>
              <w:t>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  <w:r w:rsidRPr="00E33BB5">
              <w:rPr>
                <w:sz w:val="24"/>
              </w:rPr>
              <w:t>Текст</w:t>
            </w:r>
            <w:r w:rsidRPr="00E33BB5">
              <w:rPr>
                <w:sz w:val="24"/>
                <w:lang w:val="en-US"/>
              </w:rPr>
              <w:t xml:space="preserve"> «A voir dans les environs de Saint-Petersbourg». </w:t>
            </w:r>
            <w:r w:rsidRPr="00E33BB5">
              <w:rPr>
                <w:sz w:val="24"/>
              </w:rPr>
              <w:t>Контроль навыков аудирования и говорения.</w:t>
            </w:r>
          </w:p>
          <w:p w:rsidR="00AB2924" w:rsidRPr="00E33BB5" w:rsidRDefault="00AB2924" w:rsidP="00E33BB5">
            <w:pPr>
              <w:pStyle w:val="TableParagraph"/>
              <w:ind w:right="1190"/>
              <w:rPr>
                <w:sz w:val="24"/>
              </w:rPr>
            </w:pPr>
            <w:r w:rsidRPr="00E33BB5">
              <w:rPr>
                <w:sz w:val="24"/>
              </w:rPr>
              <w:t>Совершенствование умений письма.</w:t>
            </w:r>
            <w:r w:rsidRPr="00E33BB5">
              <w:rPr>
                <w:spacing w:val="-15"/>
                <w:sz w:val="24"/>
              </w:rPr>
              <w:t xml:space="preserve"> </w:t>
            </w:r>
            <w:r w:rsidRPr="00E33BB5">
              <w:rPr>
                <w:sz w:val="24"/>
              </w:rPr>
              <w:t>Реклама достопримечательностей.</w:t>
            </w:r>
          </w:p>
          <w:p w:rsidR="00AB2924" w:rsidRPr="00E33BB5" w:rsidRDefault="00AB2924" w:rsidP="00E33BB5">
            <w:pPr>
              <w:pStyle w:val="TableParagraph"/>
              <w:ind w:right="619"/>
              <w:rPr>
                <w:sz w:val="24"/>
              </w:rPr>
            </w:pPr>
            <w:r w:rsidRPr="00E33BB5">
              <w:rPr>
                <w:sz w:val="24"/>
              </w:rPr>
              <w:t>Самостоятельная работа (тест). Проверка лексик</w:t>
            </w:r>
            <w:proofErr w:type="gramStart"/>
            <w:r w:rsidRPr="00E33BB5">
              <w:rPr>
                <w:sz w:val="24"/>
              </w:rPr>
              <w:t>о-</w:t>
            </w:r>
            <w:proofErr w:type="gramEnd"/>
            <w:r w:rsidRPr="00E33BB5">
              <w:rPr>
                <w:sz w:val="24"/>
              </w:rPr>
              <w:t xml:space="preserve"> грамматических</w:t>
            </w:r>
            <w:r w:rsidRPr="00E33BB5">
              <w:rPr>
                <w:spacing w:val="-2"/>
                <w:sz w:val="24"/>
              </w:rPr>
              <w:t xml:space="preserve"> </w:t>
            </w:r>
            <w:r w:rsidRPr="00E33BB5">
              <w:rPr>
                <w:sz w:val="24"/>
              </w:rPr>
              <w:t>навыков.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Грамматическая сторона речи.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модели предложений на основе речевого образца.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 понимать при чтении и на слух и употреблять в речи указательные местоимения.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выражать пожелание, волеизъявление, чувства, субъективную оценку, использовать для этой цели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subjonctif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придаточных.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выражать отношения причины в сложном предложении (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puisque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comme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est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que</w:t>
            </w: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при чтении и на слух и употреблять в речи неопределённые прилагательные и местоимения.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Корректно употреблять артикль перед абстрактным существительным.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употреблять в речи текстовые средства связи.</w:t>
            </w:r>
          </w:p>
          <w:p w:rsidR="009D3979" w:rsidRPr="009D3979" w:rsidRDefault="009D3979" w:rsidP="009D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397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грамматический тест с множеством выбором, включающий изученные грамматические явления.</w:t>
            </w:r>
          </w:p>
          <w:p w:rsidR="00AB2924" w:rsidRPr="00E33BB5" w:rsidRDefault="00AB2924" w:rsidP="00E33BB5">
            <w:pPr>
              <w:pStyle w:val="TableParagraph"/>
              <w:rPr>
                <w:sz w:val="24"/>
              </w:rPr>
            </w:pPr>
          </w:p>
        </w:tc>
      </w:tr>
      <w:tr w:rsidR="00AB2924" w:rsidRPr="00E33BB5" w:rsidTr="009D3979">
        <w:trPr>
          <w:trHeight w:val="9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9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  <w:p w:rsidR="009D3979" w:rsidRPr="009D3979" w:rsidRDefault="009D3979" w:rsidP="009D39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3979" w:rsidRPr="009D3979" w:rsidRDefault="009D3979" w:rsidP="009D39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B2924" w:rsidRPr="009D3979" w:rsidRDefault="00AB2924" w:rsidP="009D3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924" w:rsidRPr="009D3979" w:rsidRDefault="00AB2924" w:rsidP="009D39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9D3979" w:rsidRDefault="00AB2924" w:rsidP="009D3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 xml:space="preserve">Обобщение и систематизация </w:t>
            </w:r>
            <w:proofErr w:type="gramStart"/>
            <w:r w:rsidRPr="00E33BB5">
              <w:rPr>
                <w:rFonts w:ascii="Times New Roman" w:hAnsi="Times New Roman" w:cs="Times New Roman"/>
                <w:sz w:val="24"/>
              </w:rPr>
              <w:t>изученного</w:t>
            </w:r>
            <w:proofErr w:type="gramEnd"/>
            <w:r w:rsidRPr="00E33BB5">
              <w:rPr>
                <w:rFonts w:ascii="Times New Roman" w:hAnsi="Times New Roman" w:cs="Times New Roman"/>
                <w:sz w:val="24"/>
              </w:rPr>
              <w:t xml:space="preserve"> за год.</w:t>
            </w:r>
          </w:p>
          <w:p w:rsidR="00AB2924" w:rsidRPr="009D3979" w:rsidRDefault="00AB2924" w:rsidP="009D3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9" w:rsidRDefault="009D3979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B2924" w:rsidRPr="009D3979" w:rsidRDefault="00AB2924" w:rsidP="009D3979">
            <w:pPr>
              <w:tabs>
                <w:tab w:val="left" w:pos="1000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AB2924" w:rsidRPr="00E33BB5" w:rsidTr="009D3979">
        <w:trPr>
          <w:trHeight w:val="1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BB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24" w:rsidRPr="00E33BB5" w:rsidRDefault="00AB2924" w:rsidP="00E33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450" w:rsidRPr="00336885" w:rsidRDefault="00A75450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5450" w:rsidRDefault="00A75450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A68" w:rsidRDefault="00A66A68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A68" w:rsidRPr="00FC6476" w:rsidRDefault="003D772F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4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FC6476">
        <w:rPr>
          <w:rFonts w:ascii="Times New Roman" w:hAnsi="Times New Roman" w:cs="Times New Roman"/>
          <w:b/>
          <w:i/>
          <w:sz w:val="28"/>
          <w:szCs w:val="28"/>
        </w:rPr>
        <w:t>9 класс</w:t>
      </w:r>
      <w:r w:rsidRPr="00FC6476">
        <w:rPr>
          <w:rFonts w:ascii="Times New Roman" w:hAnsi="Times New Roman" w:cs="Times New Roman"/>
          <w:b/>
          <w:sz w:val="28"/>
          <w:szCs w:val="28"/>
        </w:rPr>
        <w:t>.</w:t>
      </w:r>
    </w:p>
    <w:p w:rsidR="00A66A68" w:rsidRDefault="00A66A68" w:rsidP="0070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72F" w:rsidRPr="003D772F" w:rsidRDefault="003D772F" w:rsidP="003D77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составлен в соответствии с учебным планом данного учебного заведения, расписанием уроков.</w:t>
      </w:r>
    </w:p>
    <w:p w:rsidR="003D772F" w:rsidRPr="003D772F" w:rsidRDefault="003D772F" w:rsidP="003D77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учебно-методического обеспечения</w:t>
      </w:r>
    </w:p>
    <w:p w:rsidR="003D772F" w:rsidRPr="003D772F" w:rsidRDefault="003D772F" w:rsidP="003D772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учебного плана используется</w:t>
      </w:r>
      <w:r w:rsidRPr="003D7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D772F" w:rsidRPr="003D772F" w:rsidRDefault="003D772F" w:rsidP="003D772F">
      <w:pPr>
        <w:numPr>
          <w:ilvl w:val="0"/>
          <w:numId w:val="72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CD –проигрыватель, ноутбук, видеопроектор, электронная доска</w:t>
      </w:r>
    </w:p>
    <w:p w:rsidR="003D772F" w:rsidRPr="003D772F" w:rsidRDefault="003D772F" w:rsidP="003D772F">
      <w:pPr>
        <w:numPr>
          <w:ilvl w:val="0"/>
          <w:numId w:val="72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школьная</w:t>
      </w:r>
    </w:p>
    <w:p w:rsidR="003D772F" w:rsidRPr="003D772F" w:rsidRDefault="003D772F" w:rsidP="003D772F">
      <w:pPr>
        <w:numPr>
          <w:ilvl w:val="0"/>
          <w:numId w:val="72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Учебно-методические пособия</w:t>
      </w:r>
    </w:p>
    <w:p w:rsidR="003D772F" w:rsidRPr="003D772F" w:rsidRDefault="003D772F" w:rsidP="003D772F">
      <w:pPr>
        <w:numPr>
          <w:ilvl w:val="0"/>
          <w:numId w:val="72"/>
        </w:numPr>
        <w:shd w:val="clear" w:color="auto" w:fill="FFFFFF"/>
        <w:spacing w:after="0" w:line="240" w:lineRule="auto"/>
        <w:ind w:left="92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</w:t>
      </w:r>
    </w:p>
    <w:p w:rsidR="003D772F" w:rsidRPr="003D772F" w:rsidRDefault="003D772F" w:rsidP="003D772F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Автором УМК по французскому языку для 9 класса общеобразовательной школы «Le français c'est super!»  является А.С. Кулигина.</w:t>
      </w:r>
    </w:p>
    <w:p w:rsidR="003D772F" w:rsidRPr="003D772F" w:rsidRDefault="003D772F" w:rsidP="003D772F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УМК входят:</w:t>
      </w:r>
    </w:p>
    <w:p w:rsidR="003D772F" w:rsidRPr="003D772F" w:rsidRDefault="003D772F" w:rsidP="003D772F">
      <w:pPr>
        <w:numPr>
          <w:ilvl w:val="0"/>
          <w:numId w:val="73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А.С. Кулигина «Твой друг французский язык» (М.: Просвещение, 2017).;</w:t>
      </w:r>
    </w:p>
    <w:p w:rsidR="003D772F" w:rsidRPr="003D772F" w:rsidRDefault="003D772F" w:rsidP="003D772F">
      <w:pPr>
        <w:numPr>
          <w:ilvl w:val="0"/>
          <w:numId w:val="73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для учителя «Guide pedagogi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que» (М.: Просвещение, 2014</w:t>
      </w: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D772F" w:rsidRPr="003D772F" w:rsidRDefault="003D772F" w:rsidP="003D772F">
      <w:pPr>
        <w:numPr>
          <w:ilvl w:val="0"/>
          <w:numId w:val="73"/>
        </w:numPr>
        <w:shd w:val="clear" w:color="auto" w:fill="FFFFFF"/>
        <w:spacing w:after="0" w:line="240" w:lineRule="auto"/>
        <w:ind w:left="7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аудиокурс</w:t>
      </w:r>
    </w:p>
    <w:p w:rsidR="003D772F" w:rsidRPr="003D772F" w:rsidRDefault="003D772F" w:rsidP="003D772F">
      <w:pPr>
        <w:shd w:val="clear" w:color="auto" w:fill="FFFFFF"/>
        <w:spacing w:after="0" w:line="240" w:lineRule="auto"/>
        <w:ind w:left="10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курса:</w:t>
      </w:r>
    </w:p>
    <w:p w:rsidR="003D772F" w:rsidRPr="003D772F" w:rsidRDefault="003D772F" w:rsidP="003D772F">
      <w:pPr>
        <w:numPr>
          <w:ilvl w:val="0"/>
          <w:numId w:val="74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компетенции учащихся, то есть способности общения на изучаемом иностранном языке;</w:t>
      </w:r>
    </w:p>
    <w:p w:rsidR="00A66A68" w:rsidRPr="00644CDD" w:rsidRDefault="003D772F" w:rsidP="00644CDD">
      <w:pPr>
        <w:numPr>
          <w:ilvl w:val="0"/>
          <w:numId w:val="74"/>
        </w:numPr>
        <w:shd w:val="clear" w:color="auto" w:fill="FFFFFF"/>
        <w:spacing w:after="0" w:line="240" w:lineRule="auto"/>
        <w:ind w:left="0" w:firstLine="34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3D7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иноязычного общения - как непосредственного (со своими сверстниками, взрослыми, носителями языка), так и опосредованного (с книгой, радио и т. д.).</w:t>
      </w:r>
    </w:p>
    <w:p w:rsidR="00BA1160" w:rsidRPr="00644CDD" w:rsidRDefault="00BA1160" w:rsidP="00644CDD">
      <w:pPr>
        <w:jc w:val="both"/>
        <w:rPr>
          <w:rFonts w:ascii="Times New Roman" w:hAnsi="Times New Roman" w:cs="Times New Roman"/>
          <w:sz w:val="24"/>
          <w:szCs w:val="24"/>
        </w:rPr>
      </w:pPr>
      <w:r w:rsidRPr="00E4087E">
        <w:rPr>
          <w:rFonts w:ascii="Times New Roman" w:hAnsi="Times New Roman" w:cs="Times New Roman"/>
          <w:sz w:val="24"/>
          <w:szCs w:val="24"/>
        </w:rPr>
        <w:t>Содержа</w:t>
      </w:r>
      <w:r>
        <w:rPr>
          <w:rFonts w:ascii="Times New Roman" w:hAnsi="Times New Roman" w:cs="Times New Roman"/>
          <w:sz w:val="24"/>
          <w:szCs w:val="24"/>
        </w:rPr>
        <w:t>ние курса французского языка в 9</w:t>
      </w:r>
      <w:r w:rsidRPr="00E4087E">
        <w:rPr>
          <w:rFonts w:ascii="Times New Roman" w:hAnsi="Times New Roman" w:cs="Times New Roman"/>
          <w:sz w:val="24"/>
          <w:szCs w:val="24"/>
        </w:rPr>
        <w:t xml:space="preserve"> классе включа</w:t>
      </w:r>
      <w:r>
        <w:rPr>
          <w:rFonts w:ascii="Times New Roman" w:hAnsi="Times New Roman" w:cs="Times New Roman"/>
          <w:sz w:val="24"/>
          <w:szCs w:val="24"/>
        </w:rPr>
        <w:t>ет следующие тематические блоки:</w:t>
      </w:r>
    </w:p>
    <w:tbl>
      <w:tblPr>
        <w:tblW w:w="150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087"/>
        <w:gridCol w:w="1559"/>
        <w:gridCol w:w="5386"/>
        <w:gridCol w:w="4596"/>
      </w:tblGrid>
      <w:tr w:rsidR="0027349F" w:rsidRPr="00485C9D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ED68A5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0F16F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485C9D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C9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485C9D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предмета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</w:tr>
      <w:tr w:rsidR="0027349F" w:rsidRPr="00BA1160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BA1160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 1.L’orientation professionnelle: quand et comment?</w:t>
            </w:r>
            <w:r w:rsidRPr="00831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подготовка: когда и как?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BA1160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23A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Профориентация. Беседа об образовании с профессиональным уклоном. Повторение лексического материала за основную школу. Новые ЛЕ.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Среднее образование во Франции.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 xml:space="preserve"> Как выбрать профессию? Дискуссия.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Его мечта осуществилас</w:t>
            </w:r>
            <w:proofErr w:type="gramStart"/>
            <w:r w:rsidRPr="00623A01">
              <w:rPr>
                <w:rFonts w:ascii="Times New Roman" w:hAnsi="Times New Roman" w:cs="Times New Roman"/>
                <w:color w:val="000000"/>
              </w:rPr>
              <w:t>ь-</w:t>
            </w:r>
            <w:proofErr w:type="gramEnd"/>
            <w:r w:rsidRPr="00623A01">
              <w:rPr>
                <w:rFonts w:ascii="Times New Roman" w:hAnsi="Times New Roman" w:cs="Times New Roman"/>
                <w:color w:val="000000"/>
              </w:rPr>
              <w:t xml:space="preserve"> аудирование статьи из журнала.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Как стать ортодантистом, журналисто</w:t>
            </w:r>
            <w:proofErr w:type="gramStart"/>
            <w:r w:rsidRPr="00623A01">
              <w:rPr>
                <w:rFonts w:ascii="Times New Roman" w:hAnsi="Times New Roman" w:cs="Times New Roman"/>
                <w:color w:val="000000"/>
              </w:rPr>
              <w:t>м-</w:t>
            </w:r>
            <w:proofErr w:type="gramEnd"/>
            <w:r w:rsidRPr="00623A01">
              <w:rPr>
                <w:rFonts w:ascii="Times New Roman" w:hAnsi="Times New Roman" w:cs="Times New Roman"/>
                <w:color w:val="000000"/>
              </w:rPr>
              <w:t xml:space="preserve"> рассуждения с опорой на текст.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Беседа с товарищем о будущей профессии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Какие у вас таланты-размышления, рассуждения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Контроль аудирования «сделал ли ты свой выбор»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Контроль чтения «самые лучшие профессии»</w:t>
            </w:r>
          </w:p>
          <w:p w:rsidR="0027349F" w:rsidRPr="00623A01" w:rsidRDefault="0027349F" w:rsidP="00623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1">
              <w:rPr>
                <w:rFonts w:ascii="Times New Roman" w:hAnsi="Times New Roman" w:cs="Times New Roman"/>
                <w:color w:val="000000"/>
              </w:rPr>
              <w:t>Контроль письма «планы на будущее»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Говорение в диалогической форме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Вести диалог-расспрос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Запрашивать информацию.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Сообщать информацию.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Выражать своѐ мнение / отношение и обосновывать его.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Переходить с позиции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спрашивающего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на позицию отвечающего.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Вести диалог-обмен мнениями: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Выслушивать мнение / сообщение.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Выражать согласие / несогласие с мнением партнѐра.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Выражать свою точку зрения и обосновывать еѐ.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Выражать эмоциональную оценку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обсуждаемого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Вести диалог-побуждение к действию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Обращаться с просьбой.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Соглашаться / не соглашаться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выполнить просьбу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. • Давать советы. •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Принимать / не принимать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советы. </w:t>
            </w:r>
          </w:p>
          <w:p w:rsidR="0027349F" w:rsidRPr="00623A01" w:rsidRDefault="0027349F" w:rsidP="002734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примерами</w:t>
            </w:r>
          </w:p>
        </w:tc>
      </w:tr>
      <w:tr w:rsidR="0027349F" w:rsidRPr="00BA1160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623A01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famille</w:t>
            </w:r>
            <w:proofErr w:type="gramEnd"/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refuge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priviligie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623A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</w:t>
            </w:r>
            <w:r w:rsidRPr="00623A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623A01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Мнения о понятии «семья».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 xml:space="preserve">Изучение высказываний 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французский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 xml:space="preserve"> детей о </w:t>
            </w:r>
            <w:r w:rsidRPr="00A3757C">
              <w:rPr>
                <w:rFonts w:ascii="Times New Roman" w:hAnsi="Times New Roman" w:cs="Times New Roman"/>
                <w:color w:val="000000"/>
              </w:rPr>
              <w:lastRenderedPageBreak/>
              <w:t>семейных отношениях.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Твоя семья, отношения, традиции, проблем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ы-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 xml:space="preserve"> дискуссия.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Аудирование «Имя человека».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Семейные взаимоотношения.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Обогащение словаря, диалоги по модели по теме «представление своей семьи».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Отвечаем на письмо Катрин.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Контроль письма. Артикль перед конкретными абстрактными существительными.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 xml:space="preserve">Контроль аудирования. Работа с 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литературный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 xml:space="preserve"> текстом.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Контроль чтения текста «брат и сестра».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Лексико-грамматический тест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Вести комбинированный диалог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Говорение в монологической форме.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Высказываться, используя основные 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 типы речи: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</w:t>
            </w: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Сообщение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Представить результаты проектной работы.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Выражать своѐ мнение / отношение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Рассказ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Кратко пересказывать прочитанное.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Рассказать историю / воспоминание.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Рассуждение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Выражать свою точку зрения и обосновывать еѐ. •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 элементами аргументации. </w:t>
            </w:r>
          </w:p>
          <w:p w:rsidR="0027349F" w:rsidRDefault="0027349F" w:rsidP="0027349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Сообщать информацию и подтверждать еѐ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Понимать на слух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ассказ-воспоминание, информационный текст, публицистический текст / репортаж.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Прогнозировать содержание текста по началу сообщения.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Выделять основную мысль</w:t>
            </w:r>
          </w:p>
          <w:p w:rsidR="0027349F" w:rsidRPr="0027349F" w:rsidRDefault="0027349F" w:rsidP="0027349F">
            <w:pPr>
              <w:rPr>
                <w:rFonts w:ascii="Times New Roman" w:hAnsi="Times New Roman" w:cs="Times New Roman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Понимать главные факты, опускать второстепенные</w:t>
            </w: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623A01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Lire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plaisir</w:t>
            </w:r>
            <w:r w:rsidRPr="009606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удовольствие.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Отношение французских школьников к чтению.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это познавательно! Собственное мнение.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колледже «Вандом»- информационное чтение.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Любимые книг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и-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 xml:space="preserve"> монологическая речь.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Интервью у друга «Выбор книги».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Логические связки, их роль в текстах.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Согласование времен в литературных текстах.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Полезно знать. Работа с текстом «Проходная стена».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«подлинные документы»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абота с кратким содержанием романов.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Аудирование «несколько героев Бальзака». Устная работа.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Работа с текстом «она назначает встречу с авторами».</w:t>
            </w:r>
          </w:p>
          <w:p w:rsidR="0027349F" w:rsidRPr="00A3757C" w:rsidRDefault="0027349F" w:rsidP="006B7B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Лексико-грамматический тест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Читать с полным пониманием содержания заметку в школьной газете, информационный текст, включающий схемы и таблицы, рассказ    воспоминание.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Полно и точно понимать текст на основе его смысловой переработки.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Узнавать знакомые слова, грамматические явления.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Устанавливать причинно-следственную связь фактов и событий.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Комментировать / объяснять факты текста.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Пользоваться сносками и словарѐм.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Читать с пониманием основного содержания анкеты / опросные листы, отрывок художественной прозы, статью из молодѐжного журнала. </w:t>
            </w:r>
            <w:proofErr w:type="gramEnd"/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Понимать основную мысль.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Понимать главные факты, опуская 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второстепенные.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Устанавливать логическую последовательность основных фактов.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Догадываться о значении незнакомых слов.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Игнорировать слова, не мешающие пониманию.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Озаглавливать текст.</w:t>
            </w:r>
          </w:p>
          <w:p w:rsidR="0027349F" w:rsidRPr="00A3757C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</w:t>
            </w: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5A0B88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Partir</w:t>
            </w: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ailleurs</w:t>
            </w: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за рубеж.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Чтение это познавательно! «путешествие в другое место» Собственное мнение.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.Замок царского села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 w:rsidRPr="00A3757C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A3757C">
              <w:rPr>
                <w:rFonts w:ascii="Times New Roman" w:hAnsi="Times New Roman" w:cs="Times New Roman"/>
                <w:color w:val="000000"/>
              </w:rPr>
              <w:t>удирование.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Чтение с выделением нужной информации «провинция».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Расширяем словарный запас. Диалогическая речь «Самые красивые места Провинции».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Лексико - грамматический урок «определенный и неопределенный артикли». Выражаем гипотезу и условие.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Работа с текстом «незабываемое путешествие».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Знакомство с отелями Франции. Устная работа.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Аудирование «туризм». Работа с текстом.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Информационное чтение «вокруг света за 80 дней». Работа с текстом.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Аудирование «молодые французы за границей».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Работа с текстом «жители Персы в Париже».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C">
              <w:rPr>
                <w:rFonts w:ascii="Times New Roman" w:hAnsi="Times New Roman" w:cs="Times New Roman"/>
                <w:color w:val="000000"/>
              </w:rPr>
              <w:t>Информационное чтение «Нормандия и Бретания»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Читать с выборочным пониманием нужной информации объявления о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приѐме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на работу, публицистический текст, мнения в интернетфоруме.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Выбирать необходимую / интересующую информацию.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Находить ключевые слова текста / текстового отрывка.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Подбирать заголовок, соответствующийключевым словам текстового о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рывка.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Письменная речь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Владеть письменной речью: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Делать выписки из текста с целью их использования в собственных высказываниях.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Писать краткое сочинение / личное письмо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Оформить результаты проектной работы.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В области языковой компетенции: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Орфография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правилами орфографии изученных лексических единиц.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Фонетическая сторона речи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нормы произношения, правильное ударение и корректную интонацию </w:t>
            </w:r>
          </w:p>
          <w:p w:rsidR="0027349F" w:rsidRPr="00A3757C" w:rsidRDefault="0027349F" w:rsidP="002C330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Unite5.La science, l’interet de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31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Наука, открытия.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 xml:space="preserve">Информационное чтение «Поль в лицее Янсона- де сали» 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Работа с текстами «научно-технические музеи и выставки».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 xml:space="preserve"> Диалог-расспрос «исторический музей Бельгии».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Работа с упражнениями к текстам о научных открытиях.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lastRenderedPageBreak/>
              <w:t>Лексико-грамматический тест.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Лексическая сторона речи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Узнавать в письменных и устных текстах изученные лексические единицы.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Осуществлять отбор лексических единиц для подготовки высказывания в соответствии с ситуацией общения и использовать слова адекватно ситуации общения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Семантизировать незнакомую лексику при </w:t>
            </w:r>
            <w:r w:rsidRPr="00D13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чтении с опорой на контекст; развивать языковую догадку.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Понимать особенности семантики близких по значению слов, корректно употреблять их в речи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С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истематизировать слова на основе их лексической сочетаемости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Понимать при чтении и на слух наиболее распространѐнные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сокращ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ѐнные слова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Находить русские аналоги изученных французских слов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Выполнить лексический тест с множественным выбором, включающий изученные лексические единицы. 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Ohe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sportifs</w:t>
            </w:r>
            <w:proofErr w:type="gramEnd"/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dans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classe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рт в 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оём классе.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Работа с упражнениями. Выражаем согласие и несогласие по теме «спорт».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Интервью спортсменов. Спортивные состязания. Устная работа.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 xml:space="preserve">Олимпийские игры. 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 xml:space="preserve">Полезно знать «олимпийский парк в Сочи». 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Грамматика «временные формы глаголов в косвенной речи в плане прошедшего времени».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Пассивная форма.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Работа с текстом «тур де Франц»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Аудирование. Работа с текстом «свободная езда в свободном стиле. Биатлон</w:t>
            </w:r>
            <w:proofErr w:type="gramStart"/>
            <w:r w:rsidRPr="00D564B8">
              <w:rPr>
                <w:color w:val="000000"/>
                <w:sz w:val="22"/>
                <w:szCs w:val="22"/>
              </w:rPr>
              <w:t>.»</w:t>
            </w:r>
            <w:proofErr w:type="gramEnd"/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Устная работа «любимый вид спорта у канадцев».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Читать с полным пониманием содержания «Томсон рассказывает о велосипедных гонках».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Лексико-грамматический тест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Грамматическая сторона речи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Оперировать в речи известными вопросительными прилагательными, наречиями, местоимениями (est-ce que, qu’est-ce que, qui, comment, combien, quand, pourquoi, où, d’où, quel(s) / quelle(s)).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• Употреблять глаголы, обслуживающие отобранные ситуации общения, в • le présent, le futur simple, le futur immédiat, le passé composé, l’imparfait.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• Узнавать временную форму условного наклонения le conditionnel présent и использовать еѐ в речи в сложноподчинѐнном предложении для выражения условия в настоящем и будущем.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Различать существительные с определѐнным/неопределѐнным / частичным / слитным артиклем. Употреблять существительные с корректными формами артикля в знакомых ситуациях общения. </w:t>
            </w:r>
          </w:p>
          <w:p w:rsidR="0027349F" w:rsidRPr="00D564B8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responssable</w:t>
            </w:r>
            <w:proofErr w:type="gramEnd"/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5A0B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D564B8">
              <w:rPr>
                <w:color w:val="000000"/>
                <w:sz w:val="22"/>
                <w:szCs w:val="22"/>
              </w:rPr>
              <w:t>Диалог-расспрос</w:t>
            </w:r>
            <w:proofErr w:type="gramEnd"/>
            <w:r w:rsidRPr="00D564B8">
              <w:rPr>
                <w:color w:val="000000"/>
                <w:sz w:val="22"/>
                <w:szCs w:val="22"/>
              </w:rPr>
              <w:t xml:space="preserve"> «какой ты эколог?».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Аудирование и работа с текстом «качество воды».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 xml:space="preserve"> Работа с рубрикой «простые жесты, чтобы с экономить энергию</w:t>
            </w:r>
            <w:proofErr w:type="gramStart"/>
            <w:r w:rsidRPr="00D564B8">
              <w:rPr>
                <w:color w:val="000000"/>
                <w:sz w:val="22"/>
                <w:szCs w:val="22"/>
              </w:rPr>
              <w:t>»Р</w:t>
            </w:r>
            <w:proofErr w:type="gramEnd"/>
            <w:r w:rsidRPr="00D564B8">
              <w:rPr>
                <w:color w:val="000000"/>
                <w:sz w:val="22"/>
                <w:szCs w:val="22"/>
              </w:rPr>
              <w:t>абота с текстом «окружающая среда».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lastRenderedPageBreak/>
              <w:t>Аудирование «предложения чтобы жить в чистом мире».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Монологическое высказывание «проблемы экологии».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Информационное чтение «форум: индивид и общество».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Диалог-обмен мнениями «экологические катастрофы».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Беседа по теме «проблемы нашей планеты»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Уметь объяснить функцию определѐнного / неопределѐнного артикля перед конкретными существительными.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• Выполнить грамматический тест с множественным выбором, включающий изученные грамматические явления </w:t>
            </w:r>
          </w:p>
          <w:p w:rsidR="0027349F" w:rsidRPr="00D131C4" w:rsidRDefault="0027349F" w:rsidP="00273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• Понимать и уметь объяснить закономерности употребления </w:t>
            </w:r>
            <w:proofErr w:type="gramStart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>глагольных</w:t>
            </w:r>
            <w:proofErr w:type="gramEnd"/>
            <w:r w:rsidRPr="00D131C4">
              <w:rPr>
                <w:rFonts w:ascii="Times New Roman" w:hAnsi="Times New Roman" w:cs="Times New Roman"/>
                <w:sz w:val="20"/>
                <w:szCs w:val="20"/>
              </w:rPr>
              <w:t xml:space="preserve"> времѐн в литературном тексте: le passé composé / le passé simple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Unite</w:t>
            </w: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Soyons</w:t>
            </w: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tolerants</w:t>
            </w:r>
            <w:r w:rsidRPr="008318D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толерантности.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Беседа по теме «толерантность».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Диалогическая речь «здравствуй толерантность».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Грамматика «сложные предлоги», «изъявительное и сослагательное наклонение».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Выражаем уступки.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Чтение текста «битва Фантенуа».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Диалогическая речь «социально активная позиция».</w:t>
            </w:r>
          </w:p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564B8">
              <w:rPr>
                <w:color w:val="000000"/>
                <w:sz w:val="22"/>
                <w:szCs w:val="22"/>
              </w:rPr>
              <w:t>Работа с текстами «помощь престарелым, инвалидам</w:t>
            </w:r>
            <w:proofErr w:type="gramStart"/>
            <w:r w:rsidRPr="00D564B8">
              <w:rPr>
                <w:color w:val="000000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D564B8" w:rsidRDefault="0027349F" w:rsidP="00D564B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6E3B6E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5628A6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27349F" w:rsidRPr="008318D6" w:rsidTr="00760B10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9F" w:rsidRPr="008318D6" w:rsidRDefault="0027349F" w:rsidP="004704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8A6" w:rsidRDefault="005628A6" w:rsidP="000F16F6">
      <w:pPr>
        <w:spacing w:after="0"/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</w:pPr>
    </w:p>
    <w:p w:rsidR="005628A6" w:rsidRDefault="005628A6" w:rsidP="000F16F6">
      <w:pPr>
        <w:spacing w:after="0"/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</w:pPr>
    </w:p>
    <w:p w:rsidR="000F16F6" w:rsidRPr="000F16F6" w:rsidRDefault="00F50D4B" w:rsidP="005628A6">
      <w:pPr>
        <w:spacing w:after="0"/>
        <w:jc w:val="center"/>
        <w:rPr>
          <w:rFonts w:ascii="Times New Roman" w:hAnsi="Times New Roman"/>
          <w:b/>
          <w:color w:val="262626" w:themeColor="text1" w:themeTint="D9"/>
          <w:sz w:val="24"/>
          <w:szCs w:val="24"/>
        </w:rPr>
      </w:pPr>
      <w:r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  <w:t>7.</w:t>
      </w:r>
      <w:r w:rsidR="000F16F6" w:rsidRPr="000F16F6"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  <w:t>Учебно – методическое и материально – техническое обеспечение  образовательного  процесса.</w:t>
      </w:r>
    </w:p>
    <w:p w:rsidR="00525221" w:rsidRPr="001B6636" w:rsidRDefault="00D131C4">
      <w:p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Учебная литература:</w:t>
      </w:r>
    </w:p>
    <w:p w:rsidR="00D131C4" w:rsidRPr="001B6636" w:rsidRDefault="001B6636" w:rsidP="001B6636">
      <w:pPr>
        <w:pStyle w:val="af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5 класс в 2х частях./А.С. Кулигина-М.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рсвещение, 2014.</w:t>
      </w:r>
    </w:p>
    <w:p w:rsidR="001B6636" w:rsidRPr="001B6636" w:rsidRDefault="001B6636" w:rsidP="001B6636">
      <w:pPr>
        <w:pStyle w:val="af"/>
        <w:ind w:left="644"/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Рабочая тетрадь к учебнику 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5 класс.</w:t>
      </w:r>
    </w:p>
    <w:p w:rsidR="001B6636" w:rsidRPr="001B6636" w:rsidRDefault="001B6636" w:rsidP="001B6636">
      <w:pPr>
        <w:pStyle w:val="af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6 класс /А.С. Кулигина-М.:Прсвещение, 2017</w:t>
      </w:r>
    </w:p>
    <w:p w:rsidR="001B6636" w:rsidRPr="001B6636" w:rsidRDefault="001B6636" w:rsidP="001B6636">
      <w:pPr>
        <w:pStyle w:val="af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7 класс в 2х частях./А.С. Кулигина и др.-М.:Прсвещение, 2017</w:t>
      </w:r>
    </w:p>
    <w:p w:rsidR="001B6636" w:rsidRPr="001B6636" w:rsidRDefault="001B6636" w:rsidP="001B6636">
      <w:pPr>
        <w:pStyle w:val="af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8 класс ./А.С. Кулигина и др.-М.:Прсвещение, 2016</w:t>
      </w:r>
    </w:p>
    <w:p w:rsidR="001B6636" w:rsidRPr="001B6636" w:rsidRDefault="001B6636" w:rsidP="001B6636">
      <w:pPr>
        <w:pStyle w:val="af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B6636">
        <w:rPr>
          <w:rFonts w:ascii="Times New Roman" w:hAnsi="Times New Roman" w:cs="Times New Roman"/>
          <w:sz w:val="24"/>
          <w:szCs w:val="24"/>
        </w:rPr>
        <w:t>«Твой друг французский язык»</w:t>
      </w:r>
      <w:proofErr w:type="gramStart"/>
      <w:r w:rsidRPr="001B66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6636">
        <w:rPr>
          <w:rFonts w:ascii="Times New Roman" w:hAnsi="Times New Roman" w:cs="Times New Roman"/>
          <w:sz w:val="24"/>
          <w:szCs w:val="24"/>
        </w:rPr>
        <w:t>Французский язык. 8 класс ./А.С. Кулигина и др.-М.:Прсвещение, 2015</w:t>
      </w:r>
    </w:p>
    <w:p w:rsidR="001B6636" w:rsidRPr="001B6636" w:rsidRDefault="001B6636" w:rsidP="001B6636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обеспечение:</w:t>
      </w:r>
    </w:p>
    <w:p w:rsidR="000F16F6" w:rsidRPr="000F16F6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Компьютер</w:t>
      </w:r>
      <w:r w:rsidRPr="00672C3E">
        <w:rPr>
          <w:rFonts w:ascii="Times New Roman" w:hAnsi="Times New Roman" w:cs="Times New Roman"/>
          <w:sz w:val="24"/>
          <w:szCs w:val="24"/>
        </w:rPr>
        <w:t xml:space="preserve"> на базе О</w:t>
      </w:r>
      <w:proofErr w:type="gramStart"/>
      <w:r w:rsidRPr="00672C3E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672C3E">
        <w:rPr>
          <w:rFonts w:ascii="Times New Roman" w:hAnsi="Times New Roman" w:cs="Times New Roman"/>
          <w:sz w:val="24"/>
          <w:szCs w:val="24"/>
        </w:rPr>
        <w:t xml:space="preserve"> </w:t>
      </w:r>
      <w:r w:rsidRPr="00672C3E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672C3E">
        <w:rPr>
          <w:rFonts w:ascii="Times New Roman" w:hAnsi="Times New Roman" w:cs="Times New Roman"/>
          <w:sz w:val="24"/>
          <w:szCs w:val="24"/>
        </w:rPr>
        <w:t xml:space="preserve"> </w:t>
      </w:r>
      <w:r w:rsidRPr="00672C3E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672C3E">
        <w:rPr>
          <w:rFonts w:ascii="Times New Roman" w:hAnsi="Times New Roman" w:cs="Times New Roman"/>
          <w:sz w:val="24"/>
          <w:szCs w:val="24"/>
        </w:rPr>
        <w:t>.</w:t>
      </w:r>
    </w:p>
    <w:p w:rsidR="000F16F6" w:rsidRPr="000F16F6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sz w:val="24"/>
          <w:szCs w:val="24"/>
        </w:rPr>
        <w:t>Мультимедиа проектор</w:t>
      </w:r>
    </w:p>
    <w:p w:rsidR="000F16F6" w:rsidRPr="00672C3E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sz w:val="24"/>
          <w:szCs w:val="24"/>
        </w:rPr>
        <w:t>Сканер.</w:t>
      </w:r>
    </w:p>
    <w:p w:rsidR="000F16F6" w:rsidRPr="00672C3E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sz w:val="24"/>
          <w:szCs w:val="24"/>
        </w:rPr>
        <w:t>Лазерный принтер.</w:t>
      </w:r>
    </w:p>
    <w:p w:rsidR="000F16F6" w:rsidRPr="00672C3E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2C3E">
        <w:rPr>
          <w:rFonts w:ascii="Times New Roman" w:hAnsi="Times New Roman" w:cs="Times New Roman"/>
          <w:sz w:val="24"/>
          <w:szCs w:val="24"/>
        </w:rPr>
        <w:t xml:space="preserve">Набор цифровых образовательных ресурсов (ЦОР». </w:t>
      </w:r>
      <w:proofErr w:type="gramEnd"/>
    </w:p>
    <w:p w:rsidR="000F16F6" w:rsidRPr="00672C3E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bCs/>
          <w:sz w:val="24"/>
          <w:szCs w:val="24"/>
        </w:rPr>
        <w:t>Демонстрационно-тематические таблицы на электронных носителях.</w:t>
      </w:r>
    </w:p>
    <w:p w:rsidR="000F16F6" w:rsidRPr="00672C3E" w:rsidRDefault="000F16F6" w:rsidP="001B6636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bCs/>
          <w:sz w:val="24"/>
          <w:szCs w:val="24"/>
        </w:rPr>
        <w:t>Карты на французском языке</w:t>
      </w:r>
    </w:p>
    <w:p w:rsidR="001B6636" w:rsidRDefault="001B6636" w:rsidP="000F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6F6" w:rsidRPr="00672C3E" w:rsidRDefault="000F16F6" w:rsidP="000F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sz w:val="24"/>
          <w:szCs w:val="24"/>
        </w:rPr>
        <w:t>Дополнительная литература:</w:t>
      </w:r>
    </w:p>
    <w:p w:rsidR="000F16F6" w:rsidRPr="00672C3E" w:rsidRDefault="000F16F6" w:rsidP="000F16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color w:val="000000"/>
          <w:sz w:val="24"/>
          <w:szCs w:val="24"/>
        </w:rPr>
        <w:t xml:space="preserve">1)  Гаршина, Е. Я. Школьный французско-русский страноведческий словарь / Е. Я. Гаршина. </w:t>
      </w:r>
      <w:proofErr w:type="gramStart"/>
      <w:r w:rsidRPr="00672C3E">
        <w:rPr>
          <w:rFonts w:ascii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672C3E">
        <w:rPr>
          <w:rFonts w:ascii="Times New Roman" w:hAnsi="Times New Roman" w:cs="Times New Roman"/>
          <w:color w:val="000000"/>
          <w:sz w:val="24"/>
          <w:szCs w:val="24"/>
        </w:rPr>
        <w:t>.: Дрофа, 2006;</w:t>
      </w:r>
    </w:p>
    <w:p w:rsidR="000F16F6" w:rsidRPr="00672C3E" w:rsidRDefault="000F16F6" w:rsidP="000F16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color w:val="000000"/>
          <w:sz w:val="24"/>
          <w:szCs w:val="24"/>
        </w:rPr>
        <w:t>2)  Кострикина, М. А. Школьный французско-русский и русско-французский словарь с граммати</w:t>
      </w:r>
      <w:r w:rsidRPr="00672C3E">
        <w:rPr>
          <w:rFonts w:ascii="Times New Roman" w:hAnsi="Times New Roman" w:cs="Times New Roman"/>
          <w:color w:val="000000"/>
          <w:sz w:val="24"/>
          <w:szCs w:val="24"/>
        </w:rPr>
        <w:softHyphen/>
        <w:t>ческим приложением / М. А. Кострикина, Н. М. Подъяпольская. - М.: Дрофа, 2006;</w:t>
      </w:r>
    </w:p>
    <w:p w:rsidR="000F16F6" w:rsidRPr="00672C3E" w:rsidRDefault="000F16F6" w:rsidP="000F16F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2C3E">
        <w:rPr>
          <w:rFonts w:ascii="Times New Roman" w:hAnsi="Times New Roman" w:cs="Times New Roman"/>
          <w:color w:val="000000"/>
          <w:sz w:val="24"/>
          <w:szCs w:val="24"/>
        </w:rPr>
        <w:t xml:space="preserve">3)  </w:t>
      </w:r>
      <w:r w:rsidRPr="00672C3E">
        <w:rPr>
          <w:rFonts w:ascii="Times New Roman" w:hAnsi="Times New Roman" w:cs="Times New Roman"/>
          <w:sz w:val="24"/>
          <w:szCs w:val="24"/>
        </w:rPr>
        <w:t>Г. Ю. Настенкова,  методическое пособие «Контрольные и проверочные работы по французскому языку» 5-6 классы, М, «Дрофа», 2009г.</w:t>
      </w:r>
      <w:r w:rsidRPr="00672C3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F16F6" w:rsidRPr="000F16F6" w:rsidRDefault="000F16F6" w:rsidP="000F16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C3E">
        <w:rPr>
          <w:rFonts w:ascii="Times New Roman" w:hAnsi="Times New Roman" w:cs="Times New Roman"/>
          <w:color w:val="000000"/>
          <w:sz w:val="24"/>
          <w:szCs w:val="24"/>
        </w:rPr>
        <w:t>4) Чернова, Г. М. Урок французского языка. Секреты успеха / Г. М. Чернова. - М.: Просвещение, 2007,</w:t>
      </w:r>
    </w:p>
    <w:p w:rsidR="000F16F6" w:rsidRPr="000F16F6" w:rsidRDefault="000F16F6" w:rsidP="000F16F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672C3E">
        <w:rPr>
          <w:rFonts w:ascii="Times New Roman" w:eastAsia="TimesNewRomanPSMT" w:hAnsi="Times New Roman"/>
          <w:bCs/>
          <w:sz w:val="24"/>
          <w:szCs w:val="24"/>
        </w:rPr>
        <w:t>Аудио и видеоматериалы:</w:t>
      </w:r>
    </w:p>
    <w:p w:rsidR="00525221" w:rsidRDefault="001B6636" w:rsidP="001B6636">
      <w:pPr>
        <w:pStyle w:val="af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628A6">
        <w:rPr>
          <w:rFonts w:ascii="Times New Roman" w:hAnsi="Times New Roman" w:cs="Times New Roman"/>
          <w:sz w:val="24"/>
          <w:szCs w:val="24"/>
        </w:rPr>
        <w:t>Аудиокурсы к учебным пособиям по классам.</w:t>
      </w:r>
    </w:p>
    <w:p w:rsidR="000634B3" w:rsidRPr="000634B3" w:rsidRDefault="000634B3" w:rsidP="000634B3">
      <w:pPr>
        <w:pStyle w:val="af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634B3">
        <w:rPr>
          <w:rFonts w:ascii="Times New Roman" w:hAnsi="Times New Roman" w:cs="Times New Roman"/>
          <w:sz w:val="24"/>
          <w:szCs w:val="24"/>
        </w:rPr>
        <w:t>Интернет – поддержка учебников и дополнительные материалы</w:t>
      </w:r>
    </w:p>
    <w:p w:rsidR="000634B3" w:rsidRPr="000634B3" w:rsidRDefault="000634B3" w:rsidP="000634B3">
      <w:pPr>
        <w:pStyle w:val="af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634B3">
        <w:rPr>
          <w:rFonts w:ascii="Times New Roman" w:hAnsi="Times New Roman" w:cs="Times New Roman"/>
          <w:sz w:val="24"/>
          <w:szCs w:val="24"/>
        </w:rPr>
        <w:t>• http://www.prosv.ru/</w:t>
      </w:r>
    </w:p>
    <w:p w:rsidR="000634B3" w:rsidRPr="005628A6" w:rsidRDefault="000634B3" w:rsidP="000634B3">
      <w:pPr>
        <w:pStyle w:val="af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634B3">
        <w:rPr>
          <w:rFonts w:ascii="Times New Roman" w:hAnsi="Times New Roman" w:cs="Times New Roman"/>
          <w:sz w:val="24"/>
          <w:szCs w:val="24"/>
        </w:rPr>
        <w:t>• http://pedsovet.su/</w:t>
      </w:r>
    </w:p>
    <w:p w:rsidR="00525221" w:rsidRDefault="00525221"/>
    <w:p w:rsidR="000F16F6" w:rsidRPr="000F16F6" w:rsidRDefault="00F50D4B" w:rsidP="001B6636">
      <w:pPr>
        <w:spacing w:after="0"/>
        <w:jc w:val="center"/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</w:pPr>
      <w:r>
        <w:rPr>
          <w:rFonts w:ascii="Times New Roman" w:hAnsi="Times New Roman"/>
          <w:b/>
          <w:color w:val="262626" w:themeColor="text1" w:themeTint="D9"/>
          <w:sz w:val="24"/>
          <w:szCs w:val="24"/>
        </w:rPr>
        <w:t>8.</w:t>
      </w:r>
      <w:r w:rsidR="000F16F6" w:rsidRPr="000F16F6">
        <w:rPr>
          <w:rFonts w:ascii="Times New Roman" w:hAnsi="Times New Roman"/>
          <w:b/>
          <w:i/>
          <w:color w:val="262626" w:themeColor="text1" w:themeTint="D9"/>
          <w:sz w:val="24"/>
          <w:szCs w:val="24"/>
          <w:u w:val="single"/>
        </w:rPr>
        <w:t xml:space="preserve"> Планируемые результаты изучения учебного предмета, курса.</w:t>
      </w:r>
    </w:p>
    <w:p w:rsidR="00525221" w:rsidRDefault="00525221"/>
    <w:p w:rsidR="00470467" w:rsidRPr="0070262D" w:rsidRDefault="00470467" w:rsidP="00470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Требования к уровню подготовки учащихся 5 класса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Личностные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Портрет выпускника основной начальной школы включает такие качества как: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деятельный и активный;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любознательный и инициативный;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доброжелательный и отзывчивый;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положительно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относящийся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к миру и себе;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креативный;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уверенный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в своих силах;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проявляющий исследовательский интерес;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ответственный;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коммуникативный;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уважительно относящийся к иной точке зрения;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владеющий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навыками самоорганизации.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Предметные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 результате изучения французского языка ученик должен знать/понимать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алфавит, буквы, основные буквосочетания, звуки изучаемого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основные правила чтения и орфографии изучаемого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особенности интонации основных типов предложений;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название страны/стран изучаемого языка, их столиц;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имена наиболее известных персонажей детских литературных произведений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страны/стран изучаемого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наизусть рифмованные произведения детского фольклора (доступные по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содержанию и форме);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понимать на слух речь учителя, одноклассников, основное содержание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облегченных текстов с опорой на зрительную наглядность;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участвовать в элементарном этикетном диалоге (знакомство, поздравление,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благодарность, приветствие);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расспрашивать собеседника, задавая простые вопросы (кто? что? где? когда?) и отвечать на вопросы собеседника;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кратко рассказывать о себе, своей семье, друге;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• составлять небольшие описания предмета, картинки (о природе, о школе)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образцу;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читать вслух текст, построенный на изученном языковом материале, соблюдая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правила произношения и соответствующую интонацию;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читать про себя и понимать основное содержание небольших текстов (не более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0,5 страницы.), доступных по содержанию и языковому материалу, пользуясь в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случае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необходимости двуязычным словарем;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• списывать текст на иностранном языке, выписывать из него и (или) вставлять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него слова в соответствии с решаемой учебной задачей;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• писать краткое поздравление (с днем рождения, с Новым годом) с опорой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образец; использовать приобретенные знания и коммуникативные умения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практической деятельности и повседневной жизни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для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устного общения с носителями французского языка в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доступных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младшим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школьникам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пределах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 развития дружелюбного отношения к представителям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других стран;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преодоления психологических барьеров в использовании французского языка как средства общения;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ознакомления с детским фольклором и доступными образцами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художественной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литературы на французском языке;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более глубокого осознания некоторых особенностей родного языка.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Метапредметные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способность принимать и сохранять учебную цель и задачи;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умение контролировать и оценивать свои действия;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проявлять инициативу и самостоятельность в обучении;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умение сотрудничать с учителем и сверстниками при решении учебных проблем;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осуществлять информационный поиск;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принимать на себя ответственность за результаты своих действий;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владеть элементарными навыками компьютерных технологий.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Общеучебные умения, навыки и способы деятельности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 начальном этапе обучения французскому как второму иностранному языку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предусматривается развитие общеучебных умений, навыков и способов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деятельности. Среди них: умение соотнести графический образ слова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его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звуковым образом, опираться на языковую догадку в процессе чтения;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наблюдение, сравнение и элементарный анализ языковых явлений: звуков, букв,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буквосочетаний, слов, словосочетаний и предложений.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Требования к уровню сформированности умений в 5 классе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Говорение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Диалогическая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ответить на вопросы речевого партнера, представляющего страну изучаемого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языка, в связи с предъявленной ситуацией общения, а также в связи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содержанием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увиденного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, услышанного или прочитанного, используя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стандартные выражения этикетного характера, правильно оформляя свои речевые реакции с точки зрения изучаемого языка, – в пределах языкового материала и тематики, предусмотренных для данного этапа обучения;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расспросить о том же речевого партнера, представляющего страну изучаемого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языка.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Монологическая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делать связное сообщение по предложенной теме, правильно оформляя свое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высказывание с точки зрения норм изучаемого языка, в пределах языкового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материала и тематики,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предусмотренных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для данного этапа обучения.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Аудирование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понимать речь учителя по ходу урока, адекватно реагируя (вербально или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невербально) на его высказывания или просьбы;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полностью и точно понимать сообщения монологического характера, впервые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предъявляемые учителем или в звукозаписи в естественном темпе и построенные на усвоенном в устной речи языковом и тематическом материале.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Чтение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читать про себя с полным пониманием впервые предъявляемые учебные тексты не менее 600 печатных знаков, которые построены на освоенном языковом и тематическом материале и которые могут содержать отдельные незнакомые слова и выражения, поясняемые в сносках или в учебном словаре;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понимать содержание упражнений и заданий учебника, читать вслух или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себя введенные устно материалы аутентичного характера (стихотворения,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рифмовки, тексты песен, загадки и т.п.).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Письмо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зарубежному сверстнику личное письмо типового содержания в виде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поздравления с праздником, днем рождения, в связи с памятной датой, известной обоим корреспондентам, с соответствующими пожеланиями ит.п.;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записать план прочитанного материала в виде ключевых предложений,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подобранных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из текста;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выполнить письменные упражнения, имеющиеся в учебнике, с опорой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образцы и учебный французско-русский словарь.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Языковая грамотность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1. Навыки фонетического и интонационного оформления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адекватное произношение и различение на слух всех звуков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французского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правильное ударение в изолированном слове, ритмической группе, фразе;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правильное членение предложений на смысловые группы;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правильное использование нисходящего, восходящего, ровного тона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для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оформления различных коммуникативных типов предложения;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правильное озвучивание диалогических и монологических клише, построенных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 знакомом лексико-грамматическом материале.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2. Орфографические навыки: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правильное написание прописных и строчных букв французского алфавита;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правильное прочтение основных орфограмм;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правильное чтение знакомых и незнакомых слов, содержащих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известные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ученику орфограммы.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3. Навыки употребления в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основные коммуникативные типы предложения: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повествовательное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побудительное, вопросительное;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вопросительныеслова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comment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,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ou, quand, pourquoi, qui combien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вопросительныеобороты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est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-ce que, qu’est-ce que;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порядок слов в предложении;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утвердительные и отрицательные предложения;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отрицательнаяконструкция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ne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…pas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конструкция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c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’est, ce sont, il faut, il y a;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сложные предложения с союзом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et;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особенности спряжения в present глаголов I и II группы, наиболее частотных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глаголов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III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группы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(avoir, etre, aller, faire, lire, voir);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модальныеглаголы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(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vouloir, pouvoir, devoir);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неопределенная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форма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глагола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(infinitif);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futur immediat;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существительные мужского и женского рода единственного и множественного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числа с определенным / неопределенным/ частичным / слитным артиклем;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прилагательные мужского и женского рода, единственного и множественного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числа; согласование прилагательных с существительными;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Количественные числительные (до 100), порядковые числительные (до 10);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Наиболееупотребительныепредлоги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: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>a, de, dans, sur, sous, pres de, devant,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derriere, chez, avec, entre).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Социокультурное развитие учащихся в 5 классе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знать: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названия франкоговорящих стран и их расположение на карте, название столиц этих стран;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отдельные стихотворения, тексты песен и т.п.;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имена популярных героев французских сказок и сказаний;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происхождение алфавитов, используемых в русском и французском языках;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наиболее распространенные мужские и женские имена, используемые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франкоязычных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странах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основные государственные и семейные праздники (14 июля, Новый год,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Рождество, Пасха, День матери и т.д.).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Контроль результатов реализации учебной программы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Контроль осуществляется по всем видам речевой деятельности: говорению,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чтению, письму, аудированию на основе критериального оценивания.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Виды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текущий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(критериальное оценивание работы ученика на уроке);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промежуточный контроль (проверка знаний по окончанию прохождения темы);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итоговый контроль (проверка по различным видам речевой деятельности,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осуществляемая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1 раз в модуль).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Формы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тесты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по чтению включающие в себя задания на установление соответствия 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задания с выбором правильного ответа из 3-х предложенных (выбор ответа 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вопрос по содержанию текста, выбор правильных/ неправильных утверждений,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выбор заголовка из серии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предложенных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 т.д.);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тестовые задания по грамматике и лексике, предполагающие правильный выбор из нескольких вариантов;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монологической и диалогической речи по предложенным ситуациям;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навыков письма по предложенным ситуациям и образцу.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Внеурочная деятельность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Внеклассная работа по иностранному языку имеет большое общеобразовательное, воспитательное и развивающее значение. Эта работа не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только углубляет и расширяет знания иностранного языка, но и способствует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также расширению культурологического кругозора школьников, развитию их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творческой активности, эстетического вкуса и, как следствие, повышает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мотивацию к изучению языка и культуры другой страны. На начальном этапе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обучения языку используются такие виды внеурочной работы как театрализация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сказок, просмотр мультфильмов и фильмов на французском языке, подготовка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праздников, изучение интересующих учащихся тем с использованием ИКТ,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летние поездки во Францию.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Требования к уровню подготовки учащихся 6-7 классов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Говорение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Диалогическая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вести несложную беседу с речевым партнером, представляющим страну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изучаемого языка, о себе, своих интересах и увлечениях, занятиях и планах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будущее, о своих близких и друзьях, о своей школе, изучаемых предметах 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школьной жизни, о своем городе, своей стране и странах французского языка –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связи с предъявленной ситуацией общения, комбинируя различные виды диалогов (диалог этикетного характера, диалог-расспрос, диало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г-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побуждение к действию, диалог-обмен мнениями), правильно оформляя свои речевые реакции, адекватно реагируя на реплики собеседника.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обмениваться мнениями с речевым партнером, представляющим страну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изучаемого языка, в связи с содержанием увиденного, услышанного или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прочитанного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 в соответствии с предъявленной коммуникативной задачей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проинформировать друг друга, обсудить, сопоставить впечатления и т.д.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- использовать этикетные формы речи, проявлять речевую инициативу, выражать личную точку зрения по обсуждаемому вопросу, правильно оформлять свои речевые реакции и адекватно реагировать на реплики собеседника, – в пределах языкового материала и тематики, предусмотренных для данного этапа обучения.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Монологическая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делать связное сообщение по предложенной теме, используя один из трех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основных коммуникативных типов речи – описание, повествование или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рассуждение, – выражая личное отношение к предмету высказывания и правильно оформляя его, – в пределах языкового материала и тематики, предусмотренных для данного этапа обучения.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Аудирование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понимать сообщения монологического характера или диалоги не менее 1200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печатных знаков, впервые предъявляемые в звукозаписи и построенные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освоенном в устной речи языковом и тематическом материале;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понимать основное содержание аудиотекстов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монологического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или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диалогического характера, впервые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предъявляемых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в звукозаписи, построенных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на освоенном в устной речи тематическом материале 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допускающих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включение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до 3 % незнакомых слов.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Чтение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 целью извлечения полной информации читать про себя из расчета не менее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1200–1500 печатных знаков за один академический час впервые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предъявляемые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адаптированные тексты жанров бытового повествования и научно-популярного,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построенные на тематическом и языковом материале данного этапа обучения 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допускающие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включение до 6 – 8 % незнакомых слов, понимаемых по догадке или с помощью французско-русского словаря;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 целью извлечения основной информации читать про себя из расчета не менее 400–500 печатных знаков в минуту впервые предъявляемые адаптированные тексты научно-популярного и газетно-публицистического жанров (культурную хронику, сообщения о знаменательных датах, визитах делегаций и т.д.), построенные на тематическом и языковом материале данного этапа обучения и допускающие включение до 4 – 6 % незнакомых слов, о значении которых можно догадаться или незнанием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которых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можно пренебречь при установке на понимание основного содержания читаемого.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lastRenderedPageBreak/>
        <w:t>Письмо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зарубежному сверстнику личное письмо/ e-mail (письм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о-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поздравление, письмо-благодарность, письмо-уведомление, письмо-запрос и др.) на основе имеющихся типовых образцов и соблюдением этикетных форм письменной речи;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составить и записать план прочитанного текста с использованием ключевых слов и опорных предложений, найти в тексте и выписать ответы на предложенные вопросы по его содержанию.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Перевод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выполнять выборочный письменный перевод с французского языка на русский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текстов, предназначенных для чтения с извлечением полной информации;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устно и письменно переводить с французского языка на русский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отдельные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предложения и группы предложений, представляющих для них трудность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языковом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отношении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Языковая грамотность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1. Навыки фонетического и интонационного оформления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навыки адекватного произношения и различения на слух всех звуков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французского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соблюдение правильного ударения в словах и ритмических группах;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соблюдение правил сцепления (liaison) и связывания (enchainement) слов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внутри ритмической группы;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дальнейшее совершенствование произносительных навыков;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соблюдение правильной интонации в различных типах предложений.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2. Орфографические навыки: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сохранять и совершенствовать приобретенные знания и навыки на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начальном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этапе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3. Навыки употребления в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расширение объема знаний грамматических средств, изученных в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начальной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школе;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употребление нераспространенных и распространенных предложений,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безличных предложений (il est interessant), сложносочиненных предложений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союзом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ou, mais,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сложноподчиненных предложений с союзами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si, quand, parce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lastRenderedPageBreak/>
        <w:t>que;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все типы вопросительных предложений;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слитныеартикли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eastAsia="ru-RU"/>
        </w:rPr>
        <w:t>au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eastAsia="ru-RU"/>
        </w:rPr>
        <w:t>, aux, du, des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партитивныеартикли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du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, de la, de l’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imperatif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предлоги</w:t>
      </w:r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val="en-US" w:eastAsia="ru-RU"/>
        </w:rPr>
        <w:t>a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val="en-US" w:eastAsia="ru-RU"/>
        </w:rPr>
        <w:t>, en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(en voiture, a pied);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инверсии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местоимения</w:t>
      </w:r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val="en-US" w:eastAsia="ru-RU"/>
        </w:rPr>
        <w:t>on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present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глаголов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III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группы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(aller, fair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е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, voir, avoir, etre, lire, prendre, vouloir,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pouvoir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, mettre);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прямыедополнения</w:t>
      </w:r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val="en-US" w:eastAsia="ru-RU"/>
        </w:rPr>
        <w:t>le, la, l’, les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- 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i/>
          <w:iCs/>
          <w:color w:val="343535"/>
          <w:sz w:val="24"/>
          <w:szCs w:val="24"/>
          <w:lang w:val="en-US" w:eastAsia="ru-RU"/>
        </w:rPr>
        <w:t>si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+ indicatif present;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adjectifs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possessifs;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adjectifs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demonstratifs;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passe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compose, futur simple.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 xml:space="preserve">Социокультурное развитие учащихся на среднем этапе 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этапе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знать: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географическое положение Франции, ее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основные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природно-климатические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особенности;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государственную символику Франции и стран французского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-систему образования во Франции: возраст поступления в школу,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продолжительность школьного обучения, его основные этапы, основные типы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образовательных учреждений для детей и подростков в нашей стране 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Франции.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Предметное содержание тем в рамках очерченных сфер общения: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а) социально-бытовая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семья, взаимоотношения членов семьи, их занятия и профессии;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распорядок дня, организация быта, самообслуживание;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состояние здоровья, здоровый образ жизни;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семейные традиции и праздники;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друзья, взаимоотношения с друзьями, встречи с зарубежными друзьями,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переписка с ними;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б) учебно-трудовая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·         любимые занятия, кружки по интересам;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основные предметы, изучаемые в нашей школе и зарубежной школе;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система образования во Франции;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иностранные языки, их место в расписании занятий; работа над языком в классе и дома;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планирование своего будущего: продолжение учебы и выбор профессии;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в) социально-культурная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свободное время, любимые игры и развлечения, любимые книги и популярные периодические издания, телевизионные и радиопередачи;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молодежная мода;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каникулы, путешествия и экскурсии, посещение Франции, ее городов;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наиболее популярные виды спорта, практикуемые в нашей стране и во Франции, участие в них молодежи;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участие школьников в культурных мероприятиях, посвященных знаменательным датам и важнейшим событиям в нашей стране и во Франции,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Формы и средства контроля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Контроль осуществляется по всем видам речевой деятельности: говорению,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чтению, письму, аудированию на основе критериального оценивания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Виды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текущий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(критериальное оценивание работы ученика на уроке);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промежуточный контроль (проверка знаний по окончанию прохождения темы);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итоговый контроль (проверка ЗУН по различным видам речевой деятельности).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Формы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тесты по чтению включают в себя задания на установление соответствия и задания с выбором правильного ответа из 3-х предложенных (выбор ответа 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вопрос по содержанию текста, выбор правильных/ неправильных утверждений,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выбор заголовка из серии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предложенных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 т.д.);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тестовые задания по грамматике и лексике, предполагающие правильный выбор из нескольких вариантов;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монологической и диалогической речи по предложенным ситуациям;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навыков письма по предложенным ситуациям и образцу.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Требования к уровню подготовки учащихся 8-9 классов</w:t>
      </w:r>
    </w:p>
    <w:p w:rsidR="00470467" w:rsidRPr="0070262D" w:rsidRDefault="00470467" w:rsidP="00470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Личностные: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• формирование мотивации изучения иностранных языков и стремление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самосовершенствованию в образовательной области «Иностранный язык»;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осознание возможностей самореализации средствами иностранного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стремление к совершенствованию собственной речевой культуры в целом;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развитие таких качеств, как воля, целеустремленность, креативность,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инициативность, трудолюбие, дисциплинированность;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стремление к лучшему осознанию культуры своего народа и готовность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содействовать ознакомлению с ней представителей других стран;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толерантное отношение к проявлениям иной культуры; осознание себя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гражданином своей страны и мира;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готовность отстаивать национальные и общечеловеческие (гуманистические,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демократические) ценности, свою гражданскую позицию.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Метапредметные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: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: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развитие умения планировать свое речевое и неречевое поведение;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• развитие исследовательских учебных действий, включая навыки работы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информацией: поиск и выделение нужной информации, обобщение и фиксация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информации;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• осуществление регулятивных действий самонаблюдения, самоконтроля,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самооценки в процессе коммуникативной деятельности на иностранном языке.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Предметные требования к уровню сформированности умений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Говорение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Диалогическая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вести беседу с речевым партнером, представляющим страну изучаемого языка, в связи с предъявленной ситуацией общения или в связи с содержанием увиденного, услышанного или прочитанного, используя в качестве ведущего вида диалога «диалог – обмен мнениями» в сочетании с другими видами диалогов (диалог этикетного характера, диало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г-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расспрос, диалог- побуждение к действию), правильно оформляя свои речевые побуждения к действию, выражая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удовлетворение, удивление, сожаление и другие чувства, такие как уверенность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–н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еуверенность, одобрение – неодобрение, и другие отношения к предмету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обсуждения, перемежая односложные реплики развернутыми высказываниями,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правильно оформляя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свои речевые реакции и адекватно реагируя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на реплики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собеседника, – в пределах языкового материала и тематики, предусмотренных для завершающего этапа обучения;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участвовать в групповом обсуждении темы или проблемы (дискуссии) с речевым партнером, представляющим страну изучаемого языка, используя этикетные формулы речи, проявляя речевую инициативу, выражая личную точку зрения по обсуждаемому вопросу и убеждая в ее справедливости речевых партнеров, перемежая односложные реплики с развернутыми высказываниями типа рассуждений, правильно оформляя свои речевые реакции и адекватно реагируя на реплики собеседников в пределах языкового материала и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тематики,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предусмотренных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для данного этапа обучения.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Монологическая речь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делать связное сообщение по предложенной теме или в связи с содержанием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прослушанного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или прочитанного на русском, первом иностранном или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французском языках, используя элементы описания и повествования там, где речь идет о передаче фактической информации, и элементы рассуждения там, где речь идет об изложении своей точки зрения на предмет сообщения и желания убедить в ее справедливости речевого партнера, правильно оформляя свое высказывание, – в пределах языкового материала и тематики, предусмотренных для данного этапа обучения;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выступать с подготовленным сообщением по заданной или выбранной теме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использованием материалов из различных источников на французском языке,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композиционно правильно оформляя свое сообщение, излагая его доступными для слушателей языковыми средствами, делая необходимые пояснения; объем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подготовленного сообщения – не менее 3 – 5 минут.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Аудирование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понимать основное содержание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оригинальных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или частично адаптированных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аудиотекстов монологического или диалогического характера, а также полилогов, впервые предъявляемых в звукозаписи, построенных на освоенной в устной речи тематике и допускающих включение отдельных незнакомых явлений грамматики, а также до 4 – 6 % незнакомых слов и выражений;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получить общее представление о содержании любого аутентичного текста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аудиотекста (о чем или о ком этот текст, кто его автор или каков его источник,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какую он ставит перед собой цель, какова основная мысль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,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заключенная в тексте и т.д.), предъявляемого в звукозаписи или в прямой трансляции, по тематике, соответствующей интересам старшеклассников.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Чтение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 целью извлечения полной информации читать про себя из расчета не менее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1500 – 1800 печатных знаков за один академический час впервые предъявляемые неадаптированные или слабо адаптированные (за счет сокращения) тексты жанров бытового повествования и научно-популярного,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 также прагматического назначения (инструкции, указания и т.п.), построенные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на тематическом и языковом материале данного этапа обучения и допускающие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включение до 8 – 10 % незнакомых слов, понимаемых по догадке или с помощью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французско-русского словаря;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 целью извлечения основной информации читать про себя из расчета не менее 500 – 600 печатных знаков в минуту впервые предъявляемые оригинальные тексты газетно-публицистического и научного жанров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,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а при необходимости и других жанров,, построенные на тематическом и языковом материале данного этапа обучения и допускающие включение до 4 – 6 % незнакомых слов, о значении которых можно догадаться или незнанием которых можно пренебречь при установке на понимание основного содержания читаемого.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Письмо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личное письмо/ e-mail стандартного содержания (письмо-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поздравление, письмо-благодарность, письмо-уведомление, письмо-запрос и др.) на основе имеющихся типовых образцов и соблюдением этикетных форм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письменной речи;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страницу личного дневника по заданной ситуации;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статью по заданной проблеме;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написать краткие сведения о себе (резюме), заполнить анкету, опросный лист,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формуляр, читательский билет и т.д.;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составить и записать план устного высказывания по теме или по проблеме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вместе с материалами сопутствующего характера (опорные слова, слова и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выражения, необходимые цитаты и т.д.).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Перевод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Учащиеся должны уметь: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 xml:space="preserve">- письменно переводить с французского языка на русский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неадаптированные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тексты газетно-публицистического или научно-популярного жанров, пользуясь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двуязычным словарем, добиваясь точной передачи смысла оригинала средствами русского литературного языка, из расчета не менее 1000 печатных знаков за один академический час.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Языковая грамотность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1. Навыки фонетического и интонационного оформления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сохранять и совершенствовать приобретенные произносительные навыки.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2. Орфографические навыки: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знание правил чтения и написание слов, отобранных для данного этапа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обучения и навыки их применения в рамках изучаемого лексико-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грамматического материала.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3. Навыки употребления в речи: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расширение объема знаний грамматических средств, изученных на среднем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этапе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, и овладение новыми грамматическими явлениями;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употребление в речи всех типов простых предложений;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употребление вопросительных местоимений quel(s)/quelle(s);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отрицания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rien, jamais, personne,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ограничительныйоборот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ne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…que;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сложноподчиненное предложение с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придаточным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дополнительным (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que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),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определительным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(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qui, que, dont, ou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), придаточном, выражающим значения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времени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(quand),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места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(ou),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причины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(parce que), 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цели (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pour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употребление в речи временных форм изъявительного наклонения: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>present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>, futur, passe compose, imparfait, plus-que-parfait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повелительное наклонение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( 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imperatif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знание признаков и навыки распознавания сослагательного наклонения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subjonctif present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знание признаков и навыки распознавания условного наклонения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conditionnel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- </w:t>
      </w:r>
      <w:proofErr w:type="gramStart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>concordance</w:t>
      </w:r>
      <w:proofErr w:type="gramEnd"/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 xml:space="preserve"> des temps;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concordance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 xml:space="preserve"> des temps avec </w:t>
      </w: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val="en-US" w:eastAsia="ru-RU"/>
        </w:rPr>
        <w:t>si</w:t>
      </w: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val="en-US" w:eastAsia="ru-RU"/>
        </w:rPr>
        <w:t>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infinitif passe;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вопросительных конструкций в косвенной речи.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Социокультурное развитие учащихся на данном этапе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Учащиеся должны знать: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административно-территориальное устройство России и Франции;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основные промышленные, сельскохозяйственные и культурные центры России и стран французского языка;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денежные единицы, примерную покупательную способность евро по отношению к наиболее популярным товарам и услугам;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основные типы учреждений среднего образования в России и во Франции,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основные предметы, изучаемые в них, перспективы выпускников;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структуру учебного года (четверти, семестры, триметры) в школах и других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учреждениях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среднего образования, традиционные школьные мероприятия;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наиболее известные спортивные соревнования (олимпийские игры, чемпионаты мира и Европы по футболу и др.);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наиболее популярных общественных деятелей, представителей шоубизнеса,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СМИ, спортсменов России и Франции;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Предметное содержание тем в рамках очерченных сфер общения: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а) социально-бытовая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проблемы семьи;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взаимоотношения родителей и детей, старшего и младшего поколений;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проблемы, связанные с переездом в другой город, страну, адаптация к новым условиям жизни;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проблемы, связанные с общественным и личным транспортом: пробки, аварии, несчастные случаи, отсутствие велодорожек;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социальная помощь нуждающимся людям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б) учебно-трудовая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школьная жизнь, взаимоотношения со сверстниками и учителями;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досуг, каникулы, занятия спортом в России и Франции: популярные виды спорта и соревнования;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занятия иностранным языком, его роль в международных обменах, в культурной и профессиональной деятельности, молодежный сленг;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выбор и подготовка к профессии, перспективы профессионального становления молодых людей в России и во Франции после окончания школы;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материальные запросы старшеклассников, опыт совмещения учебы и работы;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в) социально-культурная сфера: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знакомство с достопримечательностями французских городов: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участие в общественно-политической жизни общества, в природоохранной и благотворительной деятельности;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литература, музыка, искусство театра и кино;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проблемы молодежи: насилие, наркотики, проявления расизма;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·         средства массовой информации, отражение в них школьной и молодежной тематики, проблемы Интернета и телевидения;</w:t>
      </w:r>
    </w:p>
    <w:p w:rsidR="00470467" w:rsidRPr="0070262D" w:rsidRDefault="00470467" w:rsidP="00470467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lastRenderedPageBreak/>
        <w:t>·         развитие науки, техники, научные открытия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Формы и средства контроля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Контроль осуществляется по всем видам речевой деятельности: говорению,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чтению, письму, аудированию на основе критериального оценивания.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Виды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-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текущий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(критериальное оценивание работы ученика на уроке);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промежуточный контроль (проверка знаний по окончанию прохождения темы);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итоговый контроль (проверка ЗУН по различным видам речевой деятельности).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Формы контроля: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тесты по чтению включают в себя задания на установление соответствия и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задания с выбором правильного ответа из 3-х предложенных (выбор ответа на</w:t>
      </w:r>
      <w:proofErr w:type="gramEnd"/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вопрос по содержанию текста, выбор правильных/ неправильных утверждений,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выбор заголовка из серии </w:t>
      </w:r>
      <w:proofErr w:type="gramStart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предложенных</w:t>
      </w:r>
      <w:proofErr w:type="gramEnd"/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 xml:space="preserve"> и т.д.);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тестовые задания по грамматике и лексике, предполагающие правильный выбор из нескольких вариантов;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монологической и диалогической речи по предложенным ситуациям;</w:t>
      </w:r>
    </w:p>
    <w:p w:rsidR="00470467" w:rsidRPr="0070262D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- контроль навыков письма по предложенным ситуациям и образцу.</w:t>
      </w:r>
    </w:p>
    <w:p w:rsidR="00470467" w:rsidRDefault="0047046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A17F74" w:rsidRPr="006245F4" w:rsidRDefault="008E5C41" w:rsidP="006245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245F4">
        <w:rPr>
          <w:rFonts w:ascii="Times New Roman" w:hAnsi="Times New Roman" w:cs="Times New Roman"/>
          <w:b/>
          <w:i/>
          <w:sz w:val="28"/>
          <w:szCs w:val="28"/>
          <w:u w:val="single"/>
        </w:rPr>
        <w:t>Планируемые результаты освоения учебного предмета</w:t>
      </w:r>
      <w:r w:rsidR="00914EF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выпускником.</w:t>
      </w:r>
    </w:p>
    <w:p w:rsidR="00A17F7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proofErr w:type="gramStart"/>
      <w:r w:rsidR="00A17F7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>ыпускников основной школы основной школы, формируемые при изучении французского языка: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формирование мотивации к изучению иностранных языков и стремление к самосовершенствованию в образовательной области «Иностранный язык»;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sym w:font="Symbol" w:char="F02D"/>
      </w:r>
      <w:r w:rsidRPr="00A17F74">
        <w:rPr>
          <w:rFonts w:ascii="Times New Roman" w:hAnsi="Times New Roman" w:cs="Times New Roman"/>
          <w:sz w:val="24"/>
          <w:szCs w:val="24"/>
        </w:rPr>
        <w:sym w:font="Symbol" w:char="F020"/>
      </w:r>
      <w:r w:rsidRPr="00A17F74"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французского языка;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стремление к совершенствованию собственной речевой культуры в целом;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- формирование коммуникативной компетенции в межкультурной и межэтнической коммуникации;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- развитие таких качеств, как воля, целеустремленность, креативность, инициативность, трудолюбие, дисциплинированность; - формирование общекультурной и этнической идентичности ак составляющих гражданской идентичности личности;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стремление к лучшему осознанию культуры своего народа и готовность к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готовность отстаивать национальные и общечеловеческие (гуманистические, демократические) ценности, свою гражданскую позицию.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A17F74">
        <w:rPr>
          <w:rFonts w:ascii="Times New Roman" w:hAnsi="Times New Roman" w:cs="Times New Roman"/>
          <w:sz w:val="24"/>
          <w:szCs w:val="24"/>
        </w:rPr>
        <w:t xml:space="preserve"> изучения французского языка в основной школе: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- развитие умения планировать свое речевое и неречевое поведение;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lastRenderedPageBreak/>
        <w:t xml:space="preserve"> - развитие коммуникативной компетенции, включая умение взаимодействовать с окружающими, выполняя разные социальные роли,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развитие смыслового чтения, включая умение определять тему, прогнозировать содержание текста по заголовку/по ключевым словам, выделяя основную мысль, главные факты, опуская второстепенные, устанавливать логическую последовательность основных фактов;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- осуществление регулятивных действий самонаблюдения, самоконтроля, самооценки в процессе коммуникативной деятельности на французском языке.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 xml:space="preserve"> Коммуникативные умения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>Говорение. Диалогическая речь</w:t>
      </w:r>
      <w:r w:rsidR="006245F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</w:t>
      </w:r>
      <w:r w:rsidRPr="00914E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получит </w:t>
      </w:r>
      <w:r w:rsidRPr="00914E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 брать и давать интервью.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Говорение. Монологическая речь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</w:t>
      </w:r>
      <w:r w:rsidRPr="00914E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описывать события с опорой на зрительную наглядность и/или вербальные опоры (ключевые слова, план, вопросы);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давать краткую характеристику реальных людей и литературных персонажей; </w:t>
      </w:r>
    </w:p>
    <w:p w:rsidR="00914E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передавать основное содержание прочитанного текста с опорой или без опоры на те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>кст/кл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>ючевые слова/план/вопросы.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получит </w:t>
      </w:r>
      <w:r w:rsidRPr="00914E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делать сообщение на заданную тему на основе 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>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комментировать факты из прочитанного/прослушанного текста, аргументировать своё отношение к 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>/прослушанному;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кратко высказываться без предварительной подготовки на заданную тему в соответствии с предложенной ситуацией общения;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кратко излагать результаты выполненной проектной работы.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914E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>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14E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получит </w:t>
      </w:r>
      <w:r w:rsidRPr="00914E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выделять основную мысль в воспринимаемом на слух тексте;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отделять в тексте, воспринимаемом на слух, главные факты от 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>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lastRenderedPageBreak/>
        <w:t xml:space="preserve"> • использовать контекстуальную или языковую догадку при восприятии на слух текстов, содержащих незнакомые слова;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игнорировать незнакомые языковые явления, несущественные для понимания основного содержания воспринимаемого на слух текста.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Чтение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914E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>:</w:t>
      </w:r>
    </w:p>
    <w:p w:rsidR="00914E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читать и понимать основное содержание несложных аутентичных текстов, содержащих некоторое количество неизученных языковых явлений; •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получит </w:t>
      </w:r>
      <w:r w:rsidRPr="00914E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читать и полностью понимать несложные аутентичные тексты, построенные в основном на изученном языковом материале;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игнорировать в процессе чтения незнакомые слова, не мешающие понимать основное содержание текста;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пользоваться сносками и лингвострановедческим справочником.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Письменная речь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914E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>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заполнять анкеты и формуляры в соответствии с нормами, принятыми в стране изучаемого языка;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писать личное письмо в ответ на письмо-стимул с употреблением формул речевого этикета, принятых в стране изучаемого языка. Выпускник получит </w:t>
      </w:r>
      <w:r w:rsidRPr="006245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делать краткие выписки из текста с целью их использования в собственных устных высказываниях;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составлять план/тезисы устного или письменного сообщения;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кратко излагать в письменном виде результаты своей проектной деятельности;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писать небольшие письменные высказывания с опорой на образец.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 xml:space="preserve"> Языковая компетентность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(владение языковыми средствами)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6245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>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различать на слух и адекватно, без фонематических ошибок, ведущих к сбою коммуникации, произносить все звуки французского языка;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соблюдать правильное ударение в изученных словах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различать коммуникативные типы предложения по интонации;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адекватно, без ошибок, ведущих к сбою коммуникации, произносить фразы с точки зрения их ритмико-интонационных особенностей. Выпускник получит </w:t>
      </w:r>
      <w:r w:rsidRPr="006245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выражать модальные значения, чувства и эмоции с помощью интонации;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различать на слух французскую речь.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>Орфография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6245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 xml:space="preserve"> правильно писать изученные слова.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lastRenderedPageBreak/>
        <w:t xml:space="preserve"> Выпускник получит </w:t>
      </w:r>
      <w:r w:rsidRPr="006245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 сравнивать и анализировать буквосочетания французского языка и их транскрипцию. </w:t>
      </w:r>
      <w:r w:rsidRPr="006245F4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  <w:r w:rsidRPr="00A1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Pr="006245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соблюдать существующие во французском языке нормы лексической сочетаемости;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и образовывать родственные слова с использованием основных способов словообразования в пределах тематики основной школы в соответствии с решаемой коммуникативной задачей.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Выпускник получит </w:t>
      </w:r>
      <w:r w:rsidRPr="006245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употреблять в речи в нескольких значениях многозначные слова, изученные в пределах тематики основной школы;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находить различия между явлениями синонимии и антонимии;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принадлежность слов к частям речи по определённым признакам (артиклям и др.);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245F4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</w:t>
      </w:r>
      <w:r w:rsidRPr="006245F4">
        <w:rPr>
          <w:rFonts w:ascii="Times New Roman" w:hAnsi="Times New Roman" w:cs="Times New Roman"/>
          <w:i/>
          <w:sz w:val="24"/>
          <w:szCs w:val="24"/>
        </w:rPr>
        <w:t>научится</w:t>
      </w:r>
      <w:r w:rsidRPr="00A17F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оперировать в процессе устного и письменного общения основными синтаксическими конструкциями и морфологическими формами французского языка в соответствии с коммуникативной задачей в коммуникативно-значимом контексте;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и употреблять в речи: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 различные коммуникативные типы предложений: утвердительные, отрицательные, вопросительные, побудительные (в утвердительной и отрицательной форме);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—нераспространённые и распространённые простые предложения;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- безличные предложения;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— сложносочинённые предложения с сочинительными союзами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; — косвенную речь в утвердительных и вопросительных предложениях в настоящем и прошедшем времени;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 имена существительные в единственном и множественном числе, образованные по правилу и исключения;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 имена существительные c определённым/неопределённым/нулевым/ слитным/частичным артиклем;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 личные, притяжательные, указательные, неопределённые, неопределённо-личные, относительные, вопросительные местоимения;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— имена прилагательные в сравнительной и превосходной степени, образованные по правилу и исключения,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- наречия в сравнительной и превосходной степени, а также наречия, выражающие количество;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— количественные и порядковые числительные;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lastRenderedPageBreak/>
        <w:t xml:space="preserve">— глаголы в наиболее употребительных временных формах действительного и страдательного залогов;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— условные предложения реального и нереального характера;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— модальные глаголы;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- наиболее употребительные временные формы изъявительного, повелительного наклонений;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в речи наиболее употребительные временные формы сослагательного и условного наклонений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Выпускник получит </w:t>
      </w:r>
      <w:r w:rsidRPr="006245F4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A17F74">
        <w:rPr>
          <w:rFonts w:ascii="Times New Roman" w:hAnsi="Times New Roman" w:cs="Times New Roman"/>
          <w:sz w:val="24"/>
          <w:szCs w:val="24"/>
        </w:rPr>
        <w:t xml:space="preserve"> научиться: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>• распознавать и употреблять в речи сложноподчинённые предложения с придаточными союзами,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и употреблять в речи модальные глаголы и их эквиваленты; </w:t>
      </w:r>
    </w:p>
    <w:p w:rsidR="006245F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• использовать в речи глаголы во временны х формах действительного и страдательного залогов; делать перевод из действительного залога </w:t>
      </w:r>
      <w:proofErr w:type="gramStart"/>
      <w:r w:rsidRPr="00A17F7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17F74">
        <w:rPr>
          <w:rFonts w:ascii="Times New Roman" w:hAnsi="Times New Roman" w:cs="Times New Roman"/>
          <w:sz w:val="24"/>
          <w:szCs w:val="24"/>
        </w:rPr>
        <w:t xml:space="preserve"> страдательный и из страдательного в действительный;.</w:t>
      </w:r>
    </w:p>
    <w:p w:rsidR="008E5C41" w:rsidRPr="00A17F74" w:rsidRDefault="008E5C41" w:rsidP="00470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7F74">
        <w:rPr>
          <w:rFonts w:ascii="Times New Roman" w:hAnsi="Times New Roman" w:cs="Times New Roman"/>
          <w:sz w:val="24"/>
          <w:szCs w:val="24"/>
        </w:rPr>
        <w:t xml:space="preserve"> • распознавать и употреблять в речи наиболее употребительные временные формы изъявительного, повелительного, сослагательного и условного наклонений.</w:t>
      </w:r>
    </w:p>
    <w:p w:rsidR="008E5C41" w:rsidRPr="00A17F74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8E5C41" w:rsidRPr="00A17F74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0D0AA7" w:rsidRDefault="000D0AA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0D0AA7" w:rsidRDefault="000D0AA7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170649" w:rsidRDefault="000D0AA7" w:rsidP="000D0AA7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06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Критерии оценки достижения планируемых результатов 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1706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предмету «Французский язык» в свете требований ФГОС</w:t>
      </w:r>
      <w:r w:rsidRPr="000D0A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</w:t>
      </w:r>
      <w:proofErr w:type="gramStart"/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достижения планируемых результатов освоения программы</w:t>
      </w:r>
      <w:proofErr w:type="gramEnd"/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предмету «Французский язык»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образования.     Планируемые результаты освоения программы основного образования по данному учебному  предмету  представляют собой систему личностно-ориентированных целей образования, показателей их достижения и моделей инструментария.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Объектом оценки предметных результатов является: способность обучающихся решать учебно-познавательные и учебно-практические задачи.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систему оценки предметных результатов входят: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Опорные знания, включающие в себя: ключевые понятия, правила, факты, методы, понятийный аппарат.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Предметные действия: использование знаково-символических сре</w:t>
      </w:r>
      <w:proofErr w:type="gramStart"/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 преобразования,  представления и интерпретации информации и логических действий (сравнение, группировка и классификация объектов, действия анализа, синтеза и обобщения, установление причинно-следственных связей и анализ).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Оценивание призвано стимулировать учение посредством: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оценки исходного знания ребенка, того опыта, который он/она привнес в выполнение задания или в изучение темы,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учета индивидуальных потребностей в учебном процессе,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побуждения детей размышлять о своем учении, об оценке их собственных работ и процесса их выполнения.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  оценки предметных результатов - оценивание, как достигаемых образовательных результатов, так и процесса их формирования, а также оценивание осознанности каждым обучающимся особенностей развития своего собственного процесса обучения.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оценивания строится на основе следующих принципов: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Оценивание является постоянным процессом. В зависимости от этапа обучения используется диагностическое (стартовое, текущее) и срезовое (тематическое, промежуточное, рубежное, итоговое) оценивание.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2.Оценивание может быть только критериальным. Основными критериями оценивания выступают ожидаемые результаты, соответствующие учебным целям.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3.Оцениваться с помощью отметки могут только результаты деятельности ученика, но не его личные качества.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4.Оценивать можно только то, чему учат.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5.Критерии оценивания и алгоритм выставления отметки заранее известны и педагогам, и учащимся.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самооценке.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работ обучающихся по предмету «Французский язык»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 Критерии оценивания письменных работ.</w:t>
      </w:r>
    </w:p>
    <w:p w:rsidR="000D0AA7" w:rsidRDefault="000D0AA7" w:rsidP="000D0AA7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A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За письменные работы (контрольные работы, тестовые работы, словарные диктанты) оценка вычисляется исходя из процента правильных ответов:</w:t>
      </w:r>
    </w:p>
    <w:p w:rsidR="000D0AA7" w:rsidRPr="000D0AA7" w:rsidRDefault="000D0AA7" w:rsidP="000D0AA7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tbl>
      <w:tblPr>
        <w:tblStyle w:val="43"/>
        <w:tblW w:w="0" w:type="auto"/>
        <w:tblInd w:w="2507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D0AA7" w:rsidRPr="000D0AA7" w:rsidTr="000D0AA7">
        <w:tc>
          <w:tcPr>
            <w:tcW w:w="3190" w:type="dxa"/>
          </w:tcPr>
          <w:p w:rsidR="000D0AA7" w:rsidRPr="000D0AA7" w:rsidRDefault="000D0AA7" w:rsidP="000D0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работ</w:t>
            </w:r>
          </w:p>
        </w:tc>
        <w:tc>
          <w:tcPr>
            <w:tcW w:w="3190" w:type="dxa"/>
          </w:tcPr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работы</w:t>
            </w:r>
          </w:p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1" w:type="dxa"/>
          </w:tcPr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работы,</w:t>
            </w:r>
          </w:p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словарные диктанты</w:t>
            </w:r>
          </w:p>
        </w:tc>
      </w:tr>
      <w:tr w:rsidR="000D0AA7" w:rsidRPr="000D0AA7" w:rsidTr="000D0AA7">
        <w:tc>
          <w:tcPr>
            <w:tcW w:w="3190" w:type="dxa"/>
          </w:tcPr>
          <w:p w:rsidR="000D0AA7" w:rsidRPr="000D0AA7" w:rsidRDefault="000D0AA7" w:rsidP="000D0AA7">
            <w:pPr>
              <w:spacing w:before="30" w:after="30"/>
              <w:ind w:lef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«2»</w:t>
            </w:r>
          </w:p>
        </w:tc>
        <w:tc>
          <w:tcPr>
            <w:tcW w:w="3190" w:type="dxa"/>
          </w:tcPr>
          <w:p w:rsidR="000D0AA7" w:rsidRPr="000D0AA7" w:rsidRDefault="000D0AA7" w:rsidP="000D0AA7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49% и менее</w:t>
            </w:r>
          </w:p>
        </w:tc>
        <w:tc>
          <w:tcPr>
            <w:tcW w:w="3191" w:type="dxa"/>
          </w:tcPr>
          <w:p w:rsidR="000D0AA7" w:rsidRPr="000D0AA7" w:rsidRDefault="000D0AA7" w:rsidP="000D0AA7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59% и менее</w:t>
            </w:r>
          </w:p>
        </w:tc>
      </w:tr>
      <w:tr w:rsidR="000D0AA7" w:rsidRPr="000D0AA7" w:rsidTr="000D0AA7">
        <w:tc>
          <w:tcPr>
            <w:tcW w:w="3190" w:type="dxa"/>
          </w:tcPr>
          <w:p w:rsidR="000D0AA7" w:rsidRPr="000D0AA7" w:rsidRDefault="000D0AA7" w:rsidP="000D0AA7">
            <w:pPr>
              <w:ind w:lef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«3»</w:t>
            </w:r>
          </w:p>
        </w:tc>
        <w:tc>
          <w:tcPr>
            <w:tcW w:w="3190" w:type="dxa"/>
          </w:tcPr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50% до 69%       </w:t>
            </w:r>
          </w:p>
        </w:tc>
        <w:tc>
          <w:tcPr>
            <w:tcW w:w="3191" w:type="dxa"/>
          </w:tcPr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60% до 74%</w:t>
            </w:r>
          </w:p>
        </w:tc>
      </w:tr>
      <w:tr w:rsidR="000D0AA7" w:rsidRPr="000D0AA7" w:rsidTr="000D0AA7">
        <w:tc>
          <w:tcPr>
            <w:tcW w:w="3190" w:type="dxa"/>
          </w:tcPr>
          <w:p w:rsidR="000D0AA7" w:rsidRPr="000D0AA7" w:rsidRDefault="000D0AA7" w:rsidP="000D0AA7">
            <w:pPr>
              <w:spacing w:before="30" w:after="30" w:line="123" w:lineRule="atLeast"/>
              <w:ind w:lef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«4»</w:t>
            </w:r>
          </w:p>
        </w:tc>
        <w:tc>
          <w:tcPr>
            <w:tcW w:w="3190" w:type="dxa"/>
          </w:tcPr>
          <w:p w:rsidR="000D0AA7" w:rsidRPr="000D0AA7" w:rsidRDefault="000D0AA7" w:rsidP="000D0AA7">
            <w:pPr>
              <w:spacing w:before="30" w:after="30" w:line="1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70% до 90%</w:t>
            </w:r>
          </w:p>
        </w:tc>
        <w:tc>
          <w:tcPr>
            <w:tcW w:w="3191" w:type="dxa"/>
          </w:tcPr>
          <w:p w:rsidR="000D0AA7" w:rsidRPr="000D0AA7" w:rsidRDefault="000D0AA7" w:rsidP="000D0AA7">
            <w:pPr>
              <w:spacing w:before="30" w:after="30" w:line="1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75% до 94%</w:t>
            </w:r>
          </w:p>
        </w:tc>
      </w:tr>
      <w:tr w:rsidR="000D0AA7" w:rsidRPr="000D0AA7" w:rsidTr="000D0AA7">
        <w:tc>
          <w:tcPr>
            <w:tcW w:w="3190" w:type="dxa"/>
          </w:tcPr>
          <w:p w:rsidR="000D0AA7" w:rsidRPr="000D0AA7" w:rsidRDefault="000D0AA7" w:rsidP="000D0AA7">
            <w:pPr>
              <w:spacing w:before="30" w:after="30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«5»</w:t>
            </w:r>
          </w:p>
        </w:tc>
        <w:tc>
          <w:tcPr>
            <w:tcW w:w="3190" w:type="dxa"/>
          </w:tcPr>
          <w:p w:rsidR="000D0AA7" w:rsidRPr="000D0AA7" w:rsidRDefault="000D0AA7" w:rsidP="000D0AA7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91% до 100%</w:t>
            </w:r>
          </w:p>
        </w:tc>
        <w:tc>
          <w:tcPr>
            <w:tcW w:w="3191" w:type="dxa"/>
          </w:tcPr>
          <w:p w:rsidR="000D0AA7" w:rsidRPr="000D0AA7" w:rsidRDefault="000D0AA7" w:rsidP="000D0AA7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95% до 100%</w:t>
            </w:r>
          </w:p>
        </w:tc>
      </w:tr>
    </w:tbl>
    <w:p w:rsidR="000D0AA7" w:rsidRPr="000D0AA7" w:rsidRDefault="000D0AA7" w:rsidP="000D0AA7">
      <w:pPr>
        <w:rPr>
          <w:sz w:val="24"/>
          <w:szCs w:val="24"/>
        </w:rPr>
      </w:pP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письменные работы (письма, разные виды сочинений, эссе, проектные работы, вт.ч. в группах) оцениваются по пяти критериям:</w:t>
      </w:r>
      <w:proofErr w:type="gramEnd"/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.Содержание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(соблюдение объема работы, соответствие теме, отражены ли все указанные в задании аспекты, стилевое оформление речи соответствует типу задания, аргументация на соответствующем уровне, соблюдение норм вежливости).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Организация работы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(логичность высказывания, использование средств логической связи на соответствующем уровне, соблюдение формата высказывания и деление текста на абзацы);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Лексика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(словарный запас соответствует поставленной задаче и требованиям данного года обучения языку);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Грамматик</w:t>
      </w:r>
      <w:proofErr w:type="gramStart"/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431C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Орфография и пунктуация (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</w:r>
    </w:p>
    <w:p w:rsidR="00431CE0" w:rsidRPr="00431CE0" w:rsidRDefault="00431CE0" w:rsidP="00431CE0">
      <w:p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 Критерии оценки творческих письменных работ (письма,  сочинения, эссе, проектные работы, в т.ч. в группах)</w:t>
      </w:r>
    </w:p>
    <w:p w:rsidR="00431CE0" w:rsidRPr="00431CE0" w:rsidRDefault="00431CE0" w:rsidP="00431CE0">
      <w:pPr>
        <w:rPr>
          <w:sz w:val="24"/>
          <w:szCs w:val="24"/>
        </w:rPr>
      </w:pPr>
    </w:p>
    <w:tbl>
      <w:tblPr>
        <w:tblStyle w:val="5"/>
        <w:tblpPr w:leftFromText="180" w:rightFromText="180" w:vertAnchor="text" w:horzAnchor="page" w:tblpX="1588" w:tblpY="-848"/>
        <w:tblW w:w="0" w:type="auto"/>
        <w:tblLook w:val="04A0" w:firstRow="1" w:lastRow="0" w:firstColumn="1" w:lastColumn="0" w:noHBand="0" w:noVBand="1"/>
      </w:tblPr>
      <w:tblGrid>
        <w:gridCol w:w="1142"/>
        <w:gridCol w:w="2092"/>
        <w:gridCol w:w="2544"/>
        <w:gridCol w:w="2410"/>
        <w:gridCol w:w="2794"/>
        <w:gridCol w:w="2734"/>
      </w:tblGrid>
      <w:tr w:rsidR="00431CE0" w:rsidRPr="00431CE0" w:rsidTr="00431CE0">
        <w:tc>
          <w:tcPr>
            <w:tcW w:w="1142" w:type="dxa"/>
            <w:vMerge w:val="restart"/>
          </w:tcPr>
          <w:p w:rsidR="00431CE0" w:rsidRPr="00431CE0" w:rsidRDefault="00431CE0" w:rsidP="00431CE0">
            <w:pPr>
              <w:spacing w:before="30" w:after="30"/>
              <w:ind w:right="-216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Баллы</w:t>
            </w:r>
          </w:p>
        </w:tc>
        <w:tc>
          <w:tcPr>
            <w:tcW w:w="12574" w:type="dxa"/>
            <w:gridSpan w:val="5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31CE0" w:rsidRPr="00431CE0" w:rsidTr="00431CE0">
        <w:tc>
          <w:tcPr>
            <w:tcW w:w="1142" w:type="dxa"/>
            <w:vMerge/>
          </w:tcPr>
          <w:p w:rsidR="00431CE0" w:rsidRPr="00431CE0" w:rsidRDefault="00431CE0" w:rsidP="00431CE0">
            <w:pPr>
              <w:spacing w:before="30" w:after="30"/>
              <w:ind w:right="-21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431CE0" w:rsidRPr="00431CE0" w:rsidRDefault="00431CE0" w:rsidP="00431CE0">
            <w:pPr>
              <w:spacing w:before="30" w:after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1.Содержание:</w:t>
            </w:r>
          </w:p>
        </w:tc>
        <w:tc>
          <w:tcPr>
            <w:tcW w:w="2544" w:type="dxa"/>
          </w:tcPr>
          <w:p w:rsidR="00431CE0" w:rsidRPr="00431CE0" w:rsidRDefault="00431CE0" w:rsidP="00431CE0">
            <w:pPr>
              <w:spacing w:before="30" w:after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2.Организация работы</w:t>
            </w:r>
          </w:p>
        </w:tc>
        <w:tc>
          <w:tcPr>
            <w:tcW w:w="2410" w:type="dxa"/>
          </w:tcPr>
          <w:p w:rsidR="00431CE0" w:rsidRPr="00431CE0" w:rsidRDefault="00431CE0" w:rsidP="00431CE0">
            <w:pPr>
              <w:spacing w:before="30" w:after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Лексика</w:t>
            </w:r>
          </w:p>
        </w:tc>
        <w:tc>
          <w:tcPr>
            <w:tcW w:w="2794" w:type="dxa"/>
          </w:tcPr>
          <w:p w:rsidR="00431CE0" w:rsidRPr="00431CE0" w:rsidRDefault="00431CE0" w:rsidP="00431CE0">
            <w:pPr>
              <w:spacing w:before="30" w:after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Грамматика</w:t>
            </w:r>
          </w:p>
        </w:tc>
        <w:tc>
          <w:tcPr>
            <w:tcW w:w="2734" w:type="dxa"/>
          </w:tcPr>
          <w:p w:rsidR="00431CE0" w:rsidRPr="00431CE0" w:rsidRDefault="00431CE0" w:rsidP="00431CE0">
            <w:pPr>
              <w:spacing w:before="30" w:after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Орфография и пунктуация</w:t>
            </w:r>
          </w:p>
        </w:tc>
      </w:tr>
      <w:tr w:rsidR="00431CE0" w:rsidRPr="00431CE0" w:rsidTr="00431CE0">
        <w:tc>
          <w:tcPr>
            <w:tcW w:w="1142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5»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2" w:type="dxa"/>
          </w:tcPr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 полностью.</w:t>
            </w:r>
          </w:p>
        </w:tc>
        <w:tc>
          <w:tcPr>
            <w:tcW w:w="2544" w:type="dxa"/>
          </w:tcPr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</w:tcPr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соответствует поставленной задаче и требованиям данного года обучения.</w:t>
            </w:r>
          </w:p>
        </w:tc>
        <w:tc>
          <w:tcPr>
            <w:tcW w:w="2794" w:type="dxa"/>
          </w:tcPr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</w:tc>
        <w:tc>
          <w:tcPr>
            <w:tcW w:w="2734" w:type="dxa"/>
          </w:tcPr>
          <w:p w:rsidR="00431CE0" w:rsidRPr="00431CE0" w:rsidRDefault="00431CE0" w:rsidP="00431CE0">
            <w:pPr>
              <w:spacing w:before="30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31CE0" w:rsidRPr="00431CE0" w:rsidTr="00431CE0">
        <w:tc>
          <w:tcPr>
            <w:tcW w:w="1142" w:type="dxa"/>
          </w:tcPr>
          <w:p w:rsidR="00431CE0" w:rsidRPr="00431CE0" w:rsidRDefault="00431CE0" w:rsidP="00431CE0">
            <w:pPr>
              <w:spacing w:before="30" w:line="144" w:lineRule="atLeast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 </w:t>
            </w:r>
          </w:p>
        </w:tc>
        <w:tc>
          <w:tcPr>
            <w:tcW w:w="2092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 полностью.</w:t>
            </w:r>
          </w:p>
        </w:tc>
        <w:tc>
          <w:tcPr>
            <w:tcW w:w="254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логично, использованы средства логической связи, соблюден формат высказывания и текст поделен на абзацы.</w:t>
            </w:r>
          </w:p>
        </w:tc>
        <w:tc>
          <w:tcPr>
            <w:tcW w:w="2410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соответствует поставленной задаче и требованиям данного года обучения. Но имеются незначительные ошибки.</w:t>
            </w:r>
          </w:p>
        </w:tc>
        <w:tc>
          <w:tcPr>
            <w:tcW w:w="279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</w:t>
            </w:r>
          </w:p>
        </w:tc>
        <w:tc>
          <w:tcPr>
            <w:tcW w:w="273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31CE0" w:rsidRPr="00431CE0" w:rsidTr="00431CE0">
        <w:tc>
          <w:tcPr>
            <w:tcW w:w="1142" w:type="dxa"/>
          </w:tcPr>
          <w:p w:rsidR="00431CE0" w:rsidRPr="00431CE0" w:rsidRDefault="00431CE0" w:rsidP="00431CE0">
            <w:pPr>
              <w:spacing w:before="30" w:line="144" w:lineRule="atLeast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092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решена.</w:t>
            </w:r>
          </w:p>
        </w:tc>
        <w:tc>
          <w:tcPr>
            <w:tcW w:w="254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высказывание нелогично, неадекватно использованы </w:t>
            </w: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логической связи, текст неправильно поделен на абзацы, но формат высказывания соблюден.</w:t>
            </w:r>
          </w:p>
        </w:tc>
        <w:tc>
          <w:tcPr>
            <w:tcW w:w="2410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местами неадекватное употребление лексики.</w:t>
            </w:r>
          </w:p>
        </w:tc>
        <w:tc>
          <w:tcPr>
            <w:tcW w:w="279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имеются грубые грамматические ошибки.</w:t>
            </w:r>
          </w:p>
        </w:tc>
        <w:tc>
          <w:tcPr>
            <w:tcW w:w="273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незначительные орфографические ошибки, не всегда соблюдены правила </w:t>
            </w: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431CE0" w:rsidRPr="00431CE0" w:rsidTr="00431CE0">
        <w:tc>
          <w:tcPr>
            <w:tcW w:w="1142" w:type="dxa"/>
          </w:tcPr>
          <w:p w:rsidR="00431CE0" w:rsidRPr="00431CE0" w:rsidRDefault="00431CE0" w:rsidP="00431CE0">
            <w:pPr>
              <w:spacing w:before="30" w:line="144" w:lineRule="atLeast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«2»</w:t>
            </w:r>
          </w:p>
        </w:tc>
        <w:tc>
          <w:tcPr>
            <w:tcW w:w="2092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не решена.</w:t>
            </w:r>
          </w:p>
        </w:tc>
        <w:tc>
          <w:tcPr>
            <w:tcW w:w="254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 нелогично, не использованы средства логической связи, не соблюден формат высказывания, текст не поделен на абзацы.</w:t>
            </w:r>
          </w:p>
        </w:tc>
        <w:tc>
          <w:tcPr>
            <w:tcW w:w="2410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 количество лексических ошибок</w:t>
            </w:r>
          </w:p>
        </w:tc>
        <w:tc>
          <w:tcPr>
            <w:tcW w:w="279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 количество грамматических ошибок.</w:t>
            </w:r>
          </w:p>
        </w:tc>
        <w:tc>
          <w:tcPr>
            <w:tcW w:w="2734" w:type="dxa"/>
          </w:tcPr>
          <w:p w:rsidR="00431CE0" w:rsidRPr="00431CE0" w:rsidRDefault="00431CE0" w:rsidP="00431CE0">
            <w:pPr>
              <w:spacing w:before="30" w:line="144" w:lineRule="atLeast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значительные орфографические ошибки, не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431CE0" w:rsidRDefault="00431CE0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</w:t>
      </w:r>
      <w:r w:rsidRPr="00431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.1 Критерии оценки устных развернутых ответов (монологические высказывания, пересказы, диалоги, проектные работы, в т.ч. в группах)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ответы оцениваются по пяти критериям: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Содержани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Взаимодействие с собеседником (умение логично и связно вести беседу, соблюдать очередность при обмене репликами, давать аргументированные и развернутые ответы на вопросы собеседника, умение начать и поддерживать беседу, а также восстановить ее в случае сбоя: переспрос, уточнение);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Лексик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словарный запас соответствует поставленной задаче и требованиям данного года обучения языку);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Грамматик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разнообразных грамматических конструкций в соответствии с поставленной задачей и требованиям данного года обучения языку);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Произношени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правильное произнесение звуков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французского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языка, правильная постановка ударения в словах, а также соблюдение правильной интонации в предложениях).</w:t>
      </w:r>
    </w:p>
    <w:p w:rsidR="00431CE0" w:rsidRDefault="00431CE0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tbl>
      <w:tblPr>
        <w:tblStyle w:val="6"/>
        <w:tblW w:w="0" w:type="auto"/>
        <w:tblLayout w:type="fixed"/>
        <w:tblLook w:val="04A0" w:firstRow="1" w:lastRow="0" w:firstColumn="1" w:lastColumn="0" w:noHBand="0" w:noVBand="1"/>
      </w:tblPr>
      <w:tblGrid>
        <w:gridCol w:w="1595"/>
        <w:gridCol w:w="3616"/>
        <w:gridCol w:w="1756"/>
        <w:gridCol w:w="1720"/>
        <w:gridCol w:w="2336"/>
        <w:gridCol w:w="2552"/>
      </w:tblGrid>
      <w:tr w:rsidR="00431CE0" w:rsidRPr="00431CE0" w:rsidTr="00431CE0">
        <w:tc>
          <w:tcPr>
            <w:tcW w:w="1595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6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6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</w:t>
            </w: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ное взаимодействие</w:t>
            </w:r>
          </w:p>
        </w:tc>
        <w:tc>
          <w:tcPr>
            <w:tcW w:w="1720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2336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Грамматика</w:t>
            </w:r>
          </w:p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Произноше</w:t>
            </w: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</w:p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31CE0" w:rsidRPr="00431CE0" w:rsidTr="00431CE0">
        <w:tc>
          <w:tcPr>
            <w:tcW w:w="15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361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 объем высказывания. Высказывание  соответствует теме; отражены все аспекты, указанные в задании, стилевое оформление речи соответствует типу задания, аргументация на уровне, нормы вежливости соблюдены.    </w:t>
            </w:r>
          </w:p>
        </w:tc>
        <w:tc>
          <w:tcPr>
            <w:tcW w:w="175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1720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адекватна поставленной задаче и требованиям данного года обучения языку.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Использованы разные грамматич. конструкций в соответствии с задачей и требованиям данного года обучения языку. Редкие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грамматические ошибки не мешают коммуникации.</w:t>
            </w:r>
          </w:p>
        </w:tc>
        <w:tc>
          <w:tcPr>
            <w:tcW w:w="2552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звучит в естественном темпе, нет грубых фонетических ошибок.</w:t>
            </w:r>
          </w:p>
        </w:tc>
      </w:tr>
      <w:tr w:rsidR="00431CE0" w:rsidRPr="00431CE0" w:rsidTr="00431CE0">
        <w:tc>
          <w:tcPr>
            <w:tcW w:w="15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361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полный объем высказывания. Высказывание  соответствует теме; не отражены некоторые аспекты, указанные в задании, стилевое оформление речи соответствует типу задания, аргументация не всегда на </w:t>
            </w: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соответствующем уровне, но нормы вежливости соблюдены.</w:t>
            </w:r>
          </w:p>
        </w:tc>
        <w:tc>
          <w:tcPr>
            <w:tcW w:w="175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Коммуникация немного затруднена.     </w:t>
            </w:r>
          </w:p>
        </w:tc>
        <w:tc>
          <w:tcPr>
            <w:tcW w:w="1720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ошибки незначительно влияют на восприятие речи учащегося.</w:t>
            </w:r>
          </w:p>
        </w:tc>
        <w:tc>
          <w:tcPr>
            <w:tcW w:w="233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незначительно влияют на восприятие речи учащегося.</w:t>
            </w:r>
          </w:p>
        </w:tc>
        <w:tc>
          <w:tcPr>
            <w:tcW w:w="2552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иногда неоправданно паузирована. В отдельных словах допускаются фонетические ошибки (замена, английских </w:t>
            </w: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фонем сходными русскими). Общая интонация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обусловлена</w:t>
            </w:r>
            <w:proofErr w:type="gramEnd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влиянием родного языка.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1CE0" w:rsidRPr="00431CE0" w:rsidTr="00431CE0">
        <w:tc>
          <w:tcPr>
            <w:tcW w:w="15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«3»</w:t>
            </w:r>
          </w:p>
        </w:tc>
        <w:tc>
          <w:tcPr>
            <w:tcW w:w="361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Незначительный объем высказывания, которое не в полной мере  соответствует теме; не отражены некоторые аспекты, указанные в задании, стилевое оформление речи не в полной мере  соответствует типу задания, аргументация не на соответствующем уровне, нормы вежливости не соблюдены.</w:t>
            </w:r>
          </w:p>
        </w:tc>
        <w:tc>
          <w:tcPr>
            <w:tcW w:w="175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Коммуникация существенно затруднена, учащийся не проявляет речевой инициативы.   </w:t>
            </w:r>
          </w:p>
        </w:tc>
        <w:tc>
          <w:tcPr>
            <w:tcW w:w="1720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делает большое количество </w:t>
            </w:r>
            <w:proofErr w:type="gramStart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грубых</w:t>
            </w:r>
            <w:proofErr w:type="gramEnd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лексических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ошибок.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делает большое количество грубых грамматических ошибок.</w:t>
            </w:r>
          </w:p>
        </w:tc>
        <w:tc>
          <w:tcPr>
            <w:tcW w:w="2552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воспринимается с трудом из-за большого количества</w:t>
            </w:r>
          </w:p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фонетических ошибок. Интонация обусловлена влиянием родного языка.</w:t>
            </w:r>
          </w:p>
        </w:tc>
      </w:tr>
      <w:tr w:rsidR="00431CE0" w:rsidRPr="00431CE0" w:rsidTr="00431CE0">
        <w:tc>
          <w:tcPr>
            <w:tcW w:w="15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361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Учащийся не понимает  смысла задания. </w:t>
            </w:r>
            <w:proofErr w:type="gramStart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Аспекты</w:t>
            </w:r>
            <w:proofErr w:type="gramEnd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указанные в задании не учтены.</w:t>
            </w:r>
          </w:p>
        </w:tc>
        <w:tc>
          <w:tcPr>
            <w:tcW w:w="175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задача не решена.</w:t>
            </w:r>
          </w:p>
        </w:tc>
        <w:tc>
          <w:tcPr>
            <w:tcW w:w="1720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не может построить высказывание.</w:t>
            </w:r>
          </w:p>
        </w:tc>
        <w:tc>
          <w:tcPr>
            <w:tcW w:w="2336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 не может грамматически верно построить высказывание.</w:t>
            </w:r>
          </w:p>
        </w:tc>
        <w:tc>
          <w:tcPr>
            <w:tcW w:w="2552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понять не возможно.</w:t>
            </w:r>
          </w:p>
        </w:tc>
      </w:tr>
    </w:tbl>
    <w:p w:rsidR="00431CE0" w:rsidRDefault="00431CE0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431CE0" w:rsidRPr="00431CE0" w:rsidRDefault="00431CE0" w:rsidP="00431CE0">
      <w:p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</w:t>
      </w:r>
      <w:r w:rsidRPr="00431C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Критерии  оценки овладения чтением.</w:t>
      </w:r>
    </w:p>
    <w:p w:rsidR="00431CE0" w:rsidRPr="00431CE0" w:rsidRDefault="00431CE0" w:rsidP="00431CE0">
      <w:pPr>
        <w:shd w:val="clear" w:color="auto" w:fill="FFFFFF"/>
        <w:spacing w:before="30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Основным показателем успешности овладения чтением является степень извлечения информации из прочитанного текста. В жизни мы читаем тексты с разными задачами по извлечению информации. В связи с этим различают виды чтения с такими речевыми задачами как понимание основного содержания и основных фактов, содержащихся в тексте, полное понимание имеющейся в тексте информации и, наконец, нахождение в тексте или ряде текстов нужной нам или заданной информации. </w:t>
      </w:r>
      <w:proofErr w:type="gramStart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Поскольку практической целью изучения иностранного языка является овладение общением на изучаемом языке, то учащийся должен овладеть всеми видами чтения, различающимися по степени извлечения информации из текста: чтением с пониманием основного содержания читаемого (обычно в методике его называют ознакомительным), чтением с полным пониманием содержания, включая  детали   (изучающее  чтение)   и чтением с </w:t>
      </w:r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извлечением нужной либо интересующей читателя информации (просмотровое).</w:t>
      </w:r>
      <w:proofErr w:type="gramEnd"/>
      <w:r w:rsidRPr="00431C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Совершенно очевидно, что проверку умений, связанных с каждым из перечисленных видов чтения, необходимо проводить отдельно</w:t>
      </w:r>
      <w:r w:rsidRPr="00431CE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431CE0" w:rsidRDefault="00431CE0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8E5C41" w:rsidRDefault="008E5C41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431CE0" w:rsidRPr="000B76BE" w:rsidRDefault="00431CE0" w:rsidP="00431CE0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B76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3.1 Чтение с пониманием основного содержания прочитанного (ознакомительное)</w:t>
      </w:r>
    </w:p>
    <w:tbl>
      <w:tblPr>
        <w:tblStyle w:val="7"/>
        <w:tblW w:w="0" w:type="auto"/>
        <w:tblInd w:w="1075" w:type="dxa"/>
        <w:tblLook w:val="04A0" w:firstRow="1" w:lastRow="0" w:firstColumn="1" w:lastColumn="0" w:noHBand="0" w:noVBand="1"/>
      </w:tblPr>
      <w:tblGrid>
        <w:gridCol w:w="1809"/>
        <w:gridCol w:w="6237"/>
        <w:gridCol w:w="4395"/>
      </w:tblGrid>
      <w:tr w:rsidR="00431CE0" w:rsidRPr="00431CE0" w:rsidTr="00431CE0">
        <w:tc>
          <w:tcPr>
            <w:tcW w:w="1809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237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395" w:type="dxa"/>
          </w:tcPr>
          <w:p w:rsidR="00431CE0" w:rsidRPr="00431CE0" w:rsidRDefault="00431CE0" w:rsidP="00431CE0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чтения</w:t>
            </w:r>
          </w:p>
        </w:tc>
      </w:tr>
      <w:tr w:rsidR="00431CE0" w:rsidRPr="00431CE0" w:rsidTr="00431CE0">
        <w:tc>
          <w:tcPr>
            <w:tcW w:w="1809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237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Понять основное содержание оригинального текста, выделить основную мысль, определить основные факты, догадаться о значении незнакомых слов из контекста, либо по словообразовательным элементам, либо по сходству с родным языком.</w:t>
            </w:r>
          </w:p>
        </w:tc>
        <w:tc>
          <w:tcPr>
            <w:tcW w:w="43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чтения несколько замедлена по сравнению с той, с которой ученик читает на родном языке.</w:t>
            </w:r>
          </w:p>
        </w:tc>
      </w:tr>
      <w:tr w:rsidR="00431CE0" w:rsidRPr="00431CE0" w:rsidTr="00431CE0">
        <w:tc>
          <w:tcPr>
            <w:tcW w:w="1809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237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понять основное содержание оригинального текста, выделить основную мысль, определить отдельные факты. Недостаточно развита языковая догадка, затруднение  в понимании некоторых незнакомых слов.</w:t>
            </w:r>
          </w:p>
        </w:tc>
        <w:tc>
          <w:tcPr>
            <w:tcW w:w="43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чтения более замедленен, чем на родном языке.</w:t>
            </w:r>
          </w:p>
        </w:tc>
      </w:tr>
      <w:tr w:rsidR="00431CE0" w:rsidRPr="00431CE0" w:rsidTr="00431CE0">
        <w:tc>
          <w:tcPr>
            <w:tcW w:w="1809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237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совсем понятно основное содержание </w:t>
            </w:r>
            <w:proofErr w:type="gramStart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может выделить в тексте только небольшое количество фактов, совсем не развита языковая догадка.</w:t>
            </w:r>
          </w:p>
        </w:tc>
        <w:tc>
          <w:tcPr>
            <w:tcW w:w="43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чтения значительно медленнее, чем на родном языке.</w:t>
            </w:r>
          </w:p>
        </w:tc>
      </w:tr>
      <w:tr w:rsidR="00431CE0" w:rsidRPr="00431CE0" w:rsidTr="00431CE0">
        <w:tc>
          <w:tcPr>
            <w:tcW w:w="1809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237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не понятен  или содержание текста понято неправильно, не ориентируется в тексте при поиске определенных фактов, не умеет семантизировать незнакомую лексику.</w:t>
            </w:r>
          </w:p>
        </w:tc>
        <w:tc>
          <w:tcPr>
            <w:tcW w:w="4395" w:type="dxa"/>
          </w:tcPr>
          <w:p w:rsidR="00431CE0" w:rsidRPr="00431CE0" w:rsidRDefault="00431CE0" w:rsidP="00431CE0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431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чтения значительно медленнее, чем на родном языке.</w:t>
            </w:r>
          </w:p>
        </w:tc>
      </w:tr>
    </w:tbl>
    <w:p w:rsidR="00431CE0" w:rsidRDefault="00431CE0" w:rsidP="00470467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B36E34" w:rsidRDefault="00B36E34" w:rsidP="00B36E3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76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3.2 Чтение с полным пониманием содержания (изучающее)</w:t>
      </w:r>
      <w:r w:rsidRPr="000B76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Style w:val="8"/>
        <w:tblW w:w="0" w:type="auto"/>
        <w:tblInd w:w="1242" w:type="dxa"/>
        <w:tblLook w:val="04A0" w:firstRow="1" w:lastRow="0" w:firstColumn="1" w:lastColumn="0" w:noHBand="0" w:noVBand="1"/>
      </w:tblPr>
      <w:tblGrid>
        <w:gridCol w:w="1715"/>
        <w:gridCol w:w="10914"/>
      </w:tblGrid>
      <w:tr w:rsidR="00B36E34" w:rsidRPr="00B36E34" w:rsidTr="00B05FEA">
        <w:tc>
          <w:tcPr>
            <w:tcW w:w="1715" w:type="dxa"/>
          </w:tcPr>
          <w:p w:rsidR="00B36E34" w:rsidRPr="00B36E34" w:rsidRDefault="00B36E34" w:rsidP="00B36E34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914" w:type="dxa"/>
          </w:tcPr>
          <w:p w:rsidR="00B36E34" w:rsidRPr="00B36E34" w:rsidRDefault="00B36E34" w:rsidP="00B36E34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</w:tr>
      <w:tr w:rsidR="00B36E34" w:rsidRPr="00B36E34" w:rsidTr="00B05FEA">
        <w:tc>
          <w:tcPr>
            <w:tcW w:w="1715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0914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полностью понял несложный оригинальный текст (публицистический, научно-популярный; инструкцию или отрывок из туристического проспекта), использовал при этом все известные приемы, направленные на понимание читаемого (смысловую догадку, анализ).</w:t>
            </w:r>
          </w:p>
        </w:tc>
      </w:tr>
      <w:tr w:rsidR="00B36E34" w:rsidRPr="00B36E34" w:rsidTr="00B05FEA">
        <w:tc>
          <w:tcPr>
            <w:tcW w:w="1715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0914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 понял текст, но многократно обращался к словарю.</w:t>
            </w:r>
          </w:p>
        </w:tc>
      </w:tr>
      <w:tr w:rsidR="00B36E34" w:rsidRPr="00B36E34" w:rsidTr="00B05FEA">
        <w:tc>
          <w:tcPr>
            <w:tcW w:w="1715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0914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понял текст не полностью, не владеет приемами его смысловой переработки.</w:t>
            </w:r>
          </w:p>
        </w:tc>
      </w:tr>
      <w:tr w:rsidR="00B36E34" w:rsidRPr="00B36E34" w:rsidTr="00B05FEA">
        <w:tc>
          <w:tcPr>
            <w:tcW w:w="1715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«2»</w:t>
            </w:r>
          </w:p>
        </w:tc>
        <w:tc>
          <w:tcPr>
            <w:tcW w:w="10914" w:type="dxa"/>
          </w:tcPr>
          <w:p w:rsidR="00B36E34" w:rsidRPr="00B36E34" w:rsidRDefault="00B36E34" w:rsidP="00B36E34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3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учеником не понят, с трудом может найти незнакомые слова в словаре.</w:t>
            </w:r>
          </w:p>
        </w:tc>
      </w:tr>
    </w:tbl>
    <w:p w:rsidR="00B36E34" w:rsidRDefault="00B05FEA" w:rsidP="00B05FEA">
      <w:pPr>
        <w:tabs>
          <w:tab w:val="left" w:pos="129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B05FEA" w:rsidRPr="000B76BE" w:rsidRDefault="00B05FEA" w:rsidP="00B05FE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B76B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3.3 Чтение с нахождением интересующей или нужной информации (просмотровое)</w:t>
      </w:r>
    </w:p>
    <w:tbl>
      <w:tblPr>
        <w:tblStyle w:val="9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0915"/>
      </w:tblGrid>
      <w:tr w:rsidR="00B05FEA" w:rsidRPr="00B05FEA" w:rsidTr="00B05FEA">
        <w:tc>
          <w:tcPr>
            <w:tcW w:w="1701" w:type="dxa"/>
          </w:tcPr>
          <w:p w:rsidR="00B05FEA" w:rsidRPr="00B05FEA" w:rsidRDefault="00B05FEA" w:rsidP="00B05FEA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915" w:type="dxa"/>
          </w:tcPr>
          <w:p w:rsidR="00B05FEA" w:rsidRPr="00B05FEA" w:rsidRDefault="00B05FEA" w:rsidP="00B05FEA">
            <w:pPr>
              <w:spacing w:before="30" w:after="30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</w:tr>
      <w:tr w:rsidR="00B05FEA" w:rsidRPr="00B05FEA" w:rsidTr="00B05FEA">
        <w:tc>
          <w:tcPr>
            <w:tcW w:w="1701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0915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запрашиваемую информацию.</w:t>
            </w:r>
          </w:p>
        </w:tc>
      </w:tr>
      <w:tr w:rsidR="00B05FEA" w:rsidRPr="00B05FEA" w:rsidTr="00B05FEA">
        <w:tc>
          <w:tcPr>
            <w:tcW w:w="1701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0915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достаточно быстром просмотре текста, ученик находит только примерно 2/3 заданной информации.</w:t>
            </w:r>
          </w:p>
        </w:tc>
      </w:tr>
      <w:tr w:rsidR="00B05FEA" w:rsidRPr="00B05FEA" w:rsidTr="00B05FEA">
        <w:tc>
          <w:tcPr>
            <w:tcW w:w="1701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0915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ученик находит в данном тексте (или данных текстах) примерно 1/3 заданной информации.</w:t>
            </w:r>
          </w:p>
        </w:tc>
      </w:tr>
      <w:tr w:rsidR="00B05FEA" w:rsidRPr="00B05FEA" w:rsidTr="00B05FEA">
        <w:tc>
          <w:tcPr>
            <w:tcW w:w="1701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915" w:type="dxa"/>
          </w:tcPr>
          <w:p w:rsidR="00B05FEA" w:rsidRPr="00B05FEA" w:rsidRDefault="00B05FEA" w:rsidP="00B05FEA">
            <w:pPr>
              <w:spacing w:before="30"/>
              <w:jc w:val="both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практически не ориентируется в тексте.</w:t>
            </w:r>
          </w:p>
        </w:tc>
      </w:tr>
    </w:tbl>
    <w:p w:rsidR="00B05FEA" w:rsidRPr="000B76BE" w:rsidRDefault="00B05FEA" w:rsidP="00B05FEA">
      <w:pPr>
        <w:tabs>
          <w:tab w:val="left" w:pos="129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A2098" w:rsidRPr="00912A10" w:rsidRDefault="00912A10" w:rsidP="00912A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t>4.</w:t>
      </w:r>
      <w:r w:rsidR="006A2098" w:rsidRPr="009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Понимание речи на слух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речевой задачей при понима</w:t>
      </w: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звучащих текстов на слух является извлечение основной или заданной уче</w:t>
      </w: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нику информации.</w:t>
      </w:r>
    </w:p>
    <w:p w:rsidR="00912A10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    </w:t>
      </w:r>
    </w:p>
    <w:tbl>
      <w:tblPr>
        <w:tblStyle w:val="9"/>
        <w:tblW w:w="0" w:type="auto"/>
        <w:tblInd w:w="1242" w:type="dxa"/>
        <w:tblLook w:val="04A0" w:firstRow="1" w:lastRow="0" w:firstColumn="1" w:lastColumn="0" w:noHBand="0" w:noVBand="1"/>
      </w:tblPr>
      <w:tblGrid>
        <w:gridCol w:w="1701"/>
        <w:gridCol w:w="10915"/>
      </w:tblGrid>
      <w:tr w:rsidR="00912A10" w:rsidRPr="00912A10" w:rsidTr="006C5B1D">
        <w:tc>
          <w:tcPr>
            <w:tcW w:w="1701" w:type="dxa"/>
          </w:tcPr>
          <w:p w:rsidR="00B05FEA" w:rsidRPr="00B05FEA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915" w:type="dxa"/>
          </w:tcPr>
          <w:p w:rsidR="00B05FEA" w:rsidRPr="00B05FEA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</w:tr>
      <w:tr w:rsidR="00912A10" w:rsidRPr="00912A10" w:rsidTr="006C5B1D">
        <w:tc>
          <w:tcPr>
            <w:tcW w:w="1701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5" w:type="dxa"/>
          </w:tcPr>
          <w:p w:rsidR="00912A10" w:rsidRPr="00912A10" w:rsidRDefault="00912A10" w:rsidP="00912A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сумел выделить отдельную, значимую для себя информа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 (например, из прогноза погоды, объ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явления, программы радио и телепере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дач), догадался о значении части незнако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мых слов по контексту, сумел использо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информацию для решения постав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задачи (</w:t>
            </w:r>
            <w:proofErr w:type="gramStart"/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</w:t>
            </w:r>
            <w:proofErr w:type="gramEnd"/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найти ту или иную радиопередачу).</w:t>
            </w:r>
          </w:p>
          <w:p w:rsidR="00912A10" w:rsidRPr="00912A10" w:rsidRDefault="00912A10" w:rsidP="00912A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   </w:t>
            </w:r>
          </w:p>
        </w:tc>
      </w:tr>
      <w:tr w:rsidR="00912A10" w:rsidRPr="00912A10" w:rsidTr="006C5B1D">
        <w:tc>
          <w:tcPr>
            <w:tcW w:w="1701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5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понял не все основные факты. При реше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 коммуникативной задачи он исполь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зовал только 2/3 информации.</w:t>
            </w:r>
          </w:p>
        </w:tc>
      </w:tr>
      <w:tr w:rsidR="00912A10" w:rsidRPr="00912A10" w:rsidTr="006C5B1D">
        <w:tc>
          <w:tcPr>
            <w:tcW w:w="1701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15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понял только 50 </w:t>
            </w:r>
            <w:r w:rsidRPr="00912A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 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Отдельные факты понял неправильно. Не сумел пол</w:t>
            </w: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ностью решить поставленную перед ним коммуникативную задачу</w:t>
            </w:r>
          </w:p>
        </w:tc>
      </w:tr>
      <w:tr w:rsidR="00912A10" w:rsidRPr="00912A10" w:rsidTr="006C5B1D">
        <w:tc>
          <w:tcPr>
            <w:tcW w:w="1701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5" w:type="dxa"/>
          </w:tcPr>
          <w:p w:rsidR="00912A10" w:rsidRPr="00912A10" w:rsidRDefault="00912A10" w:rsidP="006C5B1D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понял менее 50 % текста и выделил из него менее половины основных фактов. Он не смог решить поставленную перед ним речевую задачу</w:t>
            </w:r>
          </w:p>
        </w:tc>
      </w:tr>
    </w:tbl>
    <w:p w:rsidR="006A2098" w:rsidRPr="0070262D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</w:p>
    <w:p w:rsidR="006A2098" w:rsidRPr="0070262D" w:rsidRDefault="006A2098" w:rsidP="00912A10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b/>
          <w:bCs/>
          <w:color w:val="343535"/>
          <w:sz w:val="24"/>
          <w:szCs w:val="24"/>
          <w:lang w:eastAsia="ru-RU"/>
        </w:rPr>
        <w:lastRenderedPageBreak/>
        <w:t xml:space="preserve">                                                             </w:t>
      </w:r>
    </w:p>
    <w:p w:rsidR="006A2098" w:rsidRPr="0070262D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</w:pPr>
      <w:r w:rsidRPr="0070262D">
        <w:rPr>
          <w:rFonts w:ascii="Times New Roman" w:eastAsia="Times New Roman" w:hAnsi="Times New Roman" w:cs="Times New Roman"/>
          <w:color w:val="343535"/>
          <w:sz w:val="24"/>
          <w:szCs w:val="24"/>
          <w:lang w:eastAsia="ru-RU"/>
        </w:rPr>
        <w:t> 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Уровни успешности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Необходимый уровень (базовый)</w:t>
      </w: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простой типовой  задачи, подобной тем, что решали уже много раз, где требовалось применить сформированные умения и усвоенные знания, прежде всего опорной системы, что необходимо всем. Это «хорошо, но не отлично». Оценка «3», «4».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Повышенный уровень (программный)</w:t>
      </w: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нестандартной задачи, где потребовалось либо применить знания по новой, изучаемой в данный момент теме,  либо «старые» знания и умения, но в новой, непривычной ситуации. Это уровень функциональной грамотности - «отлично». Оценка «4», «5».</w:t>
      </w:r>
    </w:p>
    <w:p w:rsidR="006A2098" w:rsidRPr="00912A10" w:rsidRDefault="006A2098" w:rsidP="006A2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уровень (повышенный НЕобязательно проверяемый) </w:t>
      </w:r>
      <w:r w:rsidRPr="00912A1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«сверхзадачи» по неизученному материалу, когда потребовались либо добытые вне уроков знания, либо новые самостоятельно усвоенные умения. Исключительно. «Превосходно». Оценка «5», «5+5».</w:t>
      </w:r>
    </w:p>
    <w:p w:rsidR="00F50D4B" w:rsidRDefault="00F50D4B"/>
    <w:p w:rsidR="00F50D4B" w:rsidRPr="001659AF" w:rsidRDefault="006A2098" w:rsidP="001659AF">
      <w:pPr>
        <w:pStyle w:val="af"/>
        <w:numPr>
          <w:ilvl w:val="0"/>
          <w:numId w:val="76"/>
        </w:numPr>
        <w:rPr>
          <w:rFonts w:ascii="Times New Roman" w:hAnsi="Times New Roman" w:cs="Times New Roman"/>
          <w:b/>
          <w:sz w:val="24"/>
          <w:szCs w:val="24"/>
          <w:u w:val="single"/>
        </w:rPr>
        <w:sectPr w:rsidR="00F50D4B" w:rsidRPr="001659AF" w:rsidSect="000D0AA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6A2098">
        <w:rPr>
          <w:rFonts w:ascii="Times New Roman" w:hAnsi="Times New Roman" w:cs="Times New Roman"/>
          <w:b/>
          <w:sz w:val="24"/>
          <w:szCs w:val="24"/>
          <w:u w:val="single"/>
        </w:rPr>
        <w:t>Приложени</w:t>
      </w:r>
      <w:r w:rsidR="001659AF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</w:p>
    <w:p w:rsidR="00511D33" w:rsidRPr="00511D33" w:rsidRDefault="00511D33" w:rsidP="001659AF">
      <w:pPr>
        <w:rPr>
          <w:sz w:val="20"/>
          <w:szCs w:val="20"/>
        </w:rPr>
      </w:pPr>
    </w:p>
    <w:p w:rsidR="00511D33" w:rsidRDefault="00511D33"/>
    <w:p w:rsidR="00A12C1F" w:rsidRDefault="00A12C1F" w:rsidP="00511D33">
      <w:pPr>
        <w:spacing w:after="0"/>
      </w:pPr>
    </w:p>
    <w:p w:rsidR="00A12C1F" w:rsidRDefault="00A12C1F" w:rsidP="00511D33">
      <w:pPr>
        <w:spacing w:after="0"/>
      </w:pPr>
    </w:p>
    <w:p w:rsidR="00A12C1F" w:rsidRDefault="00A12C1F" w:rsidP="00511D33">
      <w:pPr>
        <w:spacing w:after="0"/>
      </w:pPr>
    </w:p>
    <w:p w:rsidR="00511D33" w:rsidRDefault="00511D33" w:rsidP="00511D33">
      <w:pPr>
        <w:spacing w:after="0"/>
      </w:pPr>
    </w:p>
    <w:p w:rsidR="00A12C1F" w:rsidRPr="00511D33" w:rsidRDefault="00A12C1F" w:rsidP="001659AF">
      <w:pPr>
        <w:rPr>
          <w:sz w:val="20"/>
          <w:szCs w:val="20"/>
        </w:rPr>
      </w:pPr>
    </w:p>
    <w:p w:rsidR="00A12C1F" w:rsidRDefault="00A12C1F" w:rsidP="00511D33">
      <w:pPr>
        <w:spacing w:after="0"/>
      </w:pPr>
    </w:p>
    <w:p w:rsidR="00A12C1F" w:rsidRDefault="00A12C1F" w:rsidP="00511D33">
      <w:pPr>
        <w:spacing w:after="0"/>
      </w:pPr>
    </w:p>
    <w:p w:rsidR="00A12C1F" w:rsidRDefault="00A12C1F" w:rsidP="007B0FDB">
      <w:pPr>
        <w:spacing w:after="0"/>
      </w:pPr>
    </w:p>
    <w:p w:rsidR="00A12C1F" w:rsidRDefault="00A12C1F" w:rsidP="007B0FDB">
      <w:pPr>
        <w:spacing w:after="0"/>
      </w:pPr>
    </w:p>
    <w:p w:rsidR="00A12C1F" w:rsidRDefault="00A12C1F" w:rsidP="007B0FDB">
      <w:pPr>
        <w:spacing w:after="0"/>
      </w:pPr>
    </w:p>
    <w:p w:rsidR="007B0FDB" w:rsidRDefault="007B0FDB" w:rsidP="007B0FDB">
      <w:pPr>
        <w:spacing w:after="0"/>
      </w:pPr>
    </w:p>
    <w:p w:rsidR="00A12C1F" w:rsidRDefault="00A12C1F" w:rsidP="007B0FDB">
      <w:pPr>
        <w:spacing w:after="0"/>
      </w:pPr>
    </w:p>
    <w:p w:rsidR="00A12C1F" w:rsidRDefault="00A12C1F" w:rsidP="007B0FDB">
      <w:pPr>
        <w:spacing w:after="0"/>
      </w:pPr>
    </w:p>
    <w:p w:rsidR="007B0FDB" w:rsidRDefault="007B0FDB" w:rsidP="007B0FDB">
      <w:pPr>
        <w:spacing w:after="0"/>
      </w:pPr>
    </w:p>
    <w:p w:rsidR="00006C9B" w:rsidRPr="00006C9B" w:rsidRDefault="00006C9B" w:rsidP="001659AF">
      <w:pPr>
        <w:rPr>
          <w:sz w:val="20"/>
          <w:szCs w:val="20"/>
        </w:rPr>
      </w:pPr>
    </w:p>
    <w:p w:rsidR="00A12C1F" w:rsidRDefault="00A12C1F" w:rsidP="00006C9B">
      <w:pPr>
        <w:spacing w:after="0"/>
      </w:pPr>
    </w:p>
    <w:p w:rsidR="00A12C1F" w:rsidRDefault="00A12C1F" w:rsidP="001659AF">
      <w:pPr>
        <w:spacing w:after="0"/>
      </w:pPr>
    </w:p>
    <w:sectPr w:rsidR="00A12C1F" w:rsidSect="00511D33">
      <w:footerReference w:type="default" r:id="rId11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F6" w:rsidRDefault="002C64F6" w:rsidP="002E69B3">
      <w:pPr>
        <w:spacing w:after="0" w:line="240" w:lineRule="auto"/>
      </w:pPr>
      <w:r>
        <w:separator/>
      </w:r>
    </w:p>
  </w:endnote>
  <w:endnote w:type="continuationSeparator" w:id="0">
    <w:p w:rsidR="002C64F6" w:rsidRDefault="002C64F6" w:rsidP="002E6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30759"/>
      <w:docPartObj>
        <w:docPartGallery w:val="Page Numbers (Bottom of Page)"/>
        <w:docPartUnique/>
      </w:docPartObj>
    </w:sdtPr>
    <w:sdtEndPr/>
    <w:sdtContent>
      <w:p w:rsidR="00B36E34" w:rsidRDefault="00390A83">
        <w:pPr>
          <w:pStyle w:val="aa"/>
          <w:jc w:val="center"/>
        </w:pPr>
        <w:r>
          <w:fldChar w:fldCharType="begin"/>
        </w:r>
        <w:r w:rsidR="00B36E34">
          <w:instrText>PAGE   \* MERGEFORMAT</w:instrText>
        </w:r>
        <w:r>
          <w:fldChar w:fldCharType="separate"/>
        </w:r>
        <w:r w:rsidR="00D93FB5">
          <w:rPr>
            <w:noProof/>
          </w:rPr>
          <w:t>89</w:t>
        </w:r>
        <w:r>
          <w:fldChar w:fldCharType="end"/>
        </w:r>
      </w:p>
    </w:sdtContent>
  </w:sdt>
  <w:p w:rsidR="00B36E34" w:rsidRDefault="00B36E3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E34" w:rsidRDefault="00B36E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F6" w:rsidRDefault="002C64F6" w:rsidP="002E69B3">
      <w:pPr>
        <w:spacing w:after="0" w:line="240" w:lineRule="auto"/>
      </w:pPr>
      <w:r>
        <w:separator/>
      </w:r>
    </w:p>
  </w:footnote>
  <w:footnote w:type="continuationSeparator" w:id="0">
    <w:p w:rsidR="002C64F6" w:rsidRDefault="002C64F6" w:rsidP="002E6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822"/>
    <w:multiLevelType w:val="hybridMultilevel"/>
    <w:tmpl w:val="279004CE"/>
    <w:lvl w:ilvl="0" w:tplc="91888476">
      <w:start w:val="7"/>
      <w:numFmt w:val="decimal"/>
      <w:lvlText w:val="%1."/>
      <w:lvlJc w:val="left"/>
    </w:lvl>
    <w:lvl w:ilvl="1" w:tplc="3EF23C50">
      <w:numFmt w:val="decimal"/>
      <w:lvlText w:val=""/>
      <w:lvlJc w:val="left"/>
    </w:lvl>
    <w:lvl w:ilvl="2" w:tplc="492803C6">
      <w:numFmt w:val="decimal"/>
      <w:lvlText w:val=""/>
      <w:lvlJc w:val="left"/>
    </w:lvl>
    <w:lvl w:ilvl="3" w:tplc="3F7CC7A4">
      <w:numFmt w:val="decimal"/>
      <w:lvlText w:val=""/>
      <w:lvlJc w:val="left"/>
    </w:lvl>
    <w:lvl w:ilvl="4" w:tplc="92622592">
      <w:numFmt w:val="decimal"/>
      <w:lvlText w:val=""/>
      <w:lvlJc w:val="left"/>
    </w:lvl>
    <w:lvl w:ilvl="5" w:tplc="DF50AC3C">
      <w:numFmt w:val="decimal"/>
      <w:lvlText w:val=""/>
      <w:lvlJc w:val="left"/>
    </w:lvl>
    <w:lvl w:ilvl="6" w:tplc="0088A75E">
      <w:numFmt w:val="decimal"/>
      <w:lvlText w:val=""/>
      <w:lvlJc w:val="left"/>
    </w:lvl>
    <w:lvl w:ilvl="7" w:tplc="316EB194">
      <w:numFmt w:val="decimal"/>
      <w:lvlText w:val=""/>
      <w:lvlJc w:val="left"/>
    </w:lvl>
    <w:lvl w:ilvl="8" w:tplc="14405B7E">
      <w:numFmt w:val="decimal"/>
      <w:lvlText w:val=""/>
      <w:lvlJc w:val="left"/>
    </w:lvl>
  </w:abstractNum>
  <w:abstractNum w:abstractNumId="1">
    <w:nsid w:val="000013E9"/>
    <w:multiLevelType w:val="hybridMultilevel"/>
    <w:tmpl w:val="7E76DE04"/>
    <w:lvl w:ilvl="0" w:tplc="ECE21ED8">
      <w:start w:val="1"/>
      <w:numFmt w:val="bullet"/>
      <w:lvlText w:val="•"/>
      <w:lvlJc w:val="left"/>
    </w:lvl>
    <w:lvl w:ilvl="1" w:tplc="96ACA98A">
      <w:numFmt w:val="decimal"/>
      <w:lvlText w:val=""/>
      <w:lvlJc w:val="left"/>
    </w:lvl>
    <w:lvl w:ilvl="2" w:tplc="A1909594">
      <w:numFmt w:val="decimal"/>
      <w:lvlText w:val=""/>
      <w:lvlJc w:val="left"/>
    </w:lvl>
    <w:lvl w:ilvl="3" w:tplc="F80A58E2">
      <w:numFmt w:val="decimal"/>
      <w:lvlText w:val=""/>
      <w:lvlJc w:val="left"/>
    </w:lvl>
    <w:lvl w:ilvl="4" w:tplc="27CC130E">
      <w:numFmt w:val="decimal"/>
      <w:lvlText w:val=""/>
      <w:lvlJc w:val="left"/>
    </w:lvl>
    <w:lvl w:ilvl="5" w:tplc="6A6E798A">
      <w:numFmt w:val="decimal"/>
      <w:lvlText w:val=""/>
      <w:lvlJc w:val="left"/>
    </w:lvl>
    <w:lvl w:ilvl="6" w:tplc="2B42FB88">
      <w:numFmt w:val="decimal"/>
      <w:lvlText w:val=""/>
      <w:lvlJc w:val="left"/>
    </w:lvl>
    <w:lvl w:ilvl="7" w:tplc="3160B40A">
      <w:numFmt w:val="decimal"/>
      <w:lvlText w:val=""/>
      <w:lvlJc w:val="left"/>
    </w:lvl>
    <w:lvl w:ilvl="8" w:tplc="771AAC42">
      <w:numFmt w:val="decimal"/>
      <w:lvlText w:val=""/>
      <w:lvlJc w:val="left"/>
    </w:lvl>
  </w:abstractNum>
  <w:abstractNum w:abstractNumId="2">
    <w:nsid w:val="00003CD5"/>
    <w:multiLevelType w:val="hybridMultilevel"/>
    <w:tmpl w:val="ABCAF26E"/>
    <w:lvl w:ilvl="0" w:tplc="EC54D778">
      <w:start w:val="1"/>
      <w:numFmt w:val="bullet"/>
      <w:lvlText w:val="•"/>
      <w:lvlJc w:val="left"/>
    </w:lvl>
    <w:lvl w:ilvl="1" w:tplc="B358D358">
      <w:numFmt w:val="decimal"/>
      <w:lvlText w:val=""/>
      <w:lvlJc w:val="left"/>
    </w:lvl>
    <w:lvl w:ilvl="2" w:tplc="7D127ECC">
      <w:numFmt w:val="decimal"/>
      <w:lvlText w:val=""/>
      <w:lvlJc w:val="left"/>
    </w:lvl>
    <w:lvl w:ilvl="3" w:tplc="CFA8ED66">
      <w:numFmt w:val="decimal"/>
      <w:lvlText w:val=""/>
      <w:lvlJc w:val="left"/>
    </w:lvl>
    <w:lvl w:ilvl="4" w:tplc="26FE638A">
      <w:numFmt w:val="decimal"/>
      <w:lvlText w:val=""/>
      <w:lvlJc w:val="left"/>
    </w:lvl>
    <w:lvl w:ilvl="5" w:tplc="2E7CB91C">
      <w:numFmt w:val="decimal"/>
      <w:lvlText w:val=""/>
      <w:lvlJc w:val="left"/>
    </w:lvl>
    <w:lvl w:ilvl="6" w:tplc="FEEAF594">
      <w:numFmt w:val="decimal"/>
      <w:lvlText w:val=""/>
      <w:lvlJc w:val="left"/>
    </w:lvl>
    <w:lvl w:ilvl="7" w:tplc="E34EE468">
      <w:numFmt w:val="decimal"/>
      <w:lvlText w:val=""/>
      <w:lvlJc w:val="left"/>
    </w:lvl>
    <w:lvl w:ilvl="8" w:tplc="183ACE08">
      <w:numFmt w:val="decimal"/>
      <w:lvlText w:val=""/>
      <w:lvlJc w:val="left"/>
    </w:lvl>
  </w:abstractNum>
  <w:abstractNum w:abstractNumId="3">
    <w:nsid w:val="00003CD6"/>
    <w:multiLevelType w:val="hybridMultilevel"/>
    <w:tmpl w:val="8EDC2EE8"/>
    <w:lvl w:ilvl="0" w:tplc="D8387252">
      <w:start w:val="1"/>
      <w:numFmt w:val="bullet"/>
      <w:lvlText w:val="•"/>
      <w:lvlJc w:val="left"/>
    </w:lvl>
    <w:lvl w:ilvl="1" w:tplc="18608CAC">
      <w:start w:val="1"/>
      <w:numFmt w:val="bullet"/>
      <w:lvlText w:val="•"/>
      <w:lvlJc w:val="left"/>
    </w:lvl>
    <w:lvl w:ilvl="2" w:tplc="2CCE384C">
      <w:numFmt w:val="decimal"/>
      <w:lvlText w:val=""/>
      <w:lvlJc w:val="left"/>
    </w:lvl>
    <w:lvl w:ilvl="3" w:tplc="2B1651A2">
      <w:numFmt w:val="decimal"/>
      <w:lvlText w:val=""/>
      <w:lvlJc w:val="left"/>
    </w:lvl>
    <w:lvl w:ilvl="4" w:tplc="28324DD0">
      <w:numFmt w:val="decimal"/>
      <w:lvlText w:val=""/>
      <w:lvlJc w:val="left"/>
    </w:lvl>
    <w:lvl w:ilvl="5" w:tplc="A492E3E4">
      <w:numFmt w:val="decimal"/>
      <w:lvlText w:val=""/>
      <w:lvlJc w:val="left"/>
    </w:lvl>
    <w:lvl w:ilvl="6" w:tplc="1E8C3ECC">
      <w:numFmt w:val="decimal"/>
      <w:lvlText w:val=""/>
      <w:lvlJc w:val="left"/>
    </w:lvl>
    <w:lvl w:ilvl="7" w:tplc="838C2CAE">
      <w:numFmt w:val="decimal"/>
      <w:lvlText w:val=""/>
      <w:lvlJc w:val="left"/>
    </w:lvl>
    <w:lvl w:ilvl="8" w:tplc="6052AA94">
      <w:numFmt w:val="decimal"/>
      <w:lvlText w:val=""/>
      <w:lvlJc w:val="left"/>
    </w:lvl>
  </w:abstractNum>
  <w:abstractNum w:abstractNumId="4">
    <w:nsid w:val="00003EF6"/>
    <w:multiLevelType w:val="hybridMultilevel"/>
    <w:tmpl w:val="5B1820A8"/>
    <w:lvl w:ilvl="0" w:tplc="4342A35A">
      <w:start w:val="1"/>
      <w:numFmt w:val="decimal"/>
      <w:lvlText w:val="%1."/>
      <w:lvlJc w:val="left"/>
    </w:lvl>
    <w:lvl w:ilvl="1" w:tplc="3774F024">
      <w:numFmt w:val="decimal"/>
      <w:lvlText w:val=""/>
      <w:lvlJc w:val="left"/>
    </w:lvl>
    <w:lvl w:ilvl="2" w:tplc="35042750">
      <w:numFmt w:val="decimal"/>
      <w:lvlText w:val=""/>
      <w:lvlJc w:val="left"/>
    </w:lvl>
    <w:lvl w:ilvl="3" w:tplc="AE24436E">
      <w:numFmt w:val="decimal"/>
      <w:lvlText w:val=""/>
      <w:lvlJc w:val="left"/>
    </w:lvl>
    <w:lvl w:ilvl="4" w:tplc="61904DB8">
      <w:numFmt w:val="decimal"/>
      <w:lvlText w:val=""/>
      <w:lvlJc w:val="left"/>
    </w:lvl>
    <w:lvl w:ilvl="5" w:tplc="01B86E8A">
      <w:numFmt w:val="decimal"/>
      <w:lvlText w:val=""/>
      <w:lvlJc w:val="left"/>
    </w:lvl>
    <w:lvl w:ilvl="6" w:tplc="3E58453C">
      <w:numFmt w:val="decimal"/>
      <w:lvlText w:val=""/>
      <w:lvlJc w:val="left"/>
    </w:lvl>
    <w:lvl w:ilvl="7" w:tplc="9B08191A">
      <w:numFmt w:val="decimal"/>
      <w:lvlText w:val=""/>
      <w:lvlJc w:val="left"/>
    </w:lvl>
    <w:lvl w:ilvl="8" w:tplc="703E615A">
      <w:numFmt w:val="decimal"/>
      <w:lvlText w:val=""/>
      <w:lvlJc w:val="left"/>
    </w:lvl>
  </w:abstractNum>
  <w:abstractNum w:abstractNumId="5">
    <w:nsid w:val="00005991"/>
    <w:multiLevelType w:val="hybridMultilevel"/>
    <w:tmpl w:val="51BAAF08"/>
    <w:lvl w:ilvl="0" w:tplc="5E401F92">
      <w:start w:val="1"/>
      <w:numFmt w:val="bullet"/>
      <w:lvlText w:val="и"/>
      <w:lvlJc w:val="left"/>
    </w:lvl>
    <w:lvl w:ilvl="1" w:tplc="91E80EF0">
      <w:numFmt w:val="decimal"/>
      <w:lvlText w:val=""/>
      <w:lvlJc w:val="left"/>
    </w:lvl>
    <w:lvl w:ilvl="2" w:tplc="605880DA">
      <w:numFmt w:val="decimal"/>
      <w:lvlText w:val=""/>
      <w:lvlJc w:val="left"/>
    </w:lvl>
    <w:lvl w:ilvl="3" w:tplc="C616E96E">
      <w:numFmt w:val="decimal"/>
      <w:lvlText w:val=""/>
      <w:lvlJc w:val="left"/>
    </w:lvl>
    <w:lvl w:ilvl="4" w:tplc="CF5440C2">
      <w:numFmt w:val="decimal"/>
      <w:lvlText w:val=""/>
      <w:lvlJc w:val="left"/>
    </w:lvl>
    <w:lvl w:ilvl="5" w:tplc="BC6C058A">
      <w:numFmt w:val="decimal"/>
      <w:lvlText w:val=""/>
      <w:lvlJc w:val="left"/>
    </w:lvl>
    <w:lvl w:ilvl="6" w:tplc="E63AE6F2">
      <w:numFmt w:val="decimal"/>
      <w:lvlText w:val=""/>
      <w:lvlJc w:val="left"/>
    </w:lvl>
    <w:lvl w:ilvl="7" w:tplc="8B56C4BE">
      <w:numFmt w:val="decimal"/>
      <w:lvlText w:val=""/>
      <w:lvlJc w:val="left"/>
    </w:lvl>
    <w:lvl w:ilvl="8" w:tplc="3834AEB8">
      <w:numFmt w:val="decimal"/>
      <w:lvlText w:val=""/>
      <w:lvlJc w:val="left"/>
    </w:lvl>
  </w:abstractNum>
  <w:abstractNum w:abstractNumId="6">
    <w:nsid w:val="00005C67"/>
    <w:multiLevelType w:val="hybridMultilevel"/>
    <w:tmpl w:val="0B5C1382"/>
    <w:lvl w:ilvl="0" w:tplc="D52ED970">
      <w:start w:val="1"/>
      <w:numFmt w:val="bullet"/>
      <w:lvlText w:val="•"/>
      <w:lvlJc w:val="left"/>
    </w:lvl>
    <w:lvl w:ilvl="1" w:tplc="3BACA122">
      <w:numFmt w:val="decimal"/>
      <w:lvlText w:val=""/>
      <w:lvlJc w:val="left"/>
    </w:lvl>
    <w:lvl w:ilvl="2" w:tplc="29506724">
      <w:numFmt w:val="decimal"/>
      <w:lvlText w:val=""/>
      <w:lvlJc w:val="left"/>
    </w:lvl>
    <w:lvl w:ilvl="3" w:tplc="47A84566">
      <w:numFmt w:val="decimal"/>
      <w:lvlText w:val=""/>
      <w:lvlJc w:val="left"/>
    </w:lvl>
    <w:lvl w:ilvl="4" w:tplc="AEAA2BDC">
      <w:numFmt w:val="decimal"/>
      <w:lvlText w:val=""/>
      <w:lvlJc w:val="left"/>
    </w:lvl>
    <w:lvl w:ilvl="5" w:tplc="FEFEF1B0">
      <w:numFmt w:val="decimal"/>
      <w:lvlText w:val=""/>
      <w:lvlJc w:val="left"/>
    </w:lvl>
    <w:lvl w:ilvl="6" w:tplc="825EE702">
      <w:numFmt w:val="decimal"/>
      <w:lvlText w:val=""/>
      <w:lvlJc w:val="left"/>
    </w:lvl>
    <w:lvl w:ilvl="7" w:tplc="FB1ABC4C">
      <w:numFmt w:val="decimal"/>
      <w:lvlText w:val=""/>
      <w:lvlJc w:val="left"/>
    </w:lvl>
    <w:lvl w:ilvl="8" w:tplc="32E841E6">
      <w:numFmt w:val="decimal"/>
      <w:lvlText w:val=""/>
      <w:lvlJc w:val="left"/>
    </w:lvl>
  </w:abstractNum>
  <w:abstractNum w:abstractNumId="7">
    <w:nsid w:val="04B24C26"/>
    <w:multiLevelType w:val="hybridMultilevel"/>
    <w:tmpl w:val="0BFC0EDE"/>
    <w:lvl w:ilvl="0" w:tplc="F8E611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4567AB"/>
    <w:multiLevelType w:val="multilevel"/>
    <w:tmpl w:val="AE742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6970099"/>
    <w:multiLevelType w:val="multilevel"/>
    <w:tmpl w:val="3CD0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7D7C66"/>
    <w:multiLevelType w:val="hybridMultilevel"/>
    <w:tmpl w:val="16A87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2802BE"/>
    <w:multiLevelType w:val="hybridMultilevel"/>
    <w:tmpl w:val="9D6C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0A4159"/>
    <w:multiLevelType w:val="multilevel"/>
    <w:tmpl w:val="53DC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17434F"/>
    <w:multiLevelType w:val="hybridMultilevel"/>
    <w:tmpl w:val="4C06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A64E3D"/>
    <w:multiLevelType w:val="multilevel"/>
    <w:tmpl w:val="66E24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7A0AF2"/>
    <w:multiLevelType w:val="multilevel"/>
    <w:tmpl w:val="2314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CA0629"/>
    <w:multiLevelType w:val="multilevel"/>
    <w:tmpl w:val="F748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B80112"/>
    <w:multiLevelType w:val="multilevel"/>
    <w:tmpl w:val="85021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E8056F"/>
    <w:multiLevelType w:val="multilevel"/>
    <w:tmpl w:val="5DEC9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F3F725E"/>
    <w:multiLevelType w:val="hybridMultilevel"/>
    <w:tmpl w:val="03D083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F746A16"/>
    <w:multiLevelType w:val="multilevel"/>
    <w:tmpl w:val="185A7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298499F"/>
    <w:multiLevelType w:val="multilevel"/>
    <w:tmpl w:val="20001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343049C"/>
    <w:multiLevelType w:val="multilevel"/>
    <w:tmpl w:val="01EC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5392CF1"/>
    <w:multiLevelType w:val="hybridMultilevel"/>
    <w:tmpl w:val="8E6AE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5C6787"/>
    <w:multiLevelType w:val="multilevel"/>
    <w:tmpl w:val="E438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8823C03"/>
    <w:multiLevelType w:val="multilevel"/>
    <w:tmpl w:val="1658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262543"/>
    <w:multiLevelType w:val="hybridMultilevel"/>
    <w:tmpl w:val="CE3EC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8D1BFE"/>
    <w:multiLevelType w:val="hybridMultilevel"/>
    <w:tmpl w:val="3DF2E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B7201B"/>
    <w:multiLevelType w:val="multilevel"/>
    <w:tmpl w:val="DA3E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E750760"/>
    <w:multiLevelType w:val="multilevel"/>
    <w:tmpl w:val="2B98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16D6D31"/>
    <w:multiLevelType w:val="multilevel"/>
    <w:tmpl w:val="9020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2A35D31"/>
    <w:multiLevelType w:val="hybridMultilevel"/>
    <w:tmpl w:val="B8E6CD48"/>
    <w:lvl w:ilvl="0" w:tplc="F8E611B2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2">
    <w:nsid w:val="34573638"/>
    <w:multiLevelType w:val="hybridMultilevel"/>
    <w:tmpl w:val="2244EC6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4752D53"/>
    <w:multiLevelType w:val="multilevel"/>
    <w:tmpl w:val="11402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52E5BE0"/>
    <w:multiLevelType w:val="multilevel"/>
    <w:tmpl w:val="D402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5E37274"/>
    <w:multiLevelType w:val="multilevel"/>
    <w:tmpl w:val="4CBE6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9B33AB6"/>
    <w:multiLevelType w:val="multilevel"/>
    <w:tmpl w:val="3E20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A5D3884"/>
    <w:multiLevelType w:val="multilevel"/>
    <w:tmpl w:val="B28E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A5D408C"/>
    <w:multiLevelType w:val="multilevel"/>
    <w:tmpl w:val="D92E5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A661285"/>
    <w:multiLevelType w:val="hybridMultilevel"/>
    <w:tmpl w:val="03D083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A9C30C8"/>
    <w:multiLevelType w:val="multilevel"/>
    <w:tmpl w:val="2C06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DD6758B"/>
    <w:multiLevelType w:val="multilevel"/>
    <w:tmpl w:val="401A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0071A29"/>
    <w:multiLevelType w:val="hybridMultilevel"/>
    <w:tmpl w:val="98D6F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4B33B9"/>
    <w:multiLevelType w:val="multilevel"/>
    <w:tmpl w:val="1102B892"/>
    <w:lvl w:ilvl="0">
      <w:start w:val="314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17E4542"/>
    <w:multiLevelType w:val="multilevel"/>
    <w:tmpl w:val="8EF8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29A5E77"/>
    <w:multiLevelType w:val="multilevel"/>
    <w:tmpl w:val="8C1C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42E5F74"/>
    <w:multiLevelType w:val="multilevel"/>
    <w:tmpl w:val="46B4F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7F663F1"/>
    <w:multiLevelType w:val="multilevel"/>
    <w:tmpl w:val="B70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ADA583B"/>
    <w:multiLevelType w:val="multilevel"/>
    <w:tmpl w:val="4220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F4B2D79"/>
    <w:multiLevelType w:val="hybridMultilevel"/>
    <w:tmpl w:val="51406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30946F0"/>
    <w:multiLevelType w:val="multilevel"/>
    <w:tmpl w:val="55120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96669A2"/>
    <w:multiLevelType w:val="multilevel"/>
    <w:tmpl w:val="574A2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D2B7D92"/>
    <w:multiLevelType w:val="multilevel"/>
    <w:tmpl w:val="41F4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D653AF0"/>
    <w:multiLevelType w:val="hybridMultilevel"/>
    <w:tmpl w:val="AABC8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203283"/>
    <w:multiLevelType w:val="multilevel"/>
    <w:tmpl w:val="F84AE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F800404"/>
    <w:multiLevelType w:val="multilevel"/>
    <w:tmpl w:val="6CC4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23B4876"/>
    <w:multiLevelType w:val="multilevel"/>
    <w:tmpl w:val="29E0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28A0FE0"/>
    <w:multiLevelType w:val="hybridMultilevel"/>
    <w:tmpl w:val="5DDC3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0514EC"/>
    <w:multiLevelType w:val="multilevel"/>
    <w:tmpl w:val="B34C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4A30AEC"/>
    <w:multiLevelType w:val="multilevel"/>
    <w:tmpl w:val="6EBEE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4C65536"/>
    <w:multiLevelType w:val="hybridMultilevel"/>
    <w:tmpl w:val="83340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666111F"/>
    <w:multiLevelType w:val="hybridMultilevel"/>
    <w:tmpl w:val="177A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6F93B4F"/>
    <w:multiLevelType w:val="hybridMultilevel"/>
    <w:tmpl w:val="EFCACF6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3">
    <w:nsid w:val="67AA2E51"/>
    <w:multiLevelType w:val="multilevel"/>
    <w:tmpl w:val="3D2E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D355A27"/>
    <w:multiLevelType w:val="hybridMultilevel"/>
    <w:tmpl w:val="B1687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02D4ADC"/>
    <w:multiLevelType w:val="multilevel"/>
    <w:tmpl w:val="1754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50B0571"/>
    <w:multiLevelType w:val="multilevel"/>
    <w:tmpl w:val="D6BA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5662C23"/>
    <w:multiLevelType w:val="multilevel"/>
    <w:tmpl w:val="03B2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8360483"/>
    <w:multiLevelType w:val="hybridMultilevel"/>
    <w:tmpl w:val="928A2EC2"/>
    <w:lvl w:ilvl="0" w:tplc="F8E61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CB4A73"/>
    <w:multiLevelType w:val="hybridMultilevel"/>
    <w:tmpl w:val="BC4AF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A030B01"/>
    <w:multiLevelType w:val="multilevel"/>
    <w:tmpl w:val="8D5C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AC07C74"/>
    <w:multiLevelType w:val="multilevel"/>
    <w:tmpl w:val="8956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B622A27"/>
    <w:multiLevelType w:val="hybridMultilevel"/>
    <w:tmpl w:val="727A32D4"/>
    <w:lvl w:ilvl="0" w:tplc="F8E61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CCD0B06"/>
    <w:multiLevelType w:val="hybridMultilevel"/>
    <w:tmpl w:val="16041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1737BF"/>
    <w:multiLevelType w:val="multilevel"/>
    <w:tmpl w:val="98AC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D1D2657"/>
    <w:multiLevelType w:val="multilevel"/>
    <w:tmpl w:val="0D5C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62"/>
  </w:num>
  <w:num w:numId="3">
    <w:abstractNumId w:val="26"/>
  </w:num>
  <w:num w:numId="4">
    <w:abstractNumId w:val="13"/>
  </w:num>
  <w:num w:numId="5">
    <w:abstractNumId w:val="10"/>
  </w:num>
  <w:num w:numId="6">
    <w:abstractNumId w:val="73"/>
  </w:num>
  <w:num w:numId="7">
    <w:abstractNumId w:val="57"/>
  </w:num>
  <w:num w:numId="8">
    <w:abstractNumId w:val="61"/>
  </w:num>
  <w:num w:numId="9">
    <w:abstractNumId w:val="53"/>
  </w:num>
  <w:num w:numId="10">
    <w:abstractNumId w:val="69"/>
  </w:num>
  <w:num w:numId="11">
    <w:abstractNumId w:val="27"/>
  </w:num>
  <w:num w:numId="12">
    <w:abstractNumId w:val="49"/>
  </w:num>
  <w:num w:numId="13">
    <w:abstractNumId w:val="19"/>
  </w:num>
  <w:num w:numId="14">
    <w:abstractNumId w:val="4"/>
  </w:num>
  <w:num w:numId="15">
    <w:abstractNumId w:val="0"/>
  </w:num>
  <w:num w:numId="16">
    <w:abstractNumId w:val="5"/>
  </w:num>
  <w:num w:numId="17">
    <w:abstractNumId w:val="2"/>
  </w:num>
  <w:num w:numId="18">
    <w:abstractNumId w:val="1"/>
  </w:num>
  <w:num w:numId="19">
    <w:abstractNumId w:val="6"/>
  </w:num>
  <w:num w:numId="20">
    <w:abstractNumId w:val="3"/>
  </w:num>
  <w:num w:numId="21">
    <w:abstractNumId w:val="72"/>
  </w:num>
  <w:num w:numId="22">
    <w:abstractNumId w:val="11"/>
  </w:num>
  <w:num w:numId="23">
    <w:abstractNumId w:val="7"/>
  </w:num>
  <w:num w:numId="24">
    <w:abstractNumId w:val="31"/>
  </w:num>
  <w:num w:numId="25">
    <w:abstractNumId w:val="55"/>
  </w:num>
  <w:num w:numId="26">
    <w:abstractNumId w:val="29"/>
  </w:num>
  <w:num w:numId="27">
    <w:abstractNumId w:val="40"/>
  </w:num>
  <w:num w:numId="28">
    <w:abstractNumId w:val="66"/>
  </w:num>
  <w:num w:numId="29">
    <w:abstractNumId w:val="74"/>
  </w:num>
  <w:num w:numId="30">
    <w:abstractNumId w:val="20"/>
  </w:num>
  <w:num w:numId="31">
    <w:abstractNumId w:val="48"/>
  </w:num>
  <w:num w:numId="32">
    <w:abstractNumId w:val="28"/>
  </w:num>
  <w:num w:numId="33">
    <w:abstractNumId w:val="16"/>
  </w:num>
  <w:num w:numId="34">
    <w:abstractNumId w:val="65"/>
  </w:num>
  <w:num w:numId="35">
    <w:abstractNumId w:val="35"/>
  </w:num>
  <w:num w:numId="36">
    <w:abstractNumId w:val="47"/>
  </w:num>
  <w:num w:numId="37">
    <w:abstractNumId w:val="71"/>
  </w:num>
  <w:num w:numId="38">
    <w:abstractNumId w:val="54"/>
  </w:num>
  <w:num w:numId="39">
    <w:abstractNumId w:val="22"/>
  </w:num>
  <w:num w:numId="40">
    <w:abstractNumId w:val="70"/>
  </w:num>
  <w:num w:numId="41">
    <w:abstractNumId w:val="30"/>
  </w:num>
  <w:num w:numId="42">
    <w:abstractNumId w:val="21"/>
  </w:num>
  <w:num w:numId="43">
    <w:abstractNumId w:val="12"/>
  </w:num>
  <w:num w:numId="44">
    <w:abstractNumId w:val="18"/>
  </w:num>
  <w:num w:numId="45">
    <w:abstractNumId w:val="46"/>
  </w:num>
  <w:num w:numId="46">
    <w:abstractNumId w:val="51"/>
  </w:num>
  <w:num w:numId="47">
    <w:abstractNumId w:val="41"/>
  </w:num>
  <w:num w:numId="48">
    <w:abstractNumId w:val="43"/>
  </w:num>
  <w:num w:numId="49">
    <w:abstractNumId w:val="33"/>
  </w:num>
  <w:num w:numId="50">
    <w:abstractNumId w:val="24"/>
  </w:num>
  <w:num w:numId="51">
    <w:abstractNumId w:val="37"/>
  </w:num>
  <w:num w:numId="52">
    <w:abstractNumId w:val="8"/>
  </w:num>
  <w:num w:numId="53">
    <w:abstractNumId w:val="15"/>
  </w:num>
  <w:num w:numId="54">
    <w:abstractNumId w:val="63"/>
  </w:num>
  <w:num w:numId="55">
    <w:abstractNumId w:val="44"/>
  </w:num>
  <w:num w:numId="56">
    <w:abstractNumId w:val="9"/>
  </w:num>
  <w:num w:numId="57">
    <w:abstractNumId w:val="42"/>
  </w:num>
  <w:num w:numId="58">
    <w:abstractNumId w:val="60"/>
  </w:num>
  <w:num w:numId="59">
    <w:abstractNumId w:val="64"/>
  </w:num>
  <w:num w:numId="60">
    <w:abstractNumId w:val="23"/>
  </w:num>
  <w:num w:numId="61">
    <w:abstractNumId w:val="45"/>
  </w:num>
  <w:num w:numId="62">
    <w:abstractNumId w:val="58"/>
  </w:num>
  <w:num w:numId="63">
    <w:abstractNumId w:val="14"/>
  </w:num>
  <w:num w:numId="64">
    <w:abstractNumId w:val="50"/>
  </w:num>
  <w:num w:numId="65">
    <w:abstractNumId w:val="67"/>
  </w:num>
  <w:num w:numId="66">
    <w:abstractNumId w:val="17"/>
  </w:num>
  <w:num w:numId="67">
    <w:abstractNumId w:val="34"/>
  </w:num>
  <w:num w:numId="68">
    <w:abstractNumId w:val="25"/>
  </w:num>
  <w:num w:numId="69">
    <w:abstractNumId w:val="59"/>
  </w:num>
  <w:num w:numId="70">
    <w:abstractNumId w:val="75"/>
  </w:num>
  <w:num w:numId="71">
    <w:abstractNumId w:val="56"/>
  </w:num>
  <w:num w:numId="72">
    <w:abstractNumId w:val="38"/>
  </w:num>
  <w:num w:numId="73">
    <w:abstractNumId w:val="36"/>
  </w:num>
  <w:num w:numId="74">
    <w:abstractNumId w:val="52"/>
  </w:num>
  <w:num w:numId="75">
    <w:abstractNumId w:val="68"/>
  </w:num>
  <w:num w:numId="76">
    <w:abstractNumId w:val="3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361"/>
    <w:rsid w:val="00001455"/>
    <w:rsid w:val="00006430"/>
    <w:rsid w:val="00006C9B"/>
    <w:rsid w:val="0001397D"/>
    <w:rsid w:val="0002531C"/>
    <w:rsid w:val="000477E2"/>
    <w:rsid w:val="00055581"/>
    <w:rsid w:val="000634B3"/>
    <w:rsid w:val="0006453B"/>
    <w:rsid w:val="0007192C"/>
    <w:rsid w:val="000820D8"/>
    <w:rsid w:val="00082FD6"/>
    <w:rsid w:val="000866B2"/>
    <w:rsid w:val="000871AD"/>
    <w:rsid w:val="000948B8"/>
    <w:rsid w:val="000C76CD"/>
    <w:rsid w:val="000D0AA7"/>
    <w:rsid w:val="000E44F8"/>
    <w:rsid w:val="000E5DCA"/>
    <w:rsid w:val="000F16F6"/>
    <w:rsid w:val="001004D3"/>
    <w:rsid w:val="00123F19"/>
    <w:rsid w:val="00127E4C"/>
    <w:rsid w:val="001638B4"/>
    <w:rsid w:val="001659AF"/>
    <w:rsid w:val="00170649"/>
    <w:rsid w:val="001B390D"/>
    <w:rsid w:val="001B6636"/>
    <w:rsid w:val="001C7570"/>
    <w:rsid w:val="00213D3C"/>
    <w:rsid w:val="00247634"/>
    <w:rsid w:val="0027349F"/>
    <w:rsid w:val="002B4B95"/>
    <w:rsid w:val="002C3304"/>
    <w:rsid w:val="002C5993"/>
    <w:rsid w:val="002C64F6"/>
    <w:rsid w:val="002E69B3"/>
    <w:rsid w:val="002F0FB3"/>
    <w:rsid w:val="002F444E"/>
    <w:rsid w:val="003058F8"/>
    <w:rsid w:val="00306992"/>
    <w:rsid w:val="0031610C"/>
    <w:rsid w:val="00336885"/>
    <w:rsid w:val="0036652B"/>
    <w:rsid w:val="00367392"/>
    <w:rsid w:val="003765B2"/>
    <w:rsid w:val="00377FB1"/>
    <w:rsid w:val="00381349"/>
    <w:rsid w:val="00390A83"/>
    <w:rsid w:val="003B286A"/>
    <w:rsid w:val="003B753C"/>
    <w:rsid w:val="003D419D"/>
    <w:rsid w:val="003D772F"/>
    <w:rsid w:val="004001C6"/>
    <w:rsid w:val="0040456D"/>
    <w:rsid w:val="0041017D"/>
    <w:rsid w:val="004144EF"/>
    <w:rsid w:val="00431CE0"/>
    <w:rsid w:val="0043293A"/>
    <w:rsid w:val="0044056B"/>
    <w:rsid w:val="00470467"/>
    <w:rsid w:val="00483A12"/>
    <w:rsid w:val="00487EB8"/>
    <w:rsid w:val="00495706"/>
    <w:rsid w:val="004B7CF0"/>
    <w:rsid w:val="004C0C46"/>
    <w:rsid w:val="004E4F76"/>
    <w:rsid w:val="004F45B1"/>
    <w:rsid w:val="00511D33"/>
    <w:rsid w:val="00520EFF"/>
    <w:rsid w:val="00525221"/>
    <w:rsid w:val="00534CF4"/>
    <w:rsid w:val="00535D16"/>
    <w:rsid w:val="00543E19"/>
    <w:rsid w:val="005628A6"/>
    <w:rsid w:val="005A0B03"/>
    <w:rsid w:val="005A0B88"/>
    <w:rsid w:val="005B26B1"/>
    <w:rsid w:val="005D2C9C"/>
    <w:rsid w:val="005D7AE2"/>
    <w:rsid w:val="005F3601"/>
    <w:rsid w:val="006069A2"/>
    <w:rsid w:val="00612742"/>
    <w:rsid w:val="006159CD"/>
    <w:rsid w:val="00623A01"/>
    <w:rsid w:val="006245F4"/>
    <w:rsid w:val="0063157C"/>
    <w:rsid w:val="00633928"/>
    <w:rsid w:val="00635728"/>
    <w:rsid w:val="0063786E"/>
    <w:rsid w:val="00642FEC"/>
    <w:rsid w:val="00644CDD"/>
    <w:rsid w:val="00644E25"/>
    <w:rsid w:val="00647E8B"/>
    <w:rsid w:val="00694D67"/>
    <w:rsid w:val="006A2098"/>
    <w:rsid w:val="006A27E1"/>
    <w:rsid w:val="006B265D"/>
    <w:rsid w:val="006B7B0F"/>
    <w:rsid w:val="006C1CCD"/>
    <w:rsid w:val="006C1E50"/>
    <w:rsid w:val="006C3361"/>
    <w:rsid w:val="006D1EBA"/>
    <w:rsid w:val="006D5FFB"/>
    <w:rsid w:val="006E1C30"/>
    <w:rsid w:val="006E3B6E"/>
    <w:rsid w:val="0070262D"/>
    <w:rsid w:val="0076062B"/>
    <w:rsid w:val="00760B10"/>
    <w:rsid w:val="00762EDC"/>
    <w:rsid w:val="00765240"/>
    <w:rsid w:val="00767094"/>
    <w:rsid w:val="00784A30"/>
    <w:rsid w:val="007B0FDB"/>
    <w:rsid w:val="007C772F"/>
    <w:rsid w:val="007D0D92"/>
    <w:rsid w:val="007D3E62"/>
    <w:rsid w:val="007E143E"/>
    <w:rsid w:val="007F679D"/>
    <w:rsid w:val="008318D6"/>
    <w:rsid w:val="00854CA9"/>
    <w:rsid w:val="00864F96"/>
    <w:rsid w:val="0088298D"/>
    <w:rsid w:val="008A43C8"/>
    <w:rsid w:val="008A4436"/>
    <w:rsid w:val="008A61C9"/>
    <w:rsid w:val="008A6AF5"/>
    <w:rsid w:val="008C2CFE"/>
    <w:rsid w:val="008C31C9"/>
    <w:rsid w:val="008D36E1"/>
    <w:rsid w:val="008E1A99"/>
    <w:rsid w:val="008E5C41"/>
    <w:rsid w:val="008E7808"/>
    <w:rsid w:val="008F41D5"/>
    <w:rsid w:val="00912A10"/>
    <w:rsid w:val="009146CA"/>
    <w:rsid w:val="00914EF4"/>
    <w:rsid w:val="00923FC2"/>
    <w:rsid w:val="00945147"/>
    <w:rsid w:val="00946C20"/>
    <w:rsid w:val="00960640"/>
    <w:rsid w:val="00961D64"/>
    <w:rsid w:val="009659DF"/>
    <w:rsid w:val="00967407"/>
    <w:rsid w:val="009A14B9"/>
    <w:rsid w:val="009B58A3"/>
    <w:rsid w:val="009D198F"/>
    <w:rsid w:val="009D3979"/>
    <w:rsid w:val="009D3A21"/>
    <w:rsid w:val="009D4ADD"/>
    <w:rsid w:val="009D5275"/>
    <w:rsid w:val="009F30C8"/>
    <w:rsid w:val="009F5A9A"/>
    <w:rsid w:val="009F6A0E"/>
    <w:rsid w:val="00A04A93"/>
    <w:rsid w:val="00A10A73"/>
    <w:rsid w:val="00A12C1F"/>
    <w:rsid w:val="00A17F74"/>
    <w:rsid w:val="00A22B2D"/>
    <w:rsid w:val="00A27ED8"/>
    <w:rsid w:val="00A303C7"/>
    <w:rsid w:val="00A31441"/>
    <w:rsid w:val="00A34136"/>
    <w:rsid w:val="00A3757C"/>
    <w:rsid w:val="00A66A68"/>
    <w:rsid w:val="00A75450"/>
    <w:rsid w:val="00A81791"/>
    <w:rsid w:val="00AA7440"/>
    <w:rsid w:val="00AB2924"/>
    <w:rsid w:val="00AF78D6"/>
    <w:rsid w:val="00B05FEA"/>
    <w:rsid w:val="00B10CD4"/>
    <w:rsid w:val="00B16C0A"/>
    <w:rsid w:val="00B225F5"/>
    <w:rsid w:val="00B36E34"/>
    <w:rsid w:val="00B44C51"/>
    <w:rsid w:val="00B5534B"/>
    <w:rsid w:val="00B572DA"/>
    <w:rsid w:val="00B810BF"/>
    <w:rsid w:val="00BA1160"/>
    <w:rsid w:val="00BC39CC"/>
    <w:rsid w:val="00BE14CF"/>
    <w:rsid w:val="00BE46CC"/>
    <w:rsid w:val="00C002BC"/>
    <w:rsid w:val="00C0557E"/>
    <w:rsid w:val="00C1146E"/>
    <w:rsid w:val="00C120D2"/>
    <w:rsid w:val="00C268D6"/>
    <w:rsid w:val="00C47AFC"/>
    <w:rsid w:val="00C51D8D"/>
    <w:rsid w:val="00C53F36"/>
    <w:rsid w:val="00C61FA3"/>
    <w:rsid w:val="00C635B1"/>
    <w:rsid w:val="00C63B70"/>
    <w:rsid w:val="00C733EF"/>
    <w:rsid w:val="00C80A55"/>
    <w:rsid w:val="00C85410"/>
    <w:rsid w:val="00C95EC6"/>
    <w:rsid w:val="00CA0550"/>
    <w:rsid w:val="00CA6CC2"/>
    <w:rsid w:val="00CB2C70"/>
    <w:rsid w:val="00CD41BB"/>
    <w:rsid w:val="00CD4CEA"/>
    <w:rsid w:val="00CE7037"/>
    <w:rsid w:val="00CF1B16"/>
    <w:rsid w:val="00CF1CF4"/>
    <w:rsid w:val="00D07F74"/>
    <w:rsid w:val="00D131C4"/>
    <w:rsid w:val="00D13481"/>
    <w:rsid w:val="00D2039B"/>
    <w:rsid w:val="00D3365A"/>
    <w:rsid w:val="00D449A0"/>
    <w:rsid w:val="00D5308B"/>
    <w:rsid w:val="00D564B8"/>
    <w:rsid w:val="00D62463"/>
    <w:rsid w:val="00D93FB5"/>
    <w:rsid w:val="00D965EA"/>
    <w:rsid w:val="00DB1025"/>
    <w:rsid w:val="00DC2480"/>
    <w:rsid w:val="00DC3AD9"/>
    <w:rsid w:val="00DC5899"/>
    <w:rsid w:val="00DD0F21"/>
    <w:rsid w:val="00E15BDC"/>
    <w:rsid w:val="00E33BB5"/>
    <w:rsid w:val="00E6251A"/>
    <w:rsid w:val="00E715B0"/>
    <w:rsid w:val="00E83F7B"/>
    <w:rsid w:val="00EA065C"/>
    <w:rsid w:val="00EA156B"/>
    <w:rsid w:val="00EA37AF"/>
    <w:rsid w:val="00EB713E"/>
    <w:rsid w:val="00ED68A5"/>
    <w:rsid w:val="00EE7003"/>
    <w:rsid w:val="00F076F6"/>
    <w:rsid w:val="00F13BEE"/>
    <w:rsid w:val="00F2169C"/>
    <w:rsid w:val="00F23744"/>
    <w:rsid w:val="00F24556"/>
    <w:rsid w:val="00F50D4B"/>
    <w:rsid w:val="00F52DF6"/>
    <w:rsid w:val="00F564F1"/>
    <w:rsid w:val="00F62ECD"/>
    <w:rsid w:val="00F7212D"/>
    <w:rsid w:val="00F74B97"/>
    <w:rsid w:val="00F7621C"/>
    <w:rsid w:val="00F80C56"/>
    <w:rsid w:val="00F81C3D"/>
    <w:rsid w:val="00FA276A"/>
    <w:rsid w:val="00FA5C2E"/>
    <w:rsid w:val="00FB5A85"/>
    <w:rsid w:val="00FC4D7A"/>
    <w:rsid w:val="00FC6476"/>
    <w:rsid w:val="00FC65DB"/>
    <w:rsid w:val="00FF03D2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61"/>
  </w:style>
  <w:style w:type="paragraph" w:styleId="1">
    <w:name w:val="heading 1"/>
    <w:basedOn w:val="a"/>
    <w:next w:val="a"/>
    <w:link w:val="10"/>
    <w:qFormat/>
    <w:rsid w:val="00A12C1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2C1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qFormat/>
    <w:rsid w:val="00A12C1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12C1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3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Zag11">
    <w:name w:val="Zag_11"/>
    <w:rsid w:val="006C3361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C336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3">
    <w:name w:val="Основной текст_"/>
    <w:basedOn w:val="a0"/>
    <w:link w:val="31"/>
    <w:locked/>
    <w:rsid w:val="00A22B2D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3"/>
    <w:rsid w:val="00A22B2D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</w:rPr>
  </w:style>
  <w:style w:type="paragraph" w:customStyle="1" w:styleId="msolistparagraph0">
    <w:name w:val="msolistparagraph"/>
    <w:basedOn w:val="a"/>
    <w:rsid w:val="00A22B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22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A22B2D"/>
    <w:rPr>
      <w:b/>
      <w:bCs/>
    </w:rPr>
  </w:style>
  <w:style w:type="paragraph" w:styleId="21">
    <w:name w:val="Body Text 2"/>
    <w:basedOn w:val="a"/>
    <w:link w:val="22"/>
    <w:rsid w:val="00A22B2D"/>
    <w:pPr>
      <w:spacing w:after="0" w:line="240" w:lineRule="auto"/>
    </w:pPr>
    <w:rPr>
      <w:rFonts w:ascii="Times New Roman" w:eastAsia="Times New Roman" w:hAnsi="Times New Roman" w:cs="Tahoma"/>
      <w:i/>
      <w:iCs/>
      <w:sz w:val="24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A22B2D"/>
    <w:rPr>
      <w:rFonts w:ascii="Times New Roman" w:eastAsia="Times New Roman" w:hAnsi="Times New Roman" w:cs="Tahoma"/>
      <w:i/>
      <w:iCs/>
      <w:sz w:val="24"/>
      <w:szCs w:val="20"/>
      <w:lang w:val="en-US" w:eastAsia="ru-RU"/>
    </w:rPr>
  </w:style>
  <w:style w:type="paragraph" w:customStyle="1" w:styleId="210">
    <w:name w:val="Основной текст 21"/>
    <w:basedOn w:val="a"/>
    <w:rsid w:val="00A22B2D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Новый"/>
    <w:basedOn w:val="a"/>
    <w:rsid w:val="00A22B2D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52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nhideWhenUsed/>
    <w:rsid w:val="005252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52522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52522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525221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nhideWhenUsed/>
    <w:rsid w:val="0052522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25221"/>
    <w:rPr>
      <w:rFonts w:ascii="Tahoma" w:eastAsia="Calibri" w:hAnsi="Tahoma" w:cs="Tahoma"/>
      <w:sz w:val="16"/>
      <w:szCs w:val="16"/>
    </w:rPr>
  </w:style>
  <w:style w:type="character" w:customStyle="1" w:styleId="submenu-table">
    <w:name w:val="submenu-table"/>
    <w:basedOn w:val="a0"/>
    <w:rsid w:val="00525221"/>
  </w:style>
  <w:style w:type="character" w:customStyle="1" w:styleId="butback">
    <w:name w:val="butback"/>
    <w:basedOn w:val="a0"/>
    <w:rsid w:val="00525221"/>
  </w:style>
  <w:style w:type="character" w:styleId="ae">
    <w:name w:val="Hyperlink"/>
    <w:basedOn w:val="a0"/>
    <w:uiPriority w:val="99"/>
    <w:rsid w:val="00525221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A20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2C1F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A12C1F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A12C1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12C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footnote text"/>
    <w:basedOn w:val="a"/>
    <w:link w:val="af1"/>
    <w:semiHidden/>
    <w:rsid w:val="00A12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A12C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pt">
    <w:name w:val="Основной текст + 9 pt"/>
    <w:basedOn w:val="a3"/>
    <w:rsid w:val="00A12C1F"/>
    <w:rPr>
      <w:rFonts w:ascii="Trebuchet MS" w:hAnsi="Trebuchet MS"/>
      <w:spacing w:val="3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rsid w:val="00A12C1F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9pt0">
    <w:name w:val="Основной текст + 9 pt;Полужирный"/>
    <w:rsid w:val="00A12C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shd w:val="clear" w:color="auto" w:fill="FFFFFF"/>
    </w:rPr>
  </w:style>
  <w:style w:type="character" w:customStyle="1" w:styleId="23">
    <w:name w:val="Основной текст (2)_"/>
    <w:link w:val="24"/>
    <w:rsid w:val="00A12C1F"/>
    <w:rPr>
      <w:spacing w:val="-3"/>
      <w:sz w:val="16"/>
      <w:szCs w:val="16"/>
      <w:shd w:val="clear" w:color="auto" w:fill="FFFFFF"/>
    </w:rPr>
  </w:style>
  <w:style w:type="character" w:customStyle="1" w:styleId="29pt">
    <w:name w:val="Основной текст (2) + 9 pt"/>
    <w:rsid w:val="00A12C1F"/>
    <w:rPr>
      <w:spacing w:val="-1"/>
      <w:sz w:val="16"/>
      <w:szCs w:val="16"/>
      <w:shd w:val="clear" w:color="auto" w:fill="FFFFFF"/>
    </w:rPr>
  </w:style>
  <w:style w:type="character" w:customStyle="1" w:styleId="41">
    <w:name w:val="Основной текст (4)_"/>
    <w:link w:val="42"/>
    <w:rsid w:val="00A12C1F"/>
    <w:rPr>
      <w:spacing w:val="-2"/>
      <w:sz w:val="16"/>
      <w:szCs w:val="16"/>
      <w:shd w:val="clear" w:color="auto" w:fill="FFFFFF"/>
    </w:rPr>
  </w:style>
  <w:style w:type="character" w:customStyle="1" w:styleId="49pt">
    <w:name w:val="Основной текст (4) + 9 pt"/>
    <w:rsid w:val="00A12C1F"/>
    <w:rPr>
      <w:spacing w:val="-1"/>
      <w:sz w:val="16"/>
      <w:szCs w:val="16"/>
      <w:shd w:val="clear" w:color="auto" w:fill="FFFFFF"/>
    </w:rPr>
  </w:style>
  <w:style w:type="character" w:customStyle="1" w:styleId="29pt0">
    <w:name w:val="Основной текст (2) + 9 pt;Не курсив"/>
    <w:rsid w:val="00A12C1F"/>
    <w:rPr>
      <w:i/>
      <w:i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12C1F"/>
    <w:pPr>
      <w:shd w:val="clear" w:color="auto" w:fill="FFFFFF"/>
      <w:spacing w:before="360" w:after="0" w:line="0" w:lineRule="atLeast"/>
    </w:pPr>
    <w:rPr>
      <w:spacing w:val="-3"/>
      <w:sz w:val="16"/>
      <w:szCs w:val="16"/>
    </w:rPr>
  </w:style>
  <w:style w:type="paragraph" w:customStyle="1" w:styleId="42">
    <w:name w:val="Основной текст (4)"/>
    <w:basedOn w:val="a"/>
    <w:link w:val="41"/>
    <w:rsid w:val="00A12C1F"/>
    <w:pPr>
      <w:shd w:val="clear" w:color="auto" w:fill="FFFFFF"/>
      <w:spacing w:after="0" w:line="0" w:lineRule="atLeast"/>
      <w:jc w:val="both"/>
    </w:pPr>
    <w:rPr>
      <w:spacing w:val="-2"/>
      <w:sz w:val="16"/>
      <w:szCs w:val="16"/>
    </w:rPr>
  </w:style>
  <w:style w:type="character" w:customStyle="1" w:styleId="9pt1">
    <w:name w:val="Основной текст + 9 pt;Курсив"/>
    <w:rsid w:val="00A12C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6"/>
      <w:szCs w:val="16"/>
      <w:shd w:val="clear" w:color="auto" w:fill="FFFFFF"/>
    </w:rPr>
  </w:style>
  <w:style w:type="character" w:customStyle="1" w:styleId="49pt0">
    <w:name w:val="Основной текст (4) + 9 pt;Не полужирный"/>
    <w:rsid w:val="00A12C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6"/>
      <w:szCs w:val="16"/>
      <w:shd w:val="clear" w:color="auto" w:fill="FFFFFF"/>
    </w:rPr>
  </w:style>
  <w:style w:type="character" w:customStyle="1" w:styleId="29pt1">
    <w:name w:val="Основной текст (2) + 9 pt;Полужирный;Не курсив"/>
    <w:rsid w:val="00A12C1F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shd w:val="clear" w:color="auto" w:fill="FFFFFF"/>
    </w:rPr>
  </w:style>
  <w:style w:type="character" w:customStyle="1" w:styleId="af2">
    <w:name w:val="Колонтитул_"/>
    <w:link w:val="af3"/>
    <w:rsid w:val="00A12C1F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A12C1F"/>
    <w:pPr>
      <w:shd w:val="clear" w:color="auto" w:fill="FFFFFF"/>
      <w:spacing w:after="0" w:line="240" w:lineRule="auto"/>
    </w:pPr>
  </w:style>
  <w:style w:type="character" w:customStyle="1" w:styleId="32">
    <w:name w:val="Основной текст (3)_"/>
    <w:rsid w:val="00A12C1F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3">
    <w:name w:val="Основной текст (3)"/>
    <w:rsid w:val="00A12C1F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"/>
      <w:sz w:val="14"/>
      <w:szCs w:val="14"/>
    </w:rPr>
  </w:style>
  <w:style w:type="character" w:customStyle="1" w:styleId="62">
    <w:name w:val="Заголовок №6 (2)_"/>
    <w:link w:val="620"/>
    <w:rsid w:val="00A12C1F"/>
    <w:rPr>
      <w:spacing w:val="-1"/>
      <w:sz w:val="16"/>
      <w:szCs w:val="16"/>
      <w:shd w:val="clear" w:color="auto" w:fill="FFFFFF"/>
    </w:rPr>
  </w:style>
  <w:style w:type="character" w:customStyle="1" w:styleId="49pt1">
    <w:name w:val="Основной текст (4) + 9 pt;Не полужирный;Курсив"/>
    <w:rsid w:val="00A12C1F"/>
    <w:rPr>
      <w:rFonts w:ascii="Times New Roman" w:eastAsia="Times New Roman" w:hAnsi="Times New Roman" w:cs="Times New Roman"/>
      <w:b/>
      <w:bCs/>
      <w:i/>
      <w:iCs/>
      <w:smallCaps w:val="0"/>
      <w:strike w:val="0"/>
      <w:spacing w:val="-1"/>
      <w:sz w:val="16"/>
      <w:szCs w:val="16"/>
      <w:shd w:val="clear" w:color="auto" w:fill="FFFFFF"/>
    </w:rPr>
  </w:style>
  <w:style w:type="paragraph" w:customStyle="1" w:styleId="620">
    <w:name w:val="Заголовок №6 (2)"/>
    <w:basedOn w:val="a"/>
    <w:link w:val="62"/>
    <w:rsid w:val="00A12C1F"/>
    <w:pPr>
      <w:shd w:val="clear" w:color="auto" w:fill="FFFFFF"/>
      <w:spacing w:after="0" w:line="187" w:lineRule="exact"/>
      <w:jc w:val="both"/>
      <w:outlineLvl w:val="5"/>
    </w:pPr>
    <w:rPr>
      <w:spacing w:val="-1"/>
      <w:sz w:val="16"/>
      <w:szCs w:val="16"/>
    </w:rPr>
  </w:style>
  <w:style w:type="character" w:customStyle="1" w:styleId="9pt2">
    <w:name w:val="Колонтитул + 9 pt"/>
    <w:rsid w:val="00A12C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6"/>
      <w:szCs w:val="16"/>
      <w:shd w:val="clear" w:color="auto" w:fill="FFFFFF"/>
    </w:rPr>
  </w:style>
  <w:style w:type="character" w:customStyle="1" w:styleId="9pt3">
    <w:name w:val="Колонтитул + 9 pt;Полужирный"/>
    <w:rsid w:val="00A12C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shd w:val="clear" w:color="auto" w:fill="FFFFFF"/>
    </w:rPr>
  </w:style>
  <w:style w:type="character" w:customStyle="1" w:styleId="46">
    <w:name w:val="Основной текст (46)_"/>
    <w:link w:val="460"/>
    <w:locked/>
    <w:rsid w:val="00A12C1F"/>
    <w:rPr>
      <w:spacing w:val="3"/>
      <w:shd w:val="clear" w:color="auto" w:fill="FFFFFF"/>
    </w:rPr>
  </w:style>
  <w:style w:type="paragraph" w:customStyle="1" w:styleId="460">
    <w:name w:val="Основной текст (46)"/>
    <w:basedOn w:val="a"/>
    <w:link w:val="46"/>
    <w:rsid w:val="00A12C1F"/>
    <w:pPr>
      <w:shd w:val="clear" w:color="auto" w:fill="FFFFFF"/>
      <w:spacing w:after="0" w:line="0" w:lineRule="atLeast"/>
    </w:pPr>
    <w:rPr>
      <w:spacing w:val="3"/>
    </w:rPr>
  </w:style>
  <w:style w:type="character" w:customStyle="1" w:styleId="54">
    <w:name w:val="Заголовок №5 (4)_"/>
    <w:link w:val="540"/>
    <w:locked/>
    <w:rsid w:val="00A12C1F"/>
    <w:rPr>
      <w:rFonts w:ascii="Tahoma" w:eastAsia="Tahoma" w:hAnsi="Tahoma" w:cs="Tahoma"/>
      <w:spacing w:val="3"/>
      <w:sz w:val="19"/>
      <w:szCs w:val="19"/>
      <w:shd w:val="clear" w:color="auto" w:fill="FFFFFF"/>
    </w:rPr>
  </w:style>
  <w:style w:type="paragraph" w:customStyle="1" w:styleId="540">
    <w:name w:val="Заголовок №5 (4)"/>
    <w:basedOn w:val="a"/>
    <w:link w:val="54"/>
    <w:rsid w:val="00A12C1F"/>
    <w:pPr>
      <w:shd w:val="clear" w:color="auto" w:fill="FFFFFF"/>
      <w:spacing w:before="300" w:after="0" w:line="0" w:lineRule="atLeast"/>
      <w:outlineLvl w:val="4"/>
    </w:pPr>
    <w:rPr>
      <w:rFonts w:ascii="Tahoma" w:eastAsia="Tahoma" w:hAnsi="Tahoma" w:cs="Tahoma"/>
      <w:spacing w:val="3"/>
      <w:sz w:val="19"/>
      <w:szCs w:val="19"/>
    </w:rPr>
  </w:style>
  <w:style w:type="character" w:customStyle="1" w:styleId="af4">
    <w:name w:val="Сноска_"/>
    <w:link w:val="af5"/>
    <w:locked/>
    <w:rsid w:val="00A12C1F"/>
    <w:rPr>
      <w:spacing w:val="3"/>
      <w:sz w:val="16"/>
      <w:szCs w:val="16"/>
      <w:shd w:val="clear" w:color="auto" w:fill="FFFFFF"/>
    </w:rPr>
  </w:style>
  <w:style w:type="paragraph" w:customStyle="1" w:styleId="af5">
    <w:name w:val="Сноска"/>
    <w:basedOn w:val="a"/>
    <w:link w:val="af4"/>
    <w:rsid w:val="00A12C1F"/>
    <w:pPr>
      <w:shd w:val="clear" w:color="auto" w:fill="FFFFFF"/>
      <w:spacing w:after="0" w:line="211" w:lineRule="exact"/>
      <w:jc w:val="both"/>
    </w:pPr>
    <w:rPr>
      <w:spacing w:val="3"/>
      <w:sz w:val="16"/>
      <w:szCs w:val="16"/>
    </w:rPr>
  </w:style>
  <w:style w:type="character" w:customStyle="1" w:styleId="461">
    <w:name w:val="Основной текст (46) + Полужирный"/>
    <w:rsid w:val="00A12C1F"/>
    <w:rPr>
      <w:b/>
      <w:bCs/>
      <w:spacing w:val="0"/>
      <w:shd w:val="clear" w:color="auto" w:fill="FFFFFF"/>
    </w:rPr>
  </w:style>
  <w:style w:type="character" w:customStyle="1" w:styleId="462">
    <w:name w:val="Основной текст (46) + Курсив"/>
    <w:rsid w:val="00A12C1F"/>
    <w:rPr>
      <w:i/>
      <w:iCs/>
      <w:spacing w:val="0"/>
      <w:shd w:val="clear" w:color="auto" w:fill="FFFFFF"/>
    </w:rPr>
  </w:style>
  <w:style w:type="character" w:customStyle="1" w:styleId="52">
    <w:name w:val="Основной текст (52)"/>
    <w:rsid w:val="00A12C1F"/>
    <w:rPr>
      <w:rFonts w:ascii="Garamond" w:eastAsia="Garamond" w:hAnsi="Garamond" w:cs="Garamond" w:hint="default"/>
      <w:b w:val="0"/>
      <w:bCs w:val="0"/>
      <w:i w:val="0"/>
      <w:iCs w:val="0"/>
      <w:smallCaps w:val="0"/>
      <w:strike w:val="0"/>
      <w:dstrike w:val="0"/>
      <w:color w:val="FFFFFF"/>
      <w:w w:val="100"/>
      <w:sz w:val="46"/>
      <w:szCs w:val="46"/>
      <w:u w:val="none"/>
      <w:effect w:val="none"/>
    </w:rPr>
  </w:style>
  <w:style w:type="character" w:customStyle="1" w:styleId="25">
    <w:name w:val="Заголовок №2 (5)"/>
    <w:rsid w:val="00A12C1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FFFFFF"/>
      <w:spacing w:val="5"/>
      <w:sz w:val="28"/>
      <w:szCs w:val="28"/>
      <w:u w:val="none"/>
      <w:effect w:val="none"/>
    </w:rPr>
  </w:style>
  <w:style w:type="character" w:customStyle="1" w:styleId="4311pt">
    <w:name w:val="Основной текст (43) + 11 pt;Не полужирный"/>
    <w:rsid w:val="00A12C1F"/>
    <w:rPr>
      <w:rFonts w:ascii="Times New Roman" w:eastAsia="Times New Roman" w:hAnsi="Times New Roman" w:cs="Times New Roman"/>
      <w:spacing w:val="3"/>
      <w:sz w:val="20"/>
      <w:szCs w:val="20"/>
    </w:rPr>
  </w:style>
  <w:style w:type="character" w:customStyle="1" w:styleId="4311pt0">
    <w:name w:val="Основной текст (43) + 11 pt;Не полужирный;Курсив"/>
    <w:rsid w:val="00A12C1F"/>
    <w:rPr>
      <w:rFonts w:ascii="Times New Roman" w:eastAsia="Times New Roman" w:hAnsi="Times New Roman" w:cs="Times New Roman"/>
      <w:i/>
      <w:iCs/>
      <w:spacing w:val="0"/>
      <w:sz w:val="20"/>
      <w:szCs w:val="20"/>
    </w:rPr>
  </w:style>
  <w:style w:type="character" w:customStyle="1" w:styleId="51">
    <w:name w:val="Основной текст (51)_"/>
    <w:link w:val="510"/>
    <w:rsid w:val="00A12C1F"/>
    <w:rPr>
      <w:spacing w:val="4"/>
      <w:shd w:val="clear" w:color="auto" w:fill="FFFFFF"/>
    </w:rPr>
  </w:style>
  <w:style w:type="paragraph" w:customStyle="1" w:styleId="510">
    <w:name w:val="Основной текст (51)"/>
    <w:basedOn w:val="a"/>
    <w:link w:val="51"/>
    <w:rsid w:val="00A12C1F"/>
    <w:pPr>
      <w:shd w:val="clear" w:color="auto" w:fill="FFFFFF"/>
      <w:spacing w:after="0" w:line="206" w:lineRule="exact"/>
      <w:ind w:firstLine="280"/>
      <w:jc w:val="both"/>
    </w:pPr>
    <w:rPr>
      <w:spacing w:val="4"/>
    </w:rPr>
  </w:style>
  <w:style w:type="character" w:customStyle="1" w:styleId="55">
    <w:name w:val="Заголовок №5 (5)_"/>
    <w:link w:val="550"/>
    <w:rsid w:val="00A12C1F"/>
    <w:rPr>
      <w:rFonts w:ascii="Tahoma" w:eastAsia="Tahoma" w:hAnsi="Tahoma" w:cs="Tahoma"/>
      <w:spacing w:val="1"/>
      <w:shd w:val="clear" w:color="auto" w:fill="FFFFFF"/>
    </w:rPr>
  </w:style>
  <w:style w:type="paragraph" w:customStyle="1" w:styleId="550">
    <w:name w:val="Заголовок №5 (5)"/>
    <w:basedOn w:val="a"/>
    <w:link w:val="55"/>
    <w:rsid w:val="00A12C1F"/>
    <w:pPr>
      <w:shd w:val="clear" w:color="auto" w:fill="FFFFFF"/>
      <w:spacing w:before="180" w:after="0" w:line="0" w:lineRule="atLeast"/>
      <w:outlineLvl w:val="4"/>
    </w:pPr>
    <w:rPr>
      <w:rFonts w:ascii="Tahoma" w:eastAsia="Tahoma" w:hAnsi="Tahoma" w:cs="Tahoma"/>
      <w:spacing w:val="1"/>
    </w:rPr>
  </w:style>
  <w:style w:type="character" w:customStyle="1" w:styleId="43105pt">
    <w:name w:val="Основной текст (43) + 10;5 pt;Не полужирный"/>
    <w:rsid w:val="00A12C1F"/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zagarial120">
    <w:name w:val="zag_arial_120"/>
    <w:basedOn w:val="a"/>
    <w:uiPriority w:val="99"/>
    <w:rsid w:val="00A12C1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9"/>
      <w:szCs w:val="29"/>
      <w:lang w:eastAsia="ru-RU"/>
    </w:rPr>
  </w:style>
  <w:style w:type="paragraph" w:styleId="af6">
    <w:name w:val="No Spacing"/>
    <w:uiPriority w:val="1"/>
    <w:qFormat/>
    <w:rsid w:val="00A12C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6">
    <w:name w:val="Style6"/>
    <w:basedOn w:val="a"/>
    <w:uiPriority w:val="99"/>
    <w:rsid w:val="00A12C1F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12C1F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0">
    <w:name w:val="Font Style20"/>
    <w:uiPriority w:val="99"/>
    <w:rsid w:val="00A12C1F"/>
    <w:rPr>
      <w:rFonts w:ascii="Century Schoolbook" w:hAnsi="Century Schoolbook" w:cs="Century Schoolbook"/>
      <w:sz w:val="18"/>
      <w:szCs w:val="18"/>
    </w:rPr>
  </w:style>
  <w:style w:type="numbering" w:customStyle="1" w:styleId="12">
    <w:name w:val="Нет списка1"/>
    <w:next w:val="a2"/>
    <w:semiHidden/>
    <w:unhideWhenUsed/>
    <w:rsid w:val="00A12C1F"/>
  </w:style>
  <w:style w:type="table" w:customStyle="1" w:styleId="13">
    <w:name w:val="Сетка таблицы1"/>
    <w:basedOn w:val="a1"/>
    <w:next w:val="a7"/>
    <w:rsid w:val="00A12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A12C1F"/>
  </w:style>
  <w:style w:type="table" w:customStyle="1" w:styleId="26">
    <w:name w:val="Сетка таблицы2"/>
    <w:basedOn w:val="a1"/>
    <w:next w:val="a7"/>
    <w:uiPriority w:val="59"/>
    <w:rsid w:val="00A12C1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A12C1F"/>
  </w:style>
  <w:style w:type="paragraph" w:customStyle="1" w:styleId="af8">
    <w:name w:val="Базовый"/>
    <w:rsid w:val="00A12C1F"/>
    <w:pPr>
      <w:widowControl w:val="0"/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Style5">
    <w:name w:val="Style5"/>
    <w:basedOn w:val="a"/>
    <w:uiPriority w:val="99"/>
    <w:rsid w:val="004144EF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4144EF"/>
    <w:rPr>
      <w:rFonts w:ascii="Arial" w:hAnsi="Arial" w:cs="Arial"/>
      <w:spacing w:val="20"/>
      <w:sz w:val="16"/>
      <w:szCs w:val="16"/>
    </w:rPr>
  </w:style>
  <w:style w:type="character" w:customStyle="1" w:styleId="FontStyle11">
    <w:name w:val="Font Style11"/>
    <w:uiPriority w:val="99"/>
    <w:rsid w:val="004144EF"/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uiPriority w:val="99"/>
    <w:rsid w:val="0041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56">
    <w:name w:val="c56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7192C"/>
  </w:style>
  <w:style w:type="paragraph" w:customStyle="1" w:styleId="c55">
    <w:name w:val="c55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7192C"/>
  </w:style>
  <w:style w:type="paragraph" w:customStyle="1" w:styleId="c36">
    <w:name w:val="c36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07192C"/>
  </w:style>
  <w:style w:type="character" w:customStyle="1" w:styleId="c10">
    <w:name w:val="c10"/>
    <w:basedOn w:val="a0"/>
    <w:rsid w:val="0007192C"/>
  </w:style>
  <w:style w:type="paragraph" w:customStyle="1" w:styleId="c71">
    <w:name w:val="c71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07192C"/>
  </w:style>
  <w:style w:type="paragraph" w:customStyle="1" w:styleId="c22">
    <w:name w:val="c22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07192C"/>
  </w:style>
  <w:style w:type="paragraph" w:customStyle="1" w:styleId="c44">
    <w:name w:val="c44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07192C"/>
  </w:style>
  <w:style w:type="character" w:customStyle="1" w:styleId="c51">
    <w:name w:val="c51"/>
    <w:basedOn w:val="a0"/>
    <w:rsid w:val="0007192C"/>
  </w:style>
  <w:style w:type="paragraph" w:customStyle="1" w:styleId="c29">
    <w:name w:val="c29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71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96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6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E5D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34">
    <w:name w:val="Сетка таблицы3"/>
    <w:basedOn w:val="a1"/>
    <w:next w:val="a7"/>
    <w:uiPriority w:val="59"/>
    <w:rsid w:val="00C61F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7"/>
    <w:uiPriority w:val="59"/>
    <w:rsid w:val="000D0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431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7"/>
    <w:uiPriority w:val="59"/>
    <w:rsid w:val="00431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7"/>
    <w:uiPriority w:val="59"/>
    <w:rsid w:val="00431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7"/>
    <w:uiPriority w:val="59"/>
    <w:rsid w:val="00B36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7"/>
    <w:uiPriority w:val="59"/>
    <w:rsid w:val="00B0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1BB6E-2A50-4810-B674-52348CA76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91</Pages>
  <Words>28487</Words>
  <Characters>162377</Characters>
  <Application>Microsoft Office Word</Application>
  <DocSecurity>0</DocSecurity>
  <Lines>1353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</dc:creator>
  <cp:keywords/>
  <dc:description/>
  <cp:lastModifiedBy>Лариса</cp:lastModifiedBy>
  <cp:revision>166</cp:revision>
  <cp:lastPrinted>2015-09-01T19:50:00Z</cp:lastPrinted>
  <dcterms:created xsi:type="dcterms:W3CDTF">2015-09-01T18:44:00Z</dcterms:created>
  <dcterms:modified xsi:type="dcterms:W3CDTF">2021-01-17T04:01:00Z</dcterms:modified>
</cp:coreProperties>
</file>