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100240" w:rsidRDefault="00100240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школа» </w:t>
      </w:r>
      <w:proofErr w:type="spellStart"/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gramStart"/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00240">
        <w:rPr>
          <w:rFonts w:ascii="Times New Roman" w:eastAsia="Times New Roman" w:hAnsi="Times New Roman" w:cs="Times New Roman"/>
          <w:sz w:val="24"/>
          <w:szCs w:val="24"/>
          <w:lang w:eastAsia="ru-RU"/>
        </w:rPr>
        <w:t>ажым</w:t>
      </w:r>
      <w:proofErr w:type="spellEnd"/>
    </w:p>
    <w:p w:rsidR="00646F36" w:rsidRDefault="00646F36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F36" w:rsidRDefault="00646F36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F36" w:rsidRPr="00646F36" w:rsidRDefault="00FE4A84" w:rsidP="00646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27750" cy="934969"/>
            <wp:effectExtent l="0" t="0" r="6350" b="0"/>
            <wp:docPr id="2" name="Рисунок 2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93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F36" w:rsidRPr="00100240" w:rsidRDefault="00646F36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240" w:rsidRPr="00100240" w:rsidRDefault="00100240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100240" w:rsidRPr="00B5189E" w:rsidRDefault="00100240" w:rsidP="00100240">
      <w:pPr>
        <w:widowControl w:val="0"/>
        <w:autoSpaceDE w:val="0"/>
        <w:autoSpaceDN w:val="0"/>
        <w:spacing w:after="0" w:line="240" w:lineRule="auto"/>
        <w:ind w:left="884" w:right="97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="00B5189E" w:rsidRPr="00B5189E">
        <w:rPr>
          <w:rFonts w:ascii="Times New Roman" w:eastAsia="Times New Roman" w:hAnsi="Times New Roman" w:cs="Times New Roman"/>
          <w:bCs/>
          <w:sz w:val="24"/>
          <w:szCs w:val="24"/>
        </w:rPr>
        <w:t>абочая программа по учебному предмету</w:t>
      </w:r>
    </w:p>
    <w:p w:rsidR="00100240" w:rsidRPr="00B5189E" w:rsidRDefault="00100240" w:rsidP="00100240">
      <w:pPr>
        <w:widowControl w:val="0"/>
        <w:autoSpaceDE w:val="0"/>
        <w:autoSpaceDN w:val="0"/>
        <w:spacing w:before="160" w:after="0" w:line="240" w:lineRule="auto"/>
        <w:ind w:left="884" w:right="96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5189E" w:rsidRPr="00B5189E">
        <w:rPr>
          <w:rFonts w:ascii="Times New Roman" w:eastAsia="Times New Roman" w:hAnsi="Times New Roman" w:cs="Times New Roman"/>
          <w:sz w:val="24"/>
          <w:szCs w:val="24"/>
        </w:rPr>
        <w:t>Родной язык (русский</w:t>
      </w:r>
      <w:r w:rsidRPr="00B5189E">
        <w:rPr>
          <w:rFonts w:ascii="Times New Roman" w:eastAsia="Times New Roman" w:hAnsi="Times New Roman" w:cs="Times New Roman"/>
          <w:sz w:val="24"/>
          <w:szCs w:val="24"/>
        </w:rPr>
        <w:t xml:space="preserve">)» </w:t>
      </w:r>
    </w:p>
    <w:p w:rsid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632AA" w:rsidRDefault="00D632AA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632AA" w:rsidRPr="00100240" w:rsidRDefault="00D632AA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B5189E" w:rsidRPr="00B5189E" w:rsidRDefault="00B5189E" w:rsidP="00B518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</w:t>
      </w: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общее образование</w:t>
      </w:r>
    </w:p>
    <w:p w:rsidR="00B5189E" w:rsidRPr="00B5189E" w:rsidRDefault="00B5189E" w:rsidP="00B5189E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лет</w:t>
      </w:r>
    </w:p>
    <w:p w:rsidR="00B5189E" w:rsidRPr="00B5189E" w:rsidRDefault="00B5189E" w:rsidP="00B518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составила: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Мешайкина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>.В.</w:t>
      </w:r>
    </w:p>
    <w:p w:rsidR="00100240" w:rsidRPr="00100240" w:rsidRDefault="00100240" w:rsidP="00B5189E">
      <w:pPr>
        <w:widowControl w:val="0"/>
        <w:autoSpaceDE w:val="0"/>
        <w:autoSpaceDN w:val="0"/>
        <w:spacing w:after="0" w:line="362" w:lineRule="auto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</w:p>
    <w:p w:rsidR="00100240" w:rsidRPr="00100240" w:rsidRDefault="00100240" w:rsidP="00100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</w:pPr>
    </w:p>
    <w:p w:rsidR="00100240" w:rsidRPr="00B5189E" w:rsidRDefault="00100240" w:rsidP="00100240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B5189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Составлено в соответствии с </w:t>
      </w:r>
      <w:r w:rsidRPr="00B5189E">
        <w:rPr>
          <w:rFonts w:ascii="Times New Roman" w:eastAsia="Calibri" w:hAnsi="Times New Roman" w:cs="Times New Roman"/>
          <w:bCs/>
          <w:sz w:val="24"/>
          <w:szCs w:val="40"/>
          <w:lang w:eastAsia="ru-RU"/>
        </w:rPr>
        <w:t>Рекомендациями по корректировке основной образовательной программы основного общего образования, разработке рабочих программ учебных предметов: «Родной (русский) язык», «Родная (русская) литература».</w:t>
      </w:r>
      <w:r w:rsidRPr="00B518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189E">
        <w:rPr>
          <w:rFonts w:ascii="Times New Roman" w:eastAsia="Calibri" w:hAnsi="Times New Roman" w:cs="Times New Roman"/>
          <w:sz w:val="24"/>
          <w:szCs w:val="28"/>
        </w:rPr>
        <w:t>Муниципальное учреждение дополнительного профессионального образования «Центр развития образования» (МУ ДПО «ЦРО»). Сыктывкар. 2018</w:t>
      </w:r>
    </w:p>
    <w:p w:rsidR="00100240" w:rsidRPr="00100240" w:rsidRDefault="00100240" w:rsidP="00100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89E" w:rsidRPr="00B5189E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B5189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</w:t>
      </w:r>
      <w:proofErr w:type="gramStart"/>
      <w:r w:rsidRPr="00B5189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.К</w:t>
      </w:r>
      <w:proofErr w:type="gramEnd"/>
      <w:r w:rsidRPr="00B5189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ажым</w:t>
      </w:r>
      <w:proofErr w:type="spellEnd"/>
      <w:r w:rsidRPr="00B5189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</w:p>
    <w:p w:rsidR="00100240" w:rsidRPr="00B5189E" w:rsidRDefault="00100240" w:rsidP="00100240">
      <w:pPr>
        <w:widowControl w:val="0"/>
        <w:autoSpaceDE w:val="0"/>
        <w:autoSpaceDN w:val="0"/>
        <w:spacing w:after="0" w:line="362" w:lineRule="auto"/>
        <w:jc w:val="center"/>
        <w:rPr>
          <w:rFonts w:ascii="Times New Roman" w:eastAsia="Times New Roman" w:hAnsi="Times New Roman" w:cs="Times New Roman"/>
        </w:rPr>
      </w:pPr>
      <w:r w:rsidRPr="00B5189E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2018 </w:t>
      </w:r>
    </w:p>
    <w:p w:rsidR="00100240" w:rsidRPr="00100240" w:rsidRDefault="00100240" w:rsidP="00100240">
      <w:pPr>
        <w:widowControl w:val="0"/>
        <w:autoSpaceDE w:val="0"/>
        <w:autoSpaceDN w:val="0"/>
        <w:spacing w:after="0" w:line="362" w:lineRule="auto"/>
        <w:jc w:val="both"/>
        <w:rPr>
          <w:rFonts w:ascii="Times New Roman" w:eastAsia="Times New Roman" w:hAnsi="Times New Roman" w:cs="Times New Roman"/>
        </w:rPr>
        <w:sectPr w:rsidR="00100240" w:rsidRPr="00100240" w:rsidSect="00D35C69">
          <w:footerReference w:type="default" r:id="rId9"/>
          <w:pgSz w:w="11910" w:h="16840"/>
          <w:pgMar w:top="1120" w:right="660" w:bottom="1200" w:left="1600" w:header="720" w:footer="1003" w:gutter="0"/>
          <w:pgNumType w:start="0"/>
          <w:cols w:space="720"/>
        </w:sectPr>
      </w:pPr>
    </w:p>
    <w:p w:rsidR="00100240" w:rsidRDefault="00B5189E" w:rsidP="00B51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="00100240" w:rsidRPr="00B5189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Пояснительная записка</w:t>
      </w:r>
    </w:p>
    <w:p w:rsidR="00B5189E" w:rsidRPr="00B5189E" w:rsidRDefault="00B5189E" w:rsidP="00B51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5189E" w:rsidRPr="00B5189E" w:rsidRDefault="00D94567" w:rsidP="00D94567">
      <w:pPr>
        <w:widowControl w:val="0"/>
        <w:autoSpaceDE w:val="0"/>
        <w:autoSpaceDN w:val="0"/>
        <w:spacing w:before="1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94567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«Родной язык (русский)» (далее –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«Родной язык (русский)», входящему в образовательную область «Р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одной язык и родная литература» </w:t>
      </w:r>
      <w:r w:rsidR="00B5189E" w:rsidRPr="00B5189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на базовом уровне на </w:t>
      </w:r>
      <w:r w:rsidR="00B5189E">
        <w:rPr>
          <w:rFonts w:ascii="Times New Roman" w:eastAsia="TimesNewRomanPSMT" w:hAnsi="Times New Roman" w:cs="Times New Roman"/>
          <w:color w:val="000000"/>
          <w:sz w:val="24"/>
          <w:szCs w:val="24"/>
        </w:rPr>
        <w:t>уровне основной школы</w:t>
      </w:r>
      <w:r w:rsidR="00B5189E" w:rsidRPr="00B5189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(</w:t>
      </w:r>
      <w:r w:rsidR="00B5189E">
        <w:rPr>
          <w:rFonts w:ascii="Times New Roman" w:eastAsia="TimesNewRomanPSMT" w:hAnsi="Times New Roman" w:cs="Times New Roman"/>
          <w:color w:val="000000"/>
          <w:sz w:val="24"/>
          <w:szCs w:val="24"/>
        </w:rPr>
        <w:t>5-9</w:t>
      </w:r>
      <w:r w:rsidR="00B5189E" w:rsidRPr="00B5189E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классы). </w:t>
      </w:r>
      <w:proofErr w:type="gramEnd"/>
    </w:p>
    <w:p w:rsidR="00100240" w:rsidRPr="00B5189E" w:rsidRDefault="00100240" w:rsidP="00100240">
      <w:pPr>
        <w:widowControl w:val="0"/>
        <w:autoSpaceDE w:val="0"/>
        <w:autoSpaceDN w:val="0"/>
        <w:spacing w:before="67" w:after="0" w:line="348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sz w:val="24"/>
          <w:szCs w:val="24"/>
        </w:rPr>
        <w:t>Нормативную правовую основу настоящей рабочей программы по учебному предмету «Родной язык (русский)» составляют следующие документы:</w:t>
      </w:r>
    </w:p>
    <w:p w:rsidR="00100240" w:rsidRPr="00B5189E" w:rsidRDefault="00D632AA" w:rsidP="00100240">
      <w:pPr>
        <w:widowControl w:val="0"/>
        <w:autoSpaceDE w:val="0"/>
        <w:autoSpaceDN w:val="0"/>
        <w:spacing w:before="2" w:after="0" w:line="348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AA">
        <w:rPr>
          <w:rFonts w:ascii="Times New Roman" w:eastAsia="Times New Roman" w:hAnsi="Times New Roman" w:cs="Times New Roman"/>
          <w:color w:val="FF0000"/>
          <w:sz w:val="24"/>
          <w:szCs w:val="24"/>
        </w:rPr>
        <w:t>-</w:t>
      </w:r>
      <w:r w:rsidR="00100240" w:rsidRPr="00B5189E">
        <w:rPr>
          <w:rFonts w:ascii="Times New Roman" w:eastAsia="Times New Roman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100240" w:rsidRPr="00B5189E" w:rsidRDefault="00100240" w:rsidP="00100240">
      <w:pPr>
        <w:widowControl w:val="0"/>
        <w:autoSpaceDE w:val="0"/>
        <w:autoSpaceDN w:val="0"/>
        <w:spacing w:after="0" w:line="348" w:lineRule="auto"/>
        <w:ind w:left="102" w:right="18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89E"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от 25 октября 1991 г. № 1807-1 «О языках народов Российской Федерации» (в редакции Федерального закона № 185- ФЗ);</w:t>
      </w:r>
    </w:p>
    <w:p w:rsidR="00100240" w:rsidRPr="00B5189E" w:rsidRDefault="00D632AA" w:rsidP="00D632AA">
      <w:pPr>
        <w:widowControl w:val="0"/>
        <w:autoSpaceDE w:val="0"/>
        <w:autoSpaceDN w:val="0"/>
        <w:spacing w:after="0" w:line="360" w:lineRule="auto"/>
        <w:ind w:left="102"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A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0240" w:rsidRPr="00B5189E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="00100240" w:rsidRPr="00B5189E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="00100240" w:rsidRPr="00B5189E">
        <w:rPr>
          <w:rFonts w:ascii="Times New Roman" w:eastAsia="Times New Roman" w:hAnsi="Times New Roman" w:cs="Times New Roman"/>
          <w:sz w:val="24"/>
          <w:szCs w:val="24"/>
        </w:rPr>
        <w:t xml:space="preserve"> России от 31 декабря 2015 г. №</w:t>
      </w:r>
      <w:r w:rsidR="00100240" w:rsidRPr="00B5189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100240" w:rsidRPr="00B5189E">
        <w:rPr>
          <w:rFonts w:ascii="Times New Roman" w:eastAsia="Times New Roman" w:hAnsi="Times New Roman" w:cs="Times New Roman"/>
          <w:sz w:val="24"/>
          <w:szCs w:val="24"/>
        </w:rPr>
        <w:t>1577);</w:t>
      </w:r>
    </w:p>
    <w:p w:rsidR="00100240" w:rsidRPr="00B5189E" w:rsidRDefault="00B5189E" w:rsidP="00B5189E">
      <w:pPr>
        <w:widowControl w:val="0"/>
        <w:autoSpaceDE w:val="0"/>
        <w:autoSpaceDN w:val="0"/>
        <w:spacing w:after="0" w:line="360" w:lineRule="auto"/>
        <w:ind w:left="142" w:right="970"/>
        <w:jc w:val="both"/>
        <w:outlineLvl w:val="0"/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D632AA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Примерная программа по учебному предмету «Родной язык (русский)» для образовательных организаций, реализующих программы основного общего образования. </w:t>
      </w:r>
      <w:proofErr w:type="gramStart"/>
      <w:r w:rsidR="00100240" w:rsidRPr="00B5189E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>Одобрена</w:t>
      </w:r>
      <w:proofErr w:type="gramEnd"/>
      <w:r w:rsidR="00100240" w:rsidRPr="00B5189E">
        <w:rPr>
          <w:rFonts w:ascii="Times New Roman" w:eastAsia="Times New Roman" w:hAnsi="Times New Roman" w:cs="Times New Roman"/>
          <w:bCs/>
          <w:color w:val="221F1F"/>
          <w:sz w:val="24"/>
          <w:szCs w:val="24"/>
        </w:rPr>
        <w:t xml:space="preserve"> Решением федерального учебно-0методического объединения по общему образованию. Протокол от 31 января 2018 года №2/18;</w:t>
      </w:r>
    </w:p>
    <w:p w:rsidR="00100240" w:rsidRPr="00B5189E" w:rsidRDefault="00100240" w:rsidP="0010024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632A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Основной образовательной программы основного общего образования МБОУ  «СОШ» </w:t>
      </w:r>
      <w:proofErr w:type="spellStart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100240" w:rsidRPr="00B5189E" w:rsidRDefault="00100240" w:rsidP="0010024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Локального акта «Положение о рабочей программе МБОУ «СОШ» </w:t>
      </w:r>
      <w:proofErr w:type="spellStart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  <w:r w:rsidRPr="00B5189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00240" w:rsidRPr="00B5189E" w:rsidRDefault="00B5189E" w:rsidP="00B5189E">
      <w:pPr>
        <w:widowControl w:val="0"/>
        <w:autoSpaceDE w:val="0"/>
        <w:autoSpaceDN w:val="0"/>
        <w:spacing w:after="0" w:line="360" w:lineRule="auto"/>
        <w:ind w:right="97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Учебного плана МБОУ «СОШ» </w:t>
      </w:r>
      <w:proofErr w:type="spellStart"/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>пст</w:t>
      </w:r>
      <w:proofErr w:type="spellEnd"/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>Кажым</w:t>
      </w:r>
      <w:proofErr w:type="spellEnd"/>
      <w:r w:rsidR="00100240" w:rsidRPr="00B5189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2018-2019 учебный год.</w:t>
      </w:r>
    </w:p>
    <w:p w:rsidR="00100240" w:rsidRDefault="00100240" w:rsidP="00100240">
      <w:pPr>
        <w:spacing w:after="160" w:line="259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89E">
        <w:rPr>
          <w:rFonts w:ascii="Times New Roman" w:eastAsia="Calibri" w:hAnsi="Times New Roman" w:cs="Times New Roman"/>
          <w:sz w:val="24"/>
          <w:szCs w:val="24"/>
        </w:rPr>
        <w:t xml:space="preserve">Уровень обучения: базовый. </w:t>
      </w:r>
      <w:r w:rsidRPr="00725042">
        <w:rPr>
          <w:rFonts w:ascii="Times New Roman" w:eastAsia="Calibri" w:hAnsi="Times New Roman" w:cs="Times New Roman"/>
          <w:sz w:val="24"/>
          <w:szCs w:val="24"/>
        </w:rPr>
        <w:t xml:space="preserve">Сроки реализации программы </w:t>
      </w:r>
      <w:r w:rsidR="00725042">
        <w:rPr>
          <w:rFonts w:ascii="Times New Roman" w:eastAsia="Calibri" w:hAnsi="Times New Roman" w:cs="Times New Roman"/>
          <w:sz w:val="24"/>
          <w:szCs w:val="24"/>
        </w:rPr>
        <w:t>– 5 лет (5-9 классы).</w:t>
      </w:r>
    </w:p>
    <w:p w:rsidR="00725042" w:rsidRDefault="00725042" w:rsidP="00725042">
      <w:pPr>
        <w:spacing w:after="160" w:line="259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2504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Концепция (основная идея) программы.</w:t>
      </w:r>
    </w:p>
    <w:p w:rsidR="00725042" w:rsidRPr="00725042" w:rsidRDefault="00725042" w:rsidP="00725042">
      <w:pPr>
        <w:tabs>
          <w:tab w:val="left" w:pos="15294"/>
          <w:tab w:val="left" w:pos="15861"/>
        </w:tabs>
        <w:spacing w:after="240" w:line="259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программы учитывались следующие социокультурные, лингвистические, лингводидактические и </w:t>
      </w:r>
      <w:proofErr w:type="spellStart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лингвокультурологические</w:t>
      </w:r>
      <w:proofErr w:type="spellEnd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концептуальные положения.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родной и как государственный язык РФ занимает центральное место в общеобразовательном пространстве русскоязычной и национальной школ Республики Коми, являясь не только предметом изучения, но и средством обучения в целом. Общее развитие ребенка, успехи в овладении другими школьными предметами зависит в значительной степени от того, как он владеет русским языком, развитие логического мышления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языковой личности предполагает выработку лингвистической компетенции (теоретические знания о языке, лингвистическое мышление), языковой компетенции (практическое владение языковой системы), коммуникативной компетенции </w:t>
      </w:r>
      <w:proofErr w:type="gramStart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правилами речевого общения), </w:t>
      </w:r>
      <w:proofErr w:type="spellStart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лингвокультурологической</w:t>
      </w:r>
      <w:proofErr w:type="spellEnd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(овладение языком как сокровищницей культуры, духовным богатством народа).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Будучи органической частью национальной культуры народа, духовным наследием предшествующих поколений, язык вместе с тем является важнейшим фактором развития культуры. Как вместилище знаний, язык закрепляет в своих единицах, и прежде всего в словах и фразеологии, исторический опыт народа, отображает его внутренний мир и своеобразие менталитета, обеспечивает преемственность и единство культурной традиции.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как и вообще язык, не живет автономно, он развивается в тесном контакте с другими языками. Региональный компонент образования рассматривает изучение русского языка в аспекте его взаимодействия с  коми языком и другими национальными языками в Республике Коми. Идея «Русский язык в диалоге культур» предлагает изучения русского языка как компонента единого лингвистического пространства: Русский язык, коми язык как государственный и другие родные языки, иностранные языки. Элементы сравнения, сопоставительного-типологического изучение языков будут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 повышению уровня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лингвистической образованности учащихся. 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языковой способности (дара слова), обучение речевому общению базируется не только на изучении системы языка, но и на закономерностях речевого поведения, правилах речевого общения. Наряду с развитием речи учащихся параллельно с изучением системы языка необходима самостоятельная, теоретически обоснованная система развития языковой способности учащихся на основе теории коммуникации, речевой деятельности, синтаксиса текста, стилистики и культуры речи, риторики.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Комплексная работа над словом как единицей языка и первоэлементом литературы, основой художественных образов приводит к интеграции уроков языка, культуры и литературы, необходимости курса русской словесности, органически сочетающих в себе элементы лингвистических и литературоведческих знаний. Цель уроков словесности – творческое прочтение художественного произведения через глубокое осмысление его формы, языков, изобразительно-выразительных средств, т.е. постижение слова в его эстетической функции как основы литературного творчества. 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Комплексная работа по развитию речи осуществляется на материале связанных текстов. 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принципы </w:t>
      </w:r>
      <w:proofErr w:type="spellStart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лингвокультурологической</w:t>
      </w:r>
      <w:proofErr w:type="spellEnd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концепции обучения русскому языку формируются на основе содержания понятия «язык» и в соответствии с присущими ему функциями. Наиважнейшими среди них являются номинативная и понятийная (знаковая), коммуникативная, когнитивная и культурологическая функция и, следовательно, соответствующие принципы обучения языка. В коммуникативно ориентированном обучении языку важно не только языковое оформление высказывания, но и его содержательная сторона (тема, проблема, интенция, мысль), т.е. то, что является предметом общения и без чего общение, будучи беспредметным, не состоится.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 деятельность оказывается тем звеном, в котором пересекаются и взаимодействуют язык, как система элементов разных уровней, и культура, в которой он существует и необходимым компонентом которой является.</w:t>
      </w:r>
      <w:proofErr w:type="gramEnd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Лингвокультурологический</w:t>
      </w:r>
      <w:proofErr w:type="spellEnd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 - взаимосвязь языка и культуры, более широкий взгляд на язык как достояние духовного богатства народа, подход к языку как культурно-исторической среде, формирующей языковую личность.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Будучи органической частью национальной культуры народа, духовным наследием предшествующих поколений, язык вместе с тем является важнейшим фактором развития культуры. Как вместилище знаний, язык закрепляет в своих единицах, и прежде всего в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словах и фразеологии, исторический опыт народа, отображает его внутренний мир и своеобразие менталитета, обеспечивает преемственность и единство культурной традиции</w:t>
      </w:r>
      <w:proofErr w:type="gramStart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применяемая для человеческого общения, а речь – процесс использования языка для общения, т. е. реальное функционирование языка.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понимании названной компетенции нужно различать социокультурную сущность (знание реалий культуры) и </w:t>
      </w:r>
      <w:proofErr w:type="spellStart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лингвокультурологическую</w:t>
      </w:r>
      <w:proofErr w:type="spellEnd"/>
      <w:r w:rsidRPr="0072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(осознание того, каким образом культура связана с языком, как язык включает культуру и культура живет в языке). В первом случае речь идет о степени представленности в учебном процессе реалий культуры народа – носителя изучаемого языка, сопоставление с реалиями культуры других народов (обычаи, обряды, праздники, литература, искусство и т.д.). </w:t>
      </w:r>
    </w:p>
    <w:p w:rsidR="00D94567" w:rsidRDefault="00D94567" w:rsidP="00D94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45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Обоснованность (актуальность, новизна, значимость).</w:t>
      </w:r>
    </w:p>
    <w:p w:rsidR="00D3440C" w:rsidRPr="00D3440C" w:rsidRDefault="00D3440C" w:rsidP="00D34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Учебный предмет «Родной язык (русский) входит в предметную область «Родной язык и родная литература»</w:t>
      </w:r>
    </w:p>
    <w:p w:rsidR="00F4644A" w:rsidRDefault="00F4644A" w:rsidP="00F4644A">
      <w:pPr>
        <w:widowControl w:val="0"/>
        <w:autoSpaceDE w:val="0"/>
        <w:autoSpaceDN w:val="0"/>
        <w:spacing w:before="1"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Содержание курса «Родной язык (русский)» направлено на удовлетворение потребности </w:t>
      </w:r>
      <w:proofErr w:type="gramStart"/>
      <w:r w:rsidRPr="00F4644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в изучении родного</w:t>
      </w:r>
      <w:r w:rsidR="00227A31">
        <w:rPr>
          <w:rFonts w:ascii="Times New Roman" w:eastAsia="Times New Roman" w:hAnsi="Times New Roman" w:cs="Times New Roman"/>
          <w:sz w:val="24"/>
          <w:szCs w:val="24"/>
        </w:rPr>
        <w:t xml:space="preserve"> русского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кто изучает иные (не русский) родные языки. Поэтому учебное время, отведенное ни изучение данной дисциплины, не может рассматриваться</w:t>
      </w:r>
      <w:r w:rsidRPr="00F4644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464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F464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4644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углубленного</w:t>
      </w:r>
      <w:r w:rsidRPr="00F4644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F4644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F4644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курса учебного предмета «Русский язык».</w:t>
      </w:r>
    </w:p>
    <w:p w:rsidR="005E6FFD" w:rsidRPr="00F4644A" w:rsidRDefault="005E6FFD" w:rsidP="00D3440C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44A">
        <w:rPr>
          <w:rFonts w:ascii="Times New Roman" w:eastAsia="Times New Roman" w:hAnsi="Times New Roman" w:cs="Times New Roman"/>
          <w:sz w:val="24"/>
          <w:szCs w:val="24"/>
        </w:rPr>
        <w:t>В содержании курса «Родной язык (русский)» предусматривается расширение сведений, имеющих отношение не к внутреннему системному устройству языка, как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5E6FFD" w:rsidRDefault="005E6FFD" w:rsidP="00D3440C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44A">
        <w:rPr>
          <w:rFonts w:ascii="Times New Roman" w:eastAsia="Times New Roman" w:hAnsi="Times New Roman" w:cs="Times New Roman"/>
          <w:sz w:val="24"/>
          <w:szCs w:val="24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:rsidR="00C909E3" w:rsidRPr="00C909E3" w:rsidRDefault="00C909E3" w:rsidP="00D3440C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9E3">
        <w:rPr>
          <w:rFonts w:ascii="Times New Roman" w:eastAsia="Times New Roman" w:hAnsi="Times New Roman" w:cs="Times New Roman"/>
          <w:sz w:val="24"/>
          <w:szCs w:val="24"/>
        </w:rPr>
        <w:t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</w:t>
      </w:r>
      <w:r w:rsidR="00D3440C">
        <w:rPr>
          <w:rFonts w:ascii="Times New Roman" w:eastAsia="Times New Roman" w:hAnsi="Times New Roman" w:cs="Times New Roman"/>
          <w:sz w:val="24"/>
          <w:szCs w:val="24"/>
        </w:rPr>
        <w:t>усский я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>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дублируют их и имеют преимущественно практико-ориентированный характер.</w:t>
      </w:r>
    </w:p>
    <w:p w:rsidR="00C909E3" w:rsidRPr="00C909E3" w:rsidRDefault="00C909E3" w:rsidP="00C909E3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9E3">
        <w:rPr>
          <w:rFonts w:ascii="Times New Roman" w:eastAsia="Times New Roman" w:hAnsi="Times New Roman" w:cs="Times New Roman"/>
          <w:sz w:val="24"/>
          <w:szCs w:val="24"/>
        </w:rPr>
        <w:t>В соответствии с этим в программе выделяются следующие блоки:</w:t>
      </w:r>
    </w:p>
    <w:p w:rsidR="00C909E3" w:rsidRPr="00C909E3" w:rsidRDefault="00C909E3" w:rsidP="00C909E3">
      <w:pPr>
        <w:widowControl w:val="0"/>
        <w:autoSpaceDE w:val="0"/>
        <w:autoSpaceDN w:val="0"/>
        <w:spacing w:before="163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В первом блоке – </w:t>
      </w:r>
      <w:r w:rsidRPr="00C909E3">
        <w:rPr>
          <w:rFonts w:ascii="Times New Roman" w:eastAsia="Times New Roman" w:hAnsi="Times New Roman" w:cs="Times New Roman"/>
          <w:b/>
          <w:sz w:val="24"/>
          <w:szCs w:val="24"/>
        </w:rPr>
        <w:t xml:space="preserve">«Язык и культура» 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>–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</w:t>
      </w:r>
      <w:proofErr w:type="gramStart"/>
      <w:r w:rsidRPr="00C909E3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 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:rsidR="00C909E3" w:rsidRPr="00C909E3" w:rsidRDefault="00C909E3" w:rsidP="00C909E3">
      <w:pPr>
        <w:widowControl w:val="0"/>
        <w:autoSpaceDE w:val="0"/>
        <w:autoSpaceDN w:val="0"/>
        <w:spacing w:before="67"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Второй блок – </w:t>
      </w:r>
      <w:r w:rsidRPr="00C909E3">
        <w:rPr>
          <w:rFonts w:ascii="Times New Roman" w:eastAsia="Times New Roman" w:hAnsi="Times New Roman" w:cs="Times New Roman"/>
          <w:b/>
          <w:sz w:val="24"/>
          <w:szCs w:val="24"/>
        </w:rPr>
        <w:t xml:space="preserve">«Культура речи» 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–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lastRenderedPageBreak/>
        <w:t>речевых высказываний в устной и письменной форме с учетом требований уместности, точности, логичности, чистоты, богатства</w:t>
      </w:r>
      <w:proofErr w:type="gramEnd"/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C909E3" w:rsidRPr="00C909E3" w:rsidRDefault="00C909E3" w:rsidP="00C909E3">
      <w:pPr>
        <w:widowControl w:val="0"/>
        <w:autoSpaceDE w:val="0"/>
        <w:autoSpaceDN w:val="0"/>
        <w:spacing w:before="2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В третьем блоке – </w:t>
      </w:r>
      <w:r w:rsidRPr="00C909E3">
        <w:rPr>
          <w:rFonts w:ascii="Times New Roman" w:eastAsia="Times New Roman" w:hAnsi="Times New Roman" w:cs="Times New Roman"/>
          <w:b/>
          <w:sz w:val="24"/>
          <w:szCs w:val="24"/>
        </w:rPr>
        <w:t xml:space="preserve">«Речь. Речевая деятельность. </w:t>
      </w:r>
      <w:proofErr w:type="gramStart"/>
      <w:r w:rsidRPr="00C909E3">
        <w:rPr>
          <w:rFonts w:ascii="Times New Roman" w:eastAsia="Times New Roman" w:hAnsi="Times New Roman" w:cs="Times New Roman"/>
          <w:b/>
          <w:sz w:val="24"/>
          <w:szCs w:val="24"/>
        </w:rPr>
        <w:t xml:space="preserve">Текст» 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>–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партнера,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5E6FFD" w:rsidRDefault="005E6FFD" w:rsidP="005E6FFD">
      <w:pPr>
        <w:widowControl w:val="0"/>
        <w:autoSpaceDE w:val="0"/>
        <w:autoSpaceDN w:val="0"/>
        <w:spacing w:before="2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Программой предусматривается расширение и углубление </w:t>
      </w:r>
      <w:proofErr w:type="spellStart"/>
      <w:r w:rsidRPr="00F4644A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proofErr w:type="spellEnd"/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взаимодействия в обучении русскому родному языку не только в филологических образовательных областях, но и во всем комплексе изучаемых дисциплин естественнонаучного и гуманитарного циклов.</w:t>
      </w:r>
    </w:p>
    <w:p w:rsidR="00CB1C00" w:rsidRPr="00F4644A" w:rsidRDefault="00CB1C00" w:rsidP="005E6FFD">
      <w:pPr>
        <w:widowControl w:val="0"/>
        <w:autoSpaceDE w:val="0"/>
        <w:autoSpaceDN w:val="0"/>
        <w:spacing w:before="2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32AA">
        <w:rPr>
          <w:rFonts w:ascii="Times New Roman" w:hAnsi="Times New Roman" w:cs="Times New Roman"/>
          <w:i/>
          <w:sz w:val="24"/>
          <w:szCs w:val="24"/>
        </w:rPr>
        <w:t>Этнокультурный</w:t>
      </w:r>
      <w:r w:rsidRPr="00CB01A4">
        <w:rPr>
          <w:rFonts w:ascii="Times New Roman" w:hAnsi="Times New Roman" w:cs="Times New Roman"/>
          <w:sz w:val="24"/>
          <w:szCs w:val="24"/>
        </w:rPr>
        <w:t xml:space="preserve"> компонент в данной рабочей программе представлен в качестве многочисленных текстов коми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B01A4">
        <w:rPr>
          <w:rFonts w:ascii="Times New Roman" w:hAnsi="Times New Roman" w:cs="Times New Roman"/>
          <w:sz w:val="24"/>
          <w:szCs w:val="24"/>
        </w:rPr>
        <w:t>поэтов и писателей, художественных полотен знаменитых русских и коми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B01A4">
        <w:rPr>
          <w:rFonts w:ascii="Times New Roman" w:hAnsi="Times New Roman" w:cs="Times New Roman"/>
          <w:sz w:val="24"/>
          <w:szCs w:val="24"/>
        </w:rPr>
        <w:t xml:space="preserve">живописцев, изучением речевых этикетных правил разных народов, словарными статьями из </w:t>
      </w:r>
      <w:proofErr w:type="spellStart"/>
      <w:r w:rsidRPr="00CB01A4">
        <w:rPr>
          <w:rFonts w:ascii="Times New Roman" w:hAnsi="Times New Roman" w:cs="Times New Roman"/>
          <w:sz w:val="24"/>
          <w:szCs w:val="24"/>
        </w:rPr>
        <w:t>лингвокульторологических</w:t>
      </w:r>
      <w:proofErr w:type="spellEnd"/>
      <w:proofErr w:type="gramStart"/>
      <w:r w:rsidRPr="00CB01A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B01A4">
        <w:rPr>
          <w:rFonts w:ascii="Times New Roman" w:hAnsi="Times New Roman" w:cs="Times New Roman"/>
          <w:sz w:val="24"/>
          <w:szCs w:val="24"/>
        </w:rPr>
        <w:t xml:space="preserve"> тематических словарей.</w:t>
      </w:r>
    </w:p>
    <w:p w:rsidR="00F4644A" w:rsidRDefault="00F4644A" w:rsidP="00F4644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644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Образовательная область  учебного предмета.</w:t>
      </w:r>
    </w:p>
    <w:p w:rsidR="00F4644A" w:rsidRDefault="00F4644A" w:rsidP="00F46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Родной</w:t>
      </w:r>
      <w:r w:rsidRPr="00F46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(русский) </w:t>
      </w:r>
      <w:r w:rsidRPr="00F464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учебный предмет наряду с родн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F46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литературой</w:t>
      </w:r>
      <w:r w:rsidR="005E6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образовательную область «</w:t>
      </w:r>
      <w:r w:rsidR="005E6F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язык  и родная литература</w:t>
      </w:r>
      <w:r w:rsidRPr="00F4644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закладывая основы филологического</w:t>
      </w:r>
      <w:r w:rsidR="005E6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 и  формируя  коммуникативную  культуру  школьника.  Его  содержание</w:t>
      </w:r>
      <w:r w:rsidR="005E6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 систему  научных  понятий  и  соответствующих  им  способов  действий,</w:t>
      </w:r>
      <w:r w:rsidR="005E6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создаёт  необходимую  основу  для  формирования  теоретического  рефлексивного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F4644A">
        <w:rPr>
          <w:rFonts w:ascii="Times New Roman" w:eastAsia="Times New Roman" w:hAnsi="Times New Roman" w:cs="Times New Roman"/>
          <w:sz w:val="24"/>
          <w:szCs w:val="24"/>
          <w:lang w:eastAsia="ru-RU"/>
        </w:rPr>
        <w:t>ышления у школьников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FFD" w:rsidRDefault="005E6FFD" w:rsidP="005E6F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F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 учебного предмета.</w:t>
      </w:r>
      <w:r w:rsidRPr="005E6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E860F7" w:rsidRPr="00E860F7" w:rsidRDefault="00E860F7" w:rsidP="00E06926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0F7">
        <w:rPr>
          <w:rFonts w:ascii="Times New Roman" w:eastAsia="Times New Roman" w:hAnsi="Times New Roman" w:cs="Times New Roman"/>
          <w:sz w:val="24"/>
          <w:szCs w:val="24"/>
        </w:rPr>
        <w:t>Программа учебного предмета «Родной язык (русский)»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E860F7" w:rsidRPr="00E860F7" w:rsidRDefault="00E860F7" w:rsidP="00E860F7">
      <w:pPr>
        <w:widowControl w:val="0"/>
        <w:autoSpaceDE w:val="0"/>
        <w:autoSpaceDN w:val="0"/>
        <w:spacing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0F7">
        <w:rPr>
          <w:rFonts w:ascii="Times New Roman" w:eastAsia="Times New Roman" w:hAnsi="Times New Roman" w:cs="Times New Roman"/>
          <w:sz w:val="24"/>
          <w:szCs w:val="24"/>
        </w:rPr>
        <w:t>В соответствии с этим в курсе русского родного языка актуализируются следующие</w:t>
      </w:r>
      <w:r w:rsidRPr="00E860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60F7">
        <w:rPr>
          <w:rFonts w:ascii="Times New Roman" w:eastAsia="Times New Roman" w:hAnsi="Times New Roman" w:cs="Times New Roman"/>
          <w:sz w:val="24"/>
          <w:szCs w:val="24"/>
        </w:rPr>
        <w:t>цели:</w:t>
      </w:r>
    </w:p>
    <w:p w:rsidR="00E860F7" w:rsidRPr="00E860F7" w:rsidRDefault="00E860F7" w:rsidP="00E860F7">
      <w:pPr>
        <w:widowControl w:val="0"/>
        <w:numPr>
          <w:ilvl w:val="0"/>
          <w:numId w:val="2"/>
        </w:numPr>
        <w:tabs>
          <w:tab w:val="left" w:pos="1518"/>
        </w:tabs>
        <w:autoSpaceDE w:val="0"/>
        <w:autoSpaceDN w:val="0"/>
        <w:spacing w:after="0" w:line="240" w:lineRule="auto"/>
        <w:ind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60F7">
        <w:rPr>
          <w:rFonts w:ascii="Times New Roman" w:eastAsia="Times New Roman" w:hAnsi="Times New Roman" w:cs="Times New Roman"/>
          <w:sz w:val="24"/>
          <w:szCs w:val="24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</w:t>
      </w:r>
      <w:proofErr w:type="spellStart"/>
      <w:r w:rsidRPr="00E860F7">
        <w:rPr>
          <w:rFonts w:ascii="Times New Roman" w:eastAsia="Times New Roman" w:hAnsi="Times New Roman" w:cs="Times New Roman"/>
          <w:sz w:val="24"/>
          <w:szCs w:val="24"/>
        </w:rPr>
        <w:t>волонтѐрской</w:t>
      </w:r>
      <w:proofErr w:type="spellEnd"/>
      <w:r w:rsidRPr="00E860F7">
        <w:rPr>
          <w:rFonts w:ascii="Times New Roman" w:eastAsia="Times New Roman" w:hAnsi="Times New Roman" w:cs="Times New Roman"/>
          <w:sz w:val="24"/>
          <w:szCs w:val="24"/>
        </w:rPr>
        <w:t xml:space="preserve"> позиции в отношении популяризации родного языка;</w:t>
      </w:r>
      <w:proofErr w:type="gramEnd"/>
      <w:r w:rsidRPr="00E860F7">
        <w:rPr>
          <w:rFonts w:ascii="Times New Roman" w:eastAsia="Times New Roman" w:hAnsi="Times New Roman" w:cs="Times New Roman"/>
          <w:sz w:val="24"/>
          <w:szCs w:val="24"/>
        </w:rPr>
        <w:t xml:space="preserve"> воспитание уважительного отношения к культурам и языкам народов России; овладение культурой межнационального</w:t>
      </w:r>
      <w:r w:rsidRPr="00E860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860F7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E860F7" w:rsidRPr="00E860F7" w:rsidRDefault="00E860F7" w:rsidP="00E860F7">
      <w:pPr>
        <w:widowControl w:val="0"/>
        <w:numPr>
          <w:ilvl w:val="0"/>
          <w:numId w:val="2"/>
        </w:numPr>
        <w:tabs>
          <w:tab w:val="left" w:pos="1518"/>
        </w:tabs>
        <w:autoSpaceDE w:val="0"/>
        <w:autoSpaceDN w:val="0"/>
        <w:spacing w:before="86" w:after="0" w:line="240" w:lineRule="auto"/>
        <w:ind w:right="19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0F7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коммуникативных умений и культуры речи, </w:t>
      </w:r>
      <w:r w:rsidRPr="00E860F7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</w:t>
      </w:r>
      <w:r w:rsidRPr="00E860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60F7">
        <w:rPr>
          <w:rFonts w:ascii="Times New Roman" w:eastAsia="Times New Roman" w:hAnsi="Times New Roman" w:cs="Times New Roman"/>
          <w:sz w:val="24"/>
          <w:szCs w:val="24"/>
        </w:rPr>
        <w:t>самосовершенствованию;</w:t>
      </w:r>
    </w:p>
    <w:p w:rsidR="00E860F7" w:rsidRPr="00E860F7" w:rsidRDefault="00E860F7" w:rsidP="00E860F7">
      <w:pPr>
        <w:widowControl w:val="0"/>
        <w:numPr>
          <w:ilvl w:val="0"/>
          <w:numId w:val="2"/>
        </w:numPr>
        <w:tabs>
          <w:tab w:val="left" w:pos="1518"/>
        </w:tabs>
        <w:autoSpaceDE w:val="0"/>
        <w:autoSpaceDN w:val="0"/>
        <w:spacing w:before="9" w:after="0" w:line="240" w:lineRule="auto"/>
        <w:ind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60F7">
        <w:rPr>
          <w:rFonts w:ascii="Times New Roman" w:eastAsia="Times New Roman" w:hAnsi="Times New Roman" w:cs="Times New Roman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E860F7">
        <w:rPr>
          <w:rFonts w:ascii="Times New Roman" w:eastAsia="Times New Roman" w:hAnsi="Times New Roman" w:cs="Times New Roman"/>
          <w:sz w:val="24"/>
          <w:szCs w:val="24"/>
        </w:rPr>
        <w:t xml:space="preserve"> о русском речевом этикете;</w:t>
      </w:r>
    </w:p>
    <w:p w:rsidR="00E860F7" w:rsidRPr="00E860F7" w:rsidRDefault="00E860F7" w:rsidP="00E860F7">
      <w:pPr>
        <w:widowControl w:val="0"/>
        <w:numPr>
          <w:ilvl w:val="0"/>
          <w:numId w:val="2"/>
        </w:numPr>
        <w:tabs>
          <w:tab w:val="left" w:pos="1518"/>
        </w:tabs>
        <w:autoSpaceDE w:val="0"/>
        <w:autoSpaceDN w:val="0"/>
        <w:spacing w:after="0" w:line="240" w:lineRule="auto"/>
        <w:ind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0F7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</w:t>
      </w:r>
      <w:r w:rsidRPr="00E860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60F7">
        <w:rPr>
          <w:rFonts w:ascii="Times New Roman" w:eastAsia="Times New Roman" w:hAnsi="Times New Roman" w:cs="Times New Roman"/>
          <w:sz w:val="24"/>
          <w:szCs w:val="24"/>
        </w:rPr>
        <w:t>информацию;</w:t>
      </w:r>
    </w:p>
    <w:p w:rsidR="00E860F7" w:rsidRPr="00E860F7" w:rsidRDefault="00E860F7" w:rsidP="00E860F7">
      <w:pPr>
        <w:widowControl w:val="0"/>
        <w:numPr>
          <w:ilvl w:val="0"/>
          <w:numId w:val="2"/>
        </w:numPr>
        <w:tabs>
          <w:tab w:val="left" w:pos="1518"/>
        </w:tabs>
        <w:autoSpaceDE w:val="0"/>
        <w:autoSpaceDN w:val="0"/>
        <w:spacing w:after="0" w:line="240" w:lineRule="auto"/>
        <w:ind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0F7">
        <w:rPr>
          <w:rFonts w:ascii="Times New Roman" w:eastAsia="Times New Roman" w:hAnsi="Times New Roman" w:cs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</w:t>
      </w:r>
      <w:r w:rsidRPr="00E860F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860F7">
        <w:rPr>
          <w:rFonts w:ascii="Times New Roman" w:eastAsia="Times New Roman" w:hAnsi="Times New Roman" w:cs="Times New Roman"/>
          <w:sz w:val="24"/>
          <w:szCs w:val="24"/>
        </w:rPr>
        <w:t>знаний.</w:t>
      </w:r>
    </w:p>
    <w:p w:rsidR="00E06926" w:rsidRDefault="00E860F7" w:rsidP="00E06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2"/>
          <w:szCs w:val="28"/>
        </w:rPr>
        <w:t xml:space="preserve">  </w:t>
      </w:r>
      <w:r w:rsidR="00E06926" w:rsidRPr="00F4644A">
        <w:rPr>
          <w:rFonts w:ascii="Times New Roman" w:eastAsia="Times New Roman" w:hAnsi="Times New Roman" w:cs="Times New Roman"/>
          <w:sz w:val="24"/>
          <w:szCs w:val="24"/>
        </w:rPr>
        <w:t>Важнейшими задачами курса являются</w:t>
      </w:r>
      <w:r w:rsidR="00E0692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6926" w:rsidRDefault="00E06926" w:rsidP="00E06926">
      <w:pPr>
        <w:widowControl w:val="0"/>
        <w:numPr>
          <w:ilvl w:val="0"/>
          <w:numId w:val="2"/>
        </w:numPr>
        <w:tabs>
          <w:tab w:val="left" w:pos="1518"/>
        </w:tabs>
        <w:autoSpaceDE w:val="0"/>
        <w:autoSpaceDN w:val="0"/>
        <w:spacing w:after="0" w:line="240" w:lineRule="auto"/>
        <w:ind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926">
        <w:rPr>
          <w:rFonts w:ascii="Times New Roman" w:eastAsia="Times New Roman" w:hAnsi="Times New Roman" w:cs="Times New Roman"/>
          <w:sz w:val="24"/>
          <w:szCs w:val="24"/>
        </w:rPr>
        <w:t xml:space="preserve">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</w:t>
      </w:r>
    </w:p>
    <w:p w:rsidR="00E06926" w:rsidRDefault="00E06926" w:rsidP="00E06926">
      <w:pPr>
        <w:widowControl w:val="0"/>
        <w:numPr>
          <w:ilvl w:val="0"/>
          <w:numId w:val="2"/>
        </w:numPr>
        <w:tabs>
          <w:tab w:val="left" w:pos="1518"/>
        </w:tabs>
        <w:autoSpaceDE w:val="0"/>
        <w:autoSpaceDN w:val="0"/>
        <w:spacing w:after="0" w:line="240" w:lineRule="auto"/>
        <w:ind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926">
        <w:rPr>
          <w:rFonts w:ascii="Times New Roman" w:eastAsia="Times New Roman" w:hAnsi="Times New Roman" w:cs="Times New Roman"/>
          <w:sz w:val="24"/>
          <w:szCs w:val="24"/>
        </w:rPr>
        <w:t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C909E3" w:rsidRPr="00E06926" w:rsidRDefault="00C909E3" w:rsidP="00C909E3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left="809"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0240" w:rsidRDefault="00E860F7" w:rsidP="00E860F7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Общая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характеристика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860F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предмета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CB1C00" w:rsidRPr="00F4644A" w:rsidRDefault="00E06926" w:rsidP="00CB1C00">
      <w:pPr>
        <w:widowControl w:val="0"/>
        <w:autoSpaceDE w:val="0"/>
        <w:autoSpaceDN w:val="0"/>
        <w:spacing w:after="0" w:line="240" w:lineRule="auto"/>
        <w:ind w:left="102" w:right="18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C00" w:rsidRPr="00F4644A">
        <w:rPr>
          <w:rFonts w:ascii="Times New Roman" w:eastAsia="Times New Roman" w:hAnsi="Times New Roman" w:cs="Times New Roman"/>
          <w:sz w:val="24"/>
          <w:szCs w:val="24"/>
        </w:rPr>
        <w:t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</w:t>
      </w:r>
    </w:p>
    <w:p w:rsidR="00CB1C00" w:rsidRPr="00F4644A" w:rsidRDefault="00CB1C00" w:rsidP="00CB1C00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44A">
        <w:rPr>
          <w:rFonts w:ascii="Times New Roman" w:eastAsia="Times New Roman" w:hAnsi="Times New Roman" w:cs="Times New Roman"/>
          <w:sz w:val="24"/>
          <w:szCs w:val="24"/>
        </w:rP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</w:t>
      </w:r>
      <w:r>
        <w:rPr>
          <w:rFonts w:ascii="Times New Roman" w:eastAsia="Times New Roman" w:hAnsi="Times New Roman" w:cs="Times New Roman"/>
          <w:sz w:val="24"/>
          <w:szCs w:val="24"/>
        </w:rPr>
        <w:t>ализации личности, приобщения её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к культурно-историческому опыту</w:t>
      </w:r>
      <w:r w:rsidRPr="00F4644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человечества.</w:t>
      </w:r>
    </w:p>
    <w:p w:rsidR="00CB1C00" w:rsidRPr="00F4644A" w:rsidRDefault="00CB1C00" w:rsidP="00CB1C00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44A">
        <w:rPr>
          <w:rFonts w:ascii="Times New Roman" w:eastAsia="Times New Roman" w:hAnsi="Times New Roman" w:cs="Times New Roman"/>
          <w:sz w:val="24"/>
          <w:szCs w:val="24"/>
        </w:rPr>
        <w:t>Родной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русский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нем. 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</w:t>
      </w:r>
      <w:proofErr w:type="gramEnd"/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</w:t>
      </w:r>
      <w:r w:rsidRPr="00F4644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ценностей.</w:t>
      </w:r>
    </w:p>
    <w:p w:rsidR="00CB1C00" w:rsidRPr="00F4644A" w:rsidRDefault="00CB1C00" w:rsidP="00CB1C00">
      <w:pPr>
        <w:widowControl w:val="0"/>
        <w:autoSpaceDE w:val="0"/>
        <w:autoSpaceDN w:val="0"/>
        <w:spacing w:before="2"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Как средство познания действительности Родной язык (русский) обеспечивает развитие интеллектуальных и творческих способностей ребенка, развивает его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lastRenderedPageBreak/>
        <w:t>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CB1C00" w:rsidRPr="00F4644A" w:rsidRDefault="00CB1C00" w:rsidP="00CB1C00">
      <w:pPr>
        <w:widowControl w:val="0"/>
        <w:autoSpaceDE w:val="0"/>
        <w:autoSpaceDN w:val="0"/>
        <w:spacing w:after="0" w:line="240" w:lineRule="auto"/>
        <w:ind w:left="102" w:right="19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44A">
        <w:rPr>
          <w:rFonts w:ascii="Times New Roman" w:eastAsia="Times New Roman" w:hAnsi="Times New Roman" w:cs="Times New Roman"/>
          <w:sz w:val="24"/>
          <w:szCs w:val="24"/>
        </w:rPr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:rsidR="00CB01A4" w:rsidRPr="00CB01A4" w:rsidRDefault="00CB1C00" w:rsidP="00CB01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06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01A4" w:rsidRPr="00CB01A4">
        <w:rPr>
          <w:rFonts w:ascii="Times New Roman" w:eastAsia="TimesNewRomanPSMT" w:hAnsi="Times New Roman" w:cs="Times New Roman"/>
          <w:sz w:val="24"/>
          <w:szCs w:val="24"/>
        </w:rPr>
        <w:t>Реализация программы планируется в условиях классно – урочной системы обучения. Для</w:t>
      </w:r>
      <w:r w:rsidR="00CB01A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CB01A4" w:rsidRPr="00CB01A4">
        <w:rPr>
          <w:rFonts w:ascii="Times New Roman" w:eastAsia="TimesNewRomanPSMT" w:hAnsi="Times New Roman" w:cs="Times New Roman"/>
          <w:sz w:val="24"/>
          <w:szCs w:val="24"/>
        </w:rPr>
        <w:t xml:space="preserve">реализации программы планируется использование различных </w:t>
      </w:r>
      <w:r w:rsidR="00CB01A4" w:rsidRPr="00D632AA">
        <w:rPr>
          <w:rFonts w:ascii="Times New Roman" w:eastAsia="TimesNewRomanPSMT" w:hAnsi="Times New Roman" w:cs="Times New Roman"/>
          <w:i/>
          <w:sz w:val="24"/>
          <w:szCs w:val="24"/>
        </w:rPr>
        <w:t>технологий</w:t>
      </w:r>
      <w:r w:rsidR="00CB01A4" w:rsidRPr="00CB01A4">
        <w:rPr>
          <w:rFonts w:ascii="Times New Roman" w:eastAsia="TimesNewRomanPSMT" w:hAnsi="Times New Roman" w:cs="Times New Roman"/>
          <w:sz w:val="24"/>
          <w:szCs w:val="24"/>
        </w:rPr>
        <w:t xml:space="preserve"> обучения: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Личностно – ориентированной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Проектной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Информационных технологий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Критического мышления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Интенсивной</w:t>
      </w:r>
    </w:p>
    <w:p w:rsidR="00CB01A4" w:rsidRPr="00CB01A4" w:rsidRDefault="00CB01A4" w:rsidP="00CB01A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Игровой.</w:t>
      </w:r>
    </w:p>
    <w:p w:rsidR="00E860F7" w:rsidRPr="00E860F7" w:rsidRDefault="00CB01A4" w:rsidP="00E860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0F7"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следующие методы и формы решения поставленных задач:</w:t>
      </w:r>
    </w:p>
    <w:p w:rsidR="00E860F7" w:rsidRPr="00E860F7" w:rsidRDefault="00E860F7" w:rsidP="00E860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Методы обучения: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беседа, дискуссия).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 и книгой (конспектирование, составление плана текста, цитирование).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 иллюстраций, демонстраций).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(устные, письменные, графические упражнения).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Объяснительно – иллюстративный.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– поисковый.</w:t>
      </w:r>
    </w:p>
    <w:p w:rsidR="00E860F7" w:rsidRPr="00E860F7" w:rsidRDefault="00E860F7" w:rsidP="00E860F7">
      <w:pPr>
        <w:numPr>
          <w:ilvl w:val="0"/>
          <w:numId w:val="8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Проблемный.</w:t>
      </w:r>
    </w:p>
    <w:p w:rsidR="00E860F7" w:rsidRPr="00E860F7" w:rsidRDefault="00E860F7" w:rsidP="00E860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обучения: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Индивидуальная.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Фронтальная.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Групповая.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Коллективная.</w:t>
      </w:r>
    </w:p>
    <w:p w:rsidR="00E860F7" w:rsidRPr="00E860F7" w:rsidRDefault="00E860F7" w:rsidP="00E860F7">
      <w:pPr>
        <w:numPr>
          <w:ilvl w:val="0"/>
          <w:numId w:val="9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Парная.</w:t>
      </w:r>
    </w:p>
    <w:p w:rsidR="00E860F7" w:rsidRPr="00E860F7" w:rsidRDefault="00E860F7" w:rsidP="00E860F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следующие  формы промежуточной  и итоговой аттестации:</w:t>
      </w:r>
    </w:p>
    <w:p w:rsidR="00E860F7" w:rsidRPr="00E860F7" w:rsidRDefault="00E860F7" w:rsidP="00E860F7">
      <w:pPr>
        <w:numPr>
          <w:ilvl w:val="0"/>
          <w:numId w:val="10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</w:t>
      </w:r>
    </w:p>
    <w:p w:rsidR="00E860F7" w:rsidRPr="00E860F7" w:rsidRDefault="00E860F7" w:rsidP="00E860F7">
      <w:pPr>
        <w:numPr>
          <w:ilvl w:val="0"/>
          <w:numId w:val="10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сочинения</w:t>
      </w:r>
    </w:p>
    <w:p w:rsidR="00E860F7" w:rsidRPr="00E860F7" w:rsidRDefault="00E860F7" w:rsidP="00E860F7">
      <w:pPr>
        <w:numPr>
          <w:ilvl w:val="0"/>
          <w:numId w:val="10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Изложения</w:t>
      </w:r>
    </w:p>
    <w:p w:rsidR="00CB1C00" w:rsidRDefault="00CB01A4" w:rsidP="00CB1C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01A4">
        <w:rPr>
          <w:rFonts w:ascii="Times New Roman" w:hAnsi="Times New Roman" w:cs="Times New Roman"/>
          <w:sz w:val="24"/>
          <w:szCs w:val="24"/>
        </w:rPr>
        <w:t>При обучении русскому языку широко используются художественные произведения для иллюстрации языковых фактов, наблюдений за употребление отдельных слов, грамматических форм, разнообразных синтаксических конструкций, сре</w:t>
      </w:r>
      <w:proofErr w:type="gramStart"/>
      <w:r w:rsidRPr="00CB01A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CB01A4">
        <w:rPr>
          <w:rFonts w:ascii="Times New Roman" w:hAnsi="Times New Roman" w:cs="Times New Roman"/>
          <w:sz w:val="24"/>
          <w:szCs w:val="24"/>
        </w:rPr>
        <w:t xml:space="preserve">язи предложений и частей текста, а также отдельные типы речи (повествование, описание, рассуждение). Связь русского языка и литературы закреплена программой развития речи, которая предусматривает общие для этих предметов виды работ </w:t>
      </w:r>
      <w:r>
        <w:rPr>
          <w:rFonts w:ascii="Times New Roman" w:hAnsi="Times New Roman" w:cs="Times New Roman"/>
          <w:sz w:val="24"/>
          <w:szCs w:val="24"/>
        </w:rPr>
        <w:t xml:space="preserve">(обучение изложению, пересказу, </w:t>
      </w:r>
      <w:r w:rsidRPr="00CB01A4">
        <w:rPr>
          <w:rFonts w:ascii="Times New Roman" w:hAnsi="Times New Roman" w:cs="Times New Roman"/>
          <w:sz w:val="24"/>
          <w:szCs w:val="24"/>
        </w:rPr>
        <w:t>сочинению, публичному выступлению и т.д.).</w:t>
      </w:r>
      <w:r w:rsidRPr="00CB01A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B01A4">
        <w:rPr>
          <w:rFonts w:ascii="Times New Roman" w:hAnsi="Times New Roman" w:cs="Times New Roman"/>
          <w:sz w:val="24"/>
          <w:szCs w:val="24"/>
        </w:rPr>
        <w:t>Неразрывная связь прослеживается и с изобразительным искусством</w:t>
      </w:r>
      <w:proofErr w:type="gramStart"/>
      <w:r w:rsidRPr="00CB01A4">
        <w:rPr>
          <w:rFonts w:ascii="Times New Roman" w:hAnsi="Times New Roman" w:cs="Times New Roman"/>
          <w:sz w:val="24"/>
          <w:szCs w:val="24"/>
        </w:rPr>
        <w:t> .</w:t>
      </w:r>
      <w:proofErr w:type="gramEnd"/>
      <w:r w:rsidRPr="00CB01A4">
        <w:rPr>
          <w:rFonts w:ascii="Times New Roman" w:hAnsi="Times New Roman" w:cs="Times New Roman"/>
          <w:sz w:val="24"/>
          <w:szCs w:val="24"/>
        </w:rPr>
        <w:t xml:space="preserve"> Учащиеся выполняют задания, связанные с описанием картин, предметов, внешности ,действий. На уроках ребята знако</w:t>
      </w:r>
      <w:r>
        <w:rPr>
          <w:rFonts w:ascii="Times New Roman" w:hAnsi="Times New Roman" w:cs="Times New Roman"/>
          <w:sz w:val="24"/>
          <w:szCs w:val="24"/>
        </w:rPr>
        <w:t>мятся с творчеством</w:t>
      </w:r>
      <w:r w:rsidR="006D57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русских</w:t>
      </w:r>
      <w:r w:rsidRPr="00CB01A4">
        <w:rPr>
          <w:rFonts w:ascii="Times New Roman" w:hAnsi="Times New Roman" w:cs="Times New Roman"/>
          <w:sz w:val="24"/>
          <w:szCs w:val="24"/>
        </w:rPr>
        <w:t>, так и коми</w:t>
      </w:r>
      <w:r w:rsidR="00CB1C00">
        <w:rPr>
          <w:rFonts w:ascii="Times New Roman" w:hAnsi="Times New Roman" w:cs="Times New Roman"/>
          <w:sz w:val="24"/>
          <w:szCs w:val="24"/>
        </w:rPr>
        <w:t>-</w:t>
      </w:r>
      <w:r w:rsidRPr="00CB01A4">
        <w:rPr>
          <w:rFonts w:ascii="Times New Roman" w:hAnsi="Times New Roman" w:cs="Times New Roman"/>
          <w:sz w:val="24"/>
          <w:szCs w:val="24"/>
        </w:rPr>
        <w:t xml:space="preserve">художников. В связи с </w:t>
      </w:r>
      <w:r w:rsidRPr="00CB01A4">
        <w:rPr>
          <w:rFonts w:ascii="Times New Roman" w:hAnsi="Times New Roman" w:cs="Times New Roman"/>
          <w:sz w:val="24"/>
          <w:szCs w:val="24"/>
        </w:rPr>
        <w:lastRenderedPageBreak/>
        <w:t>этим они получают и углубляют свои знания по живописи.</w:t>
      </w:r>
      <w:r w:rsidRPr="00CB01A4">
        <w:rPr>
          <w:rFonts w:ascii="Times New Roman" w:hAnsi="Times New Roman" w:cs="Times New Roman"/>
          <w:sz w:val="24"/>
          <w:szCs w:val="24"/>
        </w:rPr>
        <w:br/>
        <w:t>Связь языка и его исторического прошлого проявляется при изучении частей речи, когда речь идет о происхождении частей речи и их особенностях, при изучении категории рода и числа у имен существительных, при изучении фонетического состава русского и ком</w:t>
      </w:r>
      <w:proofErr w:type="gramStart"/>
      <w:r w:rsidRPr="00CB01A4">
        <w:rPr>
          <w:rFonts w:ascii="Times New Roman" w:hAnsi="Times New Roman" w:cs="Times New Roman"/>
          <w:sz w:val="24"/>
          <w:szCs w:val="24"/>
        </w:rPr>
        <w:t>и</w:t>
      </w:r>
      <w:r w:rsidR="00CB1C0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B01A4">
        <w:rPr>
          <w:rFonts w:ascii="Times New Roman" w:hAnsi="Times New Roman" w:cs="Times New Roman"/>
          <w:sz w:val="24"/>
          <w:szCs w:val="24"/>
        </w:rPr>
        <w:t xml:space="preserve"> языков. В 8 классе учащиеся знакомятся с литературными (лин</w:t>
      </w:r>
      <w:r w:rsidR="00CB1C00">
        <w:rPr>
          <w:rFonts w:ascii="Times New Roman" w:hAnsi="Times New Roman" w:cs="Times New Roman"/>
          <w:sz w:val="24"/>
          <w:szCs w:val="24"/>
        </w:rPr>
        <w:t xml:space="preserve">гвистическими) нормами, которые складывались в течение многих </w:t>
      </w:r>
      <w:r w:rsidRPr="00CB01A4">
        <w:rPr>
          <w:rFonts w:ascii="Times New Roman" w:hAnsi="Times New Roman" w:cs="Times New Roman"/>
          <w:sz w:val="24"/>
          <w:szCs w:val="24"/>
        </w:rPr>
        <w:t>столетий.</w:t>
      </w:r>
      <w:r w:rsidRPr="00CB01A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B1C00" w:rsidRPr="00CB1C00" w:rsidRDefault="00CB1C00" w:rsidP="00CB1C0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B1C0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3. Место учебного предмета в учебном плане</w:t>
      </w:r>
    </w:p>
    <w:p w:rsidR="00CB1C00" w:rsidRPr="00CB1C00" w:rsidRDefault="00CB1C00" w:rsidP="00C909E3">
      <w:pPr>
        <w:tabs>
          <w:tab w:val="left" w:pos="2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C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C909E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CB1C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относится к образовательной области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язык и родная литература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предназначен для изучения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(русского)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ступени </w:t>
      </w:r>
      <w:r w:rsidR="00C90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общего образования в 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общеобразовательной школ</w:t>
      </w:r>
      <w:r w:rsidR="00C909E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Учебный предмет изучается в </w:t>
      </w:r>
      <w:r w:rsidR="00C909E3">
        <w:rPr>
          <w:rFonts w:ascii="Times New Roman" w:eastAsia="Times New Roman" w:hAnsi="Times New Roman" w:cs="Times New Roman"/>
          <w:sz w:val="24"/>
          <w:szCs w:val="24"/>
          <w:lang w:eastAsia="ru-RU"/>
        </w:rPr>
        <w:t>5-9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классах, рассчитан на </w:t>
      </w:r>
      <w:r w:rsidR="00C909E3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 при </w:t>
      </w:r>
      <w:r w:rsidR="00C909E3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неделю</w:t>
      </w:r>
      <w:r w:rsidR="00C90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9E3" w:rsidRPr="00C909E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909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C90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полугодие)</w:t>
      </w:r>
      <w:r w:rsidRPr="00CB1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90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0240" w:rsidRPr="00C909E3" w:rsidRDefault="00100240" w:rsidP="00C909E3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родному русскому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в отличие от примерной рабочей программы, которая рассчитана на общую учебную нагрузку в объеме 245 часов, рассчитана на общую учебную нагрузку в объеме 86 часов, в соответствии с учебным планом МБОУ «СОШ» </w:t>
      </w:r>
      <w:proofErr w:type="spellStart"/>
      <w:r w:rsidRPr="00C909E3">
        <w:rPr>
          <w:rFonts w:ascii="Times New Roman" w:eastAsia="Times New Roman" w:hAnsi="Times New Roman" w:cs="Times New Roman"/>
          <w:sz w:val="24"/>
          <w:szCs w:val="24"/>
        </w:rPr>
        <w:t>пст</w:t>
      </w:r>
      <w:proofErr w:type="spellEnd"/>
      <w:proofErr w:type="gramEnd"/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909E3">
        <w:rPr>
          <w:rFonts w:ascii="Times New Roman" w:eastAsia="Times New Roman" w:hAnsi="Times New Roman" w:cs="Times New Roman"/>
          <w:sz w:val="24"/>
          <w:szCs w:val="24"/>
        </w:rPr>
        <w:t>Кажым</w:t>
      </w:r>
      <w:proofErr w:type="spellEnd"/>
      <w:r w:rsidRPr="00C909E3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5"/>
        <w:tblW w:w="9056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693"/>
        <w:gridCol w:w="1072"/>
        <w:gridCol w:w="1073"/>
        <w:gridCol w:w="1072"/>
        <w:gridCol w:w="1073"/>
        <w:gridCol w:w="1073"/>
      </w:tblGrid>
      <w:tr w:rsidR="00C909E3" w:rsidRPr="00100240" w:rsidTr="00C909E3">
        <w:trPr>
          <w:trHeight w:val="138"/>
        </w:trPr>
        <w:tc>
          <w:tcPr>
            <w:tcW w:w="3693" w:type="dxa"/>
            <w:vMerge w:val="restart"/>
          </w:tcPr>
          <w:p w:rsidR="00C909E3" w:rsidRDefault="00C909E3" w:rsidP="00C909E3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909E3" w:rsidRPr="00C909E3" w:rsidRDefault="00C909E3" w:rsidP="00C909E3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аздел</w:t>
            </w:r>
            <w:proofErr w:type="spellEnd"/>
          </w:p>
        </w:tc>
        <w:tc>
          <w:tcPr>
            <w:tcW w:w="5363" w:type="dxa"/>
            <w:gridSpan w:val="5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</w:t>
            </w:r>
            <w:proofErr w:type="spellEnd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C909E3" w:rsidRPr="00100240" w:rsidTr="00C909E3">
        <w:trPr>
          <w:trHeight w:val="138"/>
        </w:trPr>
        <w:tc>
          <w:tcPr>
            <w:tcW w:w="3693" w:type="dxa"/>
            <w:vMerge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63" w:type="dxa"/>
            <w:gridSpan w:val="5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</w:t>
            </w:r>
          </w:p>
        </w:tc>
      </w:tr>
      <w:tr w:rsidR="00C909E3" w:rsidRPr="00100240" w:rsidTr="00C909E3">
        <w:trPr>
          <w:trHeight w:val="137"/>
        </w:trPr>
        <w:tc>
          <w:tcPr>
            <w:tcW w:w="3693" w:type="dxa"/>
            <w:vMerge/>
          </w:tcPr>
          <w:p w:rsidR="00C909E3" w:rsidRPr="00C909E3" w:rsidRDefault="00C909E3" w:rsidP="00227A31">
            <w:pPr>
              <w:spacing w:before="4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класс</w:t>
            </w:r>
          </w:p>
        </w:tc>
      </w:tr>
      <w:tr w:rsidR="00C909E3" w:rsidRPr="00100240" w:rsidTr="00C909E3">
        <w:trPr>
          <w:trHeight w:val="137"/>
        </w:trPr>
        <w:tc>
          <w:tcPr>
            <w:tcW w:w="3693" w:type="dxa"/>
            <w:vMerge/>
          </w:tcPr>
          <w:p w:rsidR="00C909E3" w:rsidRPr="00C909E3" w:rsidRDefault="00C909E3" w:rsidP="00227A31">
            <w:pPr>
              <w:spacing w:before="4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C909E3" w:rsidRPr="00100240" w:rsidTr="00C909E3">
        <w:tc>
          <w:tcPr>
            <w:tcW w:w="3693" w:type="dxa"/>
          </w:tcPr>
          <w:p w:rsidR="00C909E3" w:rsidRPr="00C909E3" w:rsidRDefault="00C909E3" w:rsidP="00227A31">
            <w:pPr>
              <w:spacing w:before="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Язык</w:t>
            </w:r>
            <w:proofErr w:type="spellEnd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72" w:type="dxa"/>
          </w:tcPr>
          <w:p w:rsidR="00C909E3" w:rsidRPr="00EC5204" w:rsidRDefault="00EC5204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909E3" w:rsidRPr="00100240" w:rsidTr="00C909E3">
        <w:tc>
          <w:tcPr>
            <w:tcW w:w="3693" w:type="dxa"/>
          </w:tcPr>
          <w:p w:rsidR="00C909E3" w:rsidRPr="00C909E3" w:rsidRDefault="00C909E3" w:rsidP="00227A31">
            <w:pPr>
              <w:spacing w:before="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  <w:proofErr w:type="spellEnd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C909E3" w:rsidRPr="00100240" w:rsidTr="00C909E3">
        <w:tc>
          <w:tcPr>
            <w:tcW w:w="3693" w:type="dxa"/>
          </w:tcPr>
          <w:p w:rsidR="00C909E3" w:rsidRPr="00C909E3" w:rsidRDefault="00C909E3" w:rsidP="00227A31">
            <w:pPr>
              <w:spacing w:before="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Речь.Речевая</w:t>
            </w:r>
            <w:proofErr w:type="spellEnd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деятельность</w:t>
            </w:r>
            <w:proofErr w:type="spellEnd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1072" w:type="dxa"/>
          </w:tcPr>
          <w:p w:rsidR="00C909E3" w:rsidRPr="00EC5204" w:rsidRDefault="00EC5204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909E3" w:rsidRPr="00100240" w:rsidTr="00C909E3">
        <w:tc>
          <w:tcPr>
            <w:tcW w:w="3693" w:type="dxa"/>
          </w:tcPr>
          <w:p w:rsidR="00C909E3" w:rsidRPr="00C909E3" w:rsidRDefault="00C909E3" w:rsidP="00227A31">
            <w:pPr>
              <w:spacing w:before="4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Pr="00C909E3">
              <w:rPr>
                <w:rFonts w:ascii="Times New Roman" w:eastAsia="Times New Roman" w:hAnsi="Times New Roman" w:cs="Times New Roman"/>
                <w:sz w:val="24"/>
                <w:szCs w:val="24"/>
              </w:rPr>
              <w:t>езерв</w:t>
            </w:r>
            <w:proofErr w:type="spellEnd"/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72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3" w:type="dxa"/>
          </w:tcPr>
          <w:p w:rsidR="00C909E3" w:rsidRPr="00C909E3" w:rsidRDefault="00C909E3" w:rsidP="00227A31">
            <w:pPr>
              <w:spacing w:before="4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09E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909E3" w:rsidRPr="00100240" w:rsidRDefault="00C909E3" w:rsidP="00C909E3">
      <w:pPr>
        <w:widowControl w:val="0"/>
        <w:autoSpaceDE w:val="0"/>
        <w:autoSpaceDN w:val="0"/>
        <w:spacing w:before="4" w:after="0" w:line="240" w:lineRule="auto"/>
        <w:ind w:left="81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909E3" w:rsidRPr="00100240" w:rsidRDefault="00C909E3" w:rsidP="00C909E3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9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C909E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Личностные, </w:t>
      </w:r>
      <w:proofErr w:type="spellStart"/>
      <w:r w:rsidRPr="00C909E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метапредметные</w:t>
      </w:r>
      <w:proofErr w:type="spellEnd"/>
      <w:r w:rsidRPr="00C909E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и предметные результаты</w:t>
      </w:r>
    </w:p>
    <w:p w:rsidR="006D5718" w:rsidRPr="006D5718" w:rsidRDefault="006D5718" w:rsidP="000E3C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освоения программы: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Готовность и способность </w:t>
      </w:r>
      <w:proofErr w:type="gramStart"/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саморазвитию и самообразованию на основе мотивации к обучению и познанию.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родного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русского 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  как одной из основных национально-культурных ценностей русского народа, определяющей роли родного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общих сведений о лингвистике как науке и ученых-русистах; об основных нормах русского литературного языка; способность обогащать свой словарный запас;</w:t>
      </w:r>
      <w:proofErr w:type="gramEnd"/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навыки анализа и 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оценки языковых явлений и фактов; умение пользоваться различными лингвистическими словарями.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4.Осознание эстетической ценности русского языка; уважительное отношение к родному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русскому 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5.Получение достаточного объема словарного запаса и усвоенных грамматических сре</w:t>
      </w:r>
      <w:proofErr w:type="gramStart"/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</w:t>
      </w:r>
      <w:r w:rsidR="000E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чению в поступках, поведении). Ф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</w:t>
      </w:r>
      <w:r w:rsidR="000E3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proofErr w:type="gramStart"/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Освоенность социальных норм, правил поведения, ролей и форм социальной жизни в группах и сообществах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(усвоение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6D5718" w:rsidRPr="006D5718" w:rsidRDefault="00A05CB4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Ф</w:t>
      </w:r>
      <w:r w:rsidR="006D5718"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="006D5718"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ценности здорового и безопасного образа жизни.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выраженной</w:t>
      </w:r>
      <w:proofErr w:type="gramEnd"/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в понимании красоты человека.</w:t>
      </w:r>
    </w:p>
    <w:p w:rsidR="006D5718" w:rsidRPr="006D5718" w:rsidRDefault="00A05CB4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Ф</w:t>
      </w:r>
      <w:r w:rsidR="006D5718"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="006D5718"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экологической культуры.</w:t>
      </w:r>
    </w:p>
    <w:p w:rsidR="006D5718" w:rsidRPr="006D5718" w:rsidRDefault="006D5718" w:rsidP="006D57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D5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6D57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6D5718" w:rsidRPr="006D5718" w:rsidRDefault="000E3C49" w:rsidP="006D5718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</w:t>
      </w:r>
      <w:r w:rsidR="006D5718"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Регулятивные УУД</w:t>
      </w:r>
    </w:p>
    <w:p w:rsidR="006D5718" w:rsidRPr="006D5718" w:rsidRDefault="006D5718" w:rsidP="000E3C4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D5718" w:rsidRPr="006D5718" w:rsidRDefault="006D5718" w:rsidP="000E3C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0E3C4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существующие и планировать будущие образовательные результаты;</w:t>
      </w:r>
    </w:p>
    <w:p w:rsidR="006D5718" w:rsidRPr="006D5718" w:rsidRDefault="006D5718" w:rsidP="000E3C4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:rsidR="006D5718" w:rsidRPr="006D5718" w:rsidRDefault="006D5718" w:rsidP="000E3C4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6D5718" w:rsidRPr="006D5718" w:rsidRDefault="006D5718" w:rsidP="000E3C4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6D5718" w:rsidRPr="006D5718" w:rsidRDefault="006D5718" w:rsidP="000E3C4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D5718" w:rsidRPr="006D5718" w:rsidRDefault="006D5718" w:rsidP="006D5718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1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D5718" w:rsidRPr="006D5718" w:rsidRDefault="006D5718" w:rsidP="006D5718">
      <w:pPr>
        <w:numPr>
          <w:ilvl w:val="0"/>
          <w:numId w:val="1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6D5718" w:rsidRPr="006D5718" w:rsidRDefault="006D5718" w:rsidP="006D5718">
      <w:pPr>
        <w:numPr>
          <w:ilvl w:val="0"/>
          <w:numId w:val="1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:rsidR="006D5718" w:rsidRPr="006D5718" w:rsidRDefault="006D5718" w:rsidP="006D5718">
      <w:pPr>
        <w:numPr>
          <w:ilvl w:val="0"/>
          <w:numId w:val="1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6D5718" w:rsidRPr="006D5718" w:rsidRDefault="006D5718" w:rsidP="006D5718">
      <w:pPr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совместно с педагогом критерии планируемых результатов и критерии оценки своей учебной деятельности;</w:t>
      </w:r>
    </w:p>
    <w:p w:rsidR="006D5718" w:rsidRPr="006D5718" w:rsidRDefault="006D5718" w:rsidP="006D571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D5718" w:rsidRPr="006D5718" w:rsidRDefault="006D5718" w:rsidP="006D571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6D5718" w:rsidRPr="006D5718" w:rsidRDefault="006D5718" w:rsidP="006D5718">
      <w:pPr>
        <w:numPr>
          <w:ilvl w:val="0"/>
          <w:numId w:val="1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6D5718" w:rsidRPr="006D5718" w:rsidRDefault="006D5718" w:rsidP="006D5718">
      <w:pPr>
        <w:numPr>
          <w:ilvl w:val="0"/>
          <w:numId w:val="1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D571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критерии правильности выполнения учебной задачи;</w:t>
      </w:r>
    </w:p>
    <w:p w:rsidR="006D5718" w:rsidRPr="006D5718" w:rsidRDefault="006D5718" w:rsidP="006D5718">
      <w:pPr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D5718" w:rsidRPr="006D5718" w:rsidRDefault="006D5718" w:rsidP="006D5718">
      <w:pPr>
        <w:numPr>
          <w:ilvl w:val="0"/>
          <w:numId w:val="20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и анализировать динамику собственных образовательных результатов.</w:t>
      </w:r>
    </w:p>
    <w:p w:rsidR="006D5718" w:rsidRPr="006D5718" w:rsidRDefault="006D5718" w:rsidP="006D5718">
      <w:pPr>
        <w:numPr>
          <w:ilvl w:val="0"/>
          <w:numId w:val="2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6D5718" w:rsidRPr="006D5718" w:rsidRDefault="006D5718" w:rsidP="000E3C49">
      <w:pPr>
        <w:shd w:val="clear" w:color="auto" w:fill="FFFFFF"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Познавательные УУД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явление из общего ряда других явлений;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полученную информацию;</w:t>
      </w:r>
    </w:p>
    <w:p w:rsidR="006D5718" w:rsidRPr="006D5718" w:rsidRDefault="006D5718" w:rsidP="006D5718">
      <w:pPr>
        <w:numPr>
          <w:ilvl w:val="0"/>
          <w:numId w:val="2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подтверждать вывод собственной аргументацией или самостоятельно полученными данными.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2.Смысловое чтение.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:rsidR="006D5718" w:rsidRPr="006D5718" w:rsidRDefault="006D5718" w:rsidP="006D5718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6D5718" w:rsidRPr="006D5718" w:rsidRDefault="006D5718" w:rsidP="006D5718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взаимосвязь описанных в тексте событий, явлений, процессов; 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идею текста;</w:t>
      </w:r>
    </w:p>
    <w:p w:rsidR="006D5718" w:rsidRPr="006D5718" w:rsidRDefault="006D5718" w:rsidP="006D5718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текст;</w:t>
      </w:r>
    </w:p>
    <w:p w:rsidR="006D5718" w:rsidRPr="006D5718" w:rsidRDefault="006D5718" w:rsidP="006D5718">
      <w:pPr>
        <w:numPr>
          <w:ilvl w:val="0"/>
          <w:numId w:val="2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содержание и форму текста.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2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свое отношение к природе через рисунки, сочинения, проектные работы.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Развитие мотивации к овладению культурой активного использования словарей и других поисковых систем.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необходимые ключевые поисковые слова и запросы;</w:t>
      </w:r>
    </w:p>
    <w:p w:rsidR="006D5718" w:rsidRPr="006D5718" w:rsidRDefault="006D5718" w:rsidP="006D5718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взаимодействие с электронными поисковыми системами, словарями;</w:t>
      </w:r>
    </w:p>
    <w:p w:rsidR="006D5718" w:rsidRPr="006D5718" w:rsidRDefault="006D5718" w:rsidP="006D5718">
      <w:pPr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поиска.</w:t>
      </w:r>
    </w:p>
    <w:p w:rsidR="006D5718" w:rsidRPr="006D5718" w:rsidRDefault="006D5718" w:rsidP="000E3C49">
      <w:pPr>
        <w:shd w:val="clear" w:color="auto" w:fill="FFFFFF"/>
        <w:tabs>
          <w:tab w:val="num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Коммуникативные УУД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2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6D5718" w:rsidRPr="006D5718" w:rsidRDefault="006D5718" w:rsidP="006D5718">
      <w:pPr>
        <w:numPr>
          <w:ilvl w:val="0"/>
          <w:numId w:val="2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гипотезы;</w:t>
      </w:r>
    </w:p>
    <w:p w:rsidR="006D5718" w:rsidRPr="006D5718" w:rsidRDefault="006D5718" w:rsidP="006D5718">
      <w:pPr>
        <w:numPr>
          <w:ilvl w:val="0"/>
          <w:numId w:val="2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другом);</w:t>
      </w:r>
    </w:p>
    <w:p w:rsidR="006D5718" w:rsidRPr="006D5718" w:rsidRDefault="006D5718" w:rsidP="006D5718">
      <w:pPr>
        <w:numPr>
          <w:ilvl w:val="0"/>
          <w:numId w:val="2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отбирать и использовать речевые средства в процессе коммуникации с другими людьми (диалог в паре, в малой группе);</w:t>
      </w:r>
    </w:p>
    <w:p w:rsidR="006D5718" w:rsidRPr="006D5718" w:rsidRDefault="006D5718" w:rsidP="006D5718">
      <w:pPr>
        <w:numPr>
          <w:ilvl w:val="0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6D5718" w:rsidRPr="006D5718" w:rsidRDefault="006D5718" w:rsidP="006D5718">
      <w:pPr>
        <w:numPr>
          <w:ilvl w:val="0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D5718" w:rsidRPr="006D5718" w:rsidRDefault="006D5718" w:rsidP="006D5718">
      <w:pPr>
        <w:numPr>
          <w:ilvl w:val="0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решение в ходе диалога и согласовывать его с собеседником;</w:t>
      </w:r>
    </w:p>
    <w:p w:rsidR="006D5718" w:rsidRPr="006D5718" w:rsidRDefault="006D5718" w:rsidP="006D5718">
      <w:pPr>
        <w:numPr>
          <w:ilvl w:val="0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письменные оригинальные тексты с использованием необходимых речевых средств;</w:t>
      </w:r>
    </w:p>
    <w:p w:rsidR="006D5718" w:rsidRPr="006D5718" w:rsidRDefault="006D5718" w:rsidP="006D5718">
      <w:pPr>
        <w:numPr>
          <w:ilvl w:val="0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вербальные и невербальные средства или наглядные материалы, подготовленные под руководством учителя;</w:t>
      </w:r>
    </w:p>
    <w:p w:rsidR="006D5718" w:rsidRPr="006D5718" w:rsidRDefault="006D5718" w:rsidP="006D5718">
      <w:pPr>
        <w:numPr>
          <w:ilvl w:val="0"/>
          <w:numId w:val="2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3.Формирование и развитие компетентности в области использования информационно-коммуникационных технологий (далее – ИКТ).</w:t>
      </w:r>
    </w:p>
    <w:p w:rsidR="006D5718" w:rsidRPr="006D5718" w:rsidRDefault="006D5718" w:rsidP="006D571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сможет:</w:t>
      </w:r>
    </w:p>
    <w:p w:rsidR="006D5718" w:rsidRPr="006D5718" w:rsidRDefault="006D5718" w:rsidP="006D5718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D5718" w:rsidRPr="006D5718" w:rsidRDefault="006D5718" w:rsidP="006D5718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D5718" w:rsidRPr="006D5718" w:rsidRDefault="006D5718" w:rsidP="006D5718">
      <w:pPr>
        <w:numPr>
          <w:ilvl w:val="0"/>
          <w:numId w:val="2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 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D5718" w:rsidRPr="006D5718" w:rsidRDefault="006D5718" w:rsidP="006D5718">
      <w:pPr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D5718" w:rsidRPr="006D5718" w:rsidRDefault="006D5718" w:rsidP="006D5718">
      <w:pPr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6D5718" w:rsidRPr="006D5718" w:rsidRDefault="006D5718" w:rsidP="006D5718">
      <w:pPr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и дополнять таблицы, схемы. В ходе изучения произведений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</w:p>
    <w:p w:rsidR="00F13485" w:rsidRPr="00F13485" w:rsidRDefault="00A05CB4" w:rsidP="00F13485">
      <w:pPr>
        <w:widowControl w:val="0"/>
        <w:autoSpaceDE w:val="0"/>
        <w:autoSpaceDN w:val="0"/>
        <w:spacing w:after="0" w:line="240" w:lineRule="auto"/>
        <w:ind w:left="102" w:right="184" w:firstLine="70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изучения учебного предмета «Родной язык (русский)»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A05CB4" w:rsidRPr="00A05CB4" w:rsidRDefault="00A05CB4" w:rsidP="00A05CB4">
      <w:pPr>
        <w:widowControl w:val="0"/>
        <w:numPr>
          <w:ilvl w:val="0"/>
          <w:numId w:val="1"/>
        </w:numPr>
        <w:tabs>
          <w:tab w:val="left" w:pos="1518"/>
        </w:tabs>
        <w:autoSpaceDE w:val="0"/>
        <w:autoSpaceDN w:val="0"/>
        <w:spacing w:before="5" w:after="0" w:line="240" w:lineRule="auto"/>
        <w:ind w:right="184" w:firstLine="70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b/>
          <w:bCs/>
          <w:sz w:val="24"/>
          <w:szCs w:val="24"/>
        </w:rPr>
        <w:t>Понимание взаимосвязи языка, культуры и истории народа, говорящего на</w:t>
      </w:r>
      <w:r w:rsidRPr="00A05CB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A05CB4">
        <w:rPr>
          <w:rFonts w:ascii="Times New Roman" w:eastAsia="Times New Roman" w:hAnsi="Times New Roman" w:cs="Times New Roman"/>
          <w:b/>
          <w:bCs/>
          <w:sz w:val="24"/>
          <w:szCs w:val="24"/>
        </w:rPr>
        <w:t>м: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9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осознание роли родного русского языка в жизни общества и государства, в современном мире;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осознание роли родного русского языка в жизни человека;</w:t>
      </w:r>
    </w:p>
    <w:p w:rsidR="00A05CB4" w:rsidRPr="00A05CB4" w:rsidRDefault="00A05CB4" w:rsidP="00F13485">
      <w:pPr>
        <w:widowControl w:val="0"/>
        <w:autoSpaceDE w:val="0"/>
        <w:autoSpaceDN w:val="0"/>
        <w:spacing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осознание языка как развивающегося явления, взаимосвязи исторического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развития языка с историей общества;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осознание национального своеобразия, богатства, выразительности родного русского языка;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A05CB4" w:rsidRPr="00A05CB4" w:rsidRDefault="00A05CB4" w:rsidP="00A05CB4">
      <w:pPr>
        <w:widowControl w:val="0"/>
        <w:autoSpaceDE w:val="0"/>
        <w:autoSpaceDN w:val="0"/>
        <w:spacing w:before="2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</w:t>
      </w:r>
      <w:r w:rsidRPr="00A05C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A05CB4" w:rsidRPr="00A05CB4" w:rsidRDefault="00A05CB4" w:rsidP="00A05CB4">
      <w:pPr>
        <w:widowControl w:val="0"/>
        <w:autoSpaceDE w:val="0"/>
        <w:autoSpaceDN w:val="0"/>
        <w:spacing w:before="1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</w:t>
      </w:r>
      <w:r w:rsidRPr="00A05C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</w:t>
      </w:r>
      <w:r w:rsidRPr="00A05C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слов;</w:t>
      </w:r>
    </w:p>
    <w:p w:rsidR="00A05CB4" w:rsidRPr="00A05CB4" w:rsidRDefault="00A05CB4" w:rsidP="00A05CB4">
      <w:pPr>
        <w:widowControl w:val="0"/>
        <w:autoSpaceDE w:val="0"/>
        <w:autoSpaceDN w:val="0"/>
        <w:spacing w:before="1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</w:t>
      </w:r>
      <w:r w:rsidRPr="00A05CB4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неологизмов, характеристика неологизмов по сфере употребления и стилистической окраске;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</w:t>
      </w: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культурного своеобразия диалектизмов;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объективных процессах в современном русском языке;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</w:t>
      </w:r>
      <w:r w:rsidRPr="00A05C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сравнений.</w:t>
      </w:r>
    </w:p>
    <w:p w:rsidR="00A05CB4" w:rsidRPr="00A05CB4" w:rsidRDefault="00A05CB4" w:rsidP="00A05CB4">
      <w:pPr>
        <w:widowControl w:val="0"/>
        <w:numPr>
          <w:ilvl w:val="0"/>
          <w:numId w:val="1"/>
        </w:numPr>
        <w:tabs>
          <w:tab w:val="left" w:pos="1023"/>
        </w:tabs>
        <w:autoSpaceDE w:val="0"/>
        <w:autoSpaceDN w:val="0"/>
        <w:spacing w:before="2" w:after="0" w:line="240" w:lineRule="auto"/>
        <w:ind w:right="186" w:firstLine="70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</w:t>
      </w:r>
      <w:r w:rsidRPr="00A05C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языка: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9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9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анализ и оценивание с точки зрения норм современного русского литературного языка чужой и собственной речи; корректировка речи с учетом </w:t>
      </w:r>
      <w:proofErr w:type="spellStart"/>
      <w:r w:rsidRPr="00A05CB4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соответствия основными нормами литературного</w:t>
      </w:r>
      <w:r w:rsidRPr="00A05C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языка;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соблюдение на письме и в устной речи норм современного русского литературного языка и правил речевого этикета;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A05CB4">
        <w:rPr>
          <w:rFonts w:ascii="Times New Roman" w:eastAsia="Times New Roman" w:hAnsi="Times New Roman" w:cs="Times New Roman"/>
          <w:sz w:val="24"/>
          <w:szCs w:val="24"/>
        </w:rPr>
        <w:t>я свободного выражения мыслей и чувств на родном  русском языке адекватно ситуации и стилю общения;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стремление к речевому самосовершенствованию;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A05CB4" w:rsidRPr="00A05CB4" w:rsidRDefault="00A05CB4" w:rsidP="00A05CB4">
      <w:pPr>
        <w:widowControl w:val="0"/>
        <w:autoSpaceDE w:val="0"/>
        <w:autoSpaceDN w:val="0"/>
        <w:spacing w:before="2"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</w:t>
      </w:r>
      <w:r w:rsidRPr="00A05C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развитие;</w:t>
      </w:r>
    </w:p>
    <w:p w:rsidR="00A05CB4" w:rsidRPr="00A05CB4" w:rsidRDefault="00A05CB4" w:rsidP="00A05CB4">
      <w:pPr>
        <w:widowControl w:val="0"/>
        <w:autoSpaceDE w:val="0"/>
        <w:autoSpaceDN w:val="0"/>
        <w:spacing w:before="3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произношение безударного [а] после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 xml:space="preserve">ж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ш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; произношение сочетания </w:t>
      </w:r>
      <w:proofErr w:type="spellStart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чн</w:t>
      </w:r>
      <w:proofErr w:type="spellEnd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чт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; произношение женских отчеств на </w:t>
      </w: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proofErr w:type="gramEnd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чна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инична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 xml:space="preserve">ч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щ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.; постановка ударения в отдельных грамматических формах </w:t>
      </w:r>
      <w:proofErr w:type="spellStart"/>
      <w:r w:rsidRPr="00A05CB4">
        <w:rPr>
          <w:rFonts w:ascii="Times New Roman" w:eastAsia="Times New Roman" w:hAnsi="Times New Roman" w:cs="Times New Roman"/>
          <w:sz w:val="24"/>
          <w:szCs w:val="24"/>
        </w:rPr>
        <w:t>имѐн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существительных, прилагательных; глаголов(в рамках изученного); в словоформах с непроизводными предлогами‚ в заимствованных</w:t>
      </w:r>
      <w:r w:rsidRPr="00A05C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словах;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осознание смыслоразличительной роли ударения на примере омографов;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различение вариантов орфоэпической и акцентологической</w:t>
      </w:r>
      <w:r w:rsidRPr="00A05C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нормы;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употребление слов с уче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том произносительных вариантов орфоэпической нормы;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употребление слов с учетом стилистических вариантов орфоэпической нормы;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понимание активных процессов в области произношения и ударения;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различение стилистических вариантов лексической нормы;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употребление имен существительных, прилагательных, глаголов с учетом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lastRenderedPageBreak/>
        <w:t>стилистических вариантов лексической нормы;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употребление синонимов, антонимов‚ омонимов с </w:t>
      </w:r>
      <w:proofErr w:type="spellStart"/>
      <w:r w:rsidRPr="00A05CB4">
        <w:rPr>
          <w:rFonts w:ascii="Times New Roman" w:eastAsia="Times New Roman" w:hAnsi="Times New Roman" w:cs="Times New Roman"/>
          <w:sz w:val="24"/>
          <w:szCs w:val="24"/>
        </w:rPr>
        <w:t>учѐтом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стилистических вариантов лексической нормы;</w:t>
      </w:r>
    </w:p>
    <w:p w:rsidR="00A05CB4" w:rsidRPr="00A05CB4" w:rsidRDefault="00A05CB4" w:rsidP="00A05CB4">
      <w:pPr>
        <w:widowControl w:val="0"/>
        <w:autoSpaceDE w:val="0"/>
        <w:autoSpaceDN w:val="0"/>
        <w:spacing w:before="1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различение типичных речевых ошибок;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810" w:right="13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редактирование текста с целью исправления речевых ошибок; выявление и исправление речевых ошибок в устной речи;</w:t>
      </w:r>
    </w:p>
    <w:p w:rsidR="00A05CB4" w:rsidRPr="00A05CB4" w:rsidRDefault="00A05CB4" w:rsidP="00A05CB4">
      <w:pPr>
        <w:widowControl w:val="0"/>
        <w:autoSpaceDE w:val="0"/>
        <w:autoSpaceDN w:val="0"/>
        <w:spacing w:before="4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употребление заимствованных несклоняемых имен существительных; сложных существ</w:t>
      </w:r>
      <w:r>
        <w:rPr>
          <w:rFonts w:ascii="Times New Roman" w:eastAsia="Times New Roman" w:hAnsi="Times New Roman" w:cs="Times New Roman"/>
          <w:sz w:val="24"/>
          <w:szCs w:val="24"/>
        </w:rPr>
        <w:t>ительных; име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н собственных (географических названий); аббревиатур‚ обусловленное категорией рода; употребление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заимствованных несклоняемых име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</w:t>
      </w: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>;с</w:t>
      </w:r>
      <w:proofErr w:type="gramEnd"/>
      <w:r w:rsidRPr="00A05CB4">
        <w:rPr>
          <w:rFonts w:ascii="Times New Roman" w:eastAsia="Times New Roman" w:hAnsi="Times New Roman" w:cs="Times New Roman"/>
          <w:sz w:val="24"/>
          <w:szCs w:val="24"/>
        </w:rPr>
        <w:t>клонение местоимений‚ порядковых и</w:t>
      </w:r>
      <w:r w:rsidRPr="00A05CB4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количественных числительных; </w:t>
      </w:r>
    </w:p>
    <w:p w:rsidR="00A05CB4" w:rsidRPr="00A05CB4" w:rsidRDefault="00A05CB4" w:rsidP="00A05CB4">
      <w:pPr>
        <w:widowControl w:val="0"/>
        <w:autoSpaceDE w:val="0"/>
        <w:autoSpaceDN w:val="0"/>
        <w:spacing w:before="4" w:after="0" w:line="240" w:lineRule="auto"/>
        <w:ind w:left="102" w:right="184" w:firstLine="7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         </w:t>
      </w: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    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</w:t>
      </w:r>
      <w:proofErr w:type="gramEnd"/>
    </w:p>
    <w:p w:rsidR="00A05CB4" w:rsidRPr="00A05CB4" w:rsidRDefault="00A05CB4" w:rsidP="00A05CB4">
      <w:pPr>
        <w:widowControl w:val="0"/>
        <w:autoSpaceDE w:val="0"/>
        <w:autoSpaceDN w:val="0"/>
        <w:spacing w:before="4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построение словосочетаний по типу согласования; управление предлогов </w:t>
      </w:r>
      <w:proofErr w:type="gramStart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благодаря</w:t>
      </w:r>
      <w:proofErr w:type="gramEnd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, согласно, вопреки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; употребление предлогов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из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 xml:space="preserve">с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в составе словосочетания‚ употребление предлога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 xml:space="preserve">по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A05CB4" w:rsidRPr="00A05CB4" w:rsidRDefault="00A05CB4" w:rsidP="00A05CB4">
      <w:pPr>
        <w:widowControl w:val="0"/>
        <w:autoSpaceDE w:val="0"/>
        <w:autoSpaceDN w:val="0"/>
        <w:spacing w:before="2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определение типичных грамматических ошибок в речи;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–а</w:t>
      </w:r>
      <w:proofErr w:type="gramEnd"/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(-я)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05CB4">
        <w:rPr>
          <w:rFonts w:ascii="Times New Roman" w:eastAsia="Times New Roman" w:hAnsi="Times New Roman" w:cs="Times New Roman"/>
          <w:i/>
          <w:sz w:val="24"/>
          <w:szCs w:val="24"/>
        </w:rPr>
        <w:t>-ы(и)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правильное употребление имен существительных, прилагательных, глаголов с учетом вариантов грамматической нормы;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правильное употребление синонимических грамматических конструкций с учетом смысловых и стилистических особенностей; редактирование текста с целью исправления грамматических ошибок;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 xml:space="preserve">соблюдение основных норм русского речевого этикета: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</w:t>
      </w:r>
      <w:r w:rsidRPr="00A05C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«он»;</w:t>
      </w:r>
    </w:p>
    <w:p w:rsidR="00A05CB4" w:rsidRPr="00A05CB4" w:rsidRDefault="00A05CB4" w:rsidP="00A05CB4">
      <w:pPr>
        <w:widowControl w:val="0"/>
        <w:autoSpaceDE w:val="0"/>
        <w:autoSpaceDN w:val="0"/>
        <w:spacing w:before="1"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соблюдение этикетных форм и устойчивых формул‚ принципов этикетного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lastRenderedPageBreak/>
        <w:t>общения, лежащих в основе русского речевого этикета;</w:t>
      </w:r>
    </w:p>
    <w:p w:rsidR="00A05CB4" w:rsidRPr="00A05CB4" w:rsidRDefault="00A05CB4" w:rsidP="00A05CB4">
      <w:pPr>
        <w:widowControl w:val="0"/>
        <w:autoSpaceDE w:val="0"/>
        <w:autoSpaceDN w:val="0"/>
        <w:spacing w:before="1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соблюдение русской этикетной вербальной и невербальной манеры общения;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использование в общении этикетных речевых тактик и приемов‚ помогающих противостоять речевой агрессии;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понимание активных процессов в русском речевом этикете;</w:t>
      </w:r>
    </w:p>
    <w:p w:rsidR="00A05CB4" w:rsidRPr="00A05CB4" w:rsidRDefault="00A05CB4" w:rsidP="00A05CB4">
      <w:pPr>
        <w:widowControl w:val="0"/>
        <w:tabs>
          <w:tab w:val="left" w:pos="2611"/>
          <w:tab w:val="left" w:pos="4163"/>
          <w:tab w:val="left" w:pos="6754"/>
          <w:tab w:val="left" w:pos="9072"/>
        </w:tabs>
        <w:autoSpaceDE w:val="0"/>
        <w:autoSpaceDN w:val="0"/>
        <w:spacing w:after="0" w:line="240" w:lineRule="auto"/>
        <w:ind w:left="102" w:right="18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>соблюдение</w:t>
      </w: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ab/>
        <w:t>основных</w:t>
      </w: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ab/>
        <w:t>орфографических</w:t>
      </w: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ab/>
        <w:t>норм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современного </w:t>
      </w: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русского литературного языка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(в рамках изученного в основном</w:t>
      </w:r>
      <w:r w:rsidRPr="00A05C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курсе);</w:t>
      </w:r>
    </w:p>
    <w:p w:rsidR="00A05CB4" w:rsidRPr="00A05CB4" w:rsidRDefault="00A05CB4" w:rsidP="00A05CB4">
      <w:pPr>
        <w:widowControl w:val="0"/>
        <w:tabs>
          <w:tab w:val="left" w:pos="2635"/>
          <w:tab w:val="left" w:pos="4207"/>
          <w:tab w:val="left" w:pos="6730"/>
          <w:tab w:val="left" w:pos="7716"/>
        </w:tabs>
        <w:autoSpaceDE w:val="0"/>
        <w:autoSpaceDN w:val="0"/>
        <w:spacing w:before="12" w:after="0" w:line="240" w:lineRule="auto"/>
        <w:ind w:left="102" w:right="189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>соблюдение</w:t>
      </w: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ab/>
        <w:t>основных</w:t>
      </w: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ab/>
        <w:t>пунктуационных</w:t>
      </w: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ab/>
        <w:t>норм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A05C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современного </w:t>
      </w:r>
      <w:r w:rsidRPr="00A05CB4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русского литературного языки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(в рамках изученного в основном</w:t>
      </w:r>
      <w:r w:rsidRPr="00A05C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курсе);</w:t>
      </w:r>
    </w:p>
    <w:p w:rsidR="00A05CB4" w:rsidRPr="00A05CB4" w:rsidRDefault="00A05CB4" w:rsidP="00A05CB4">
      <w:pPr>
        <w:widowControl w:val="0"/>
        <w:autoSpaceDE w:val="0"/>
        <w:autoSpaceDN w:val="0"/>
        <w:spacing w:before="3" w:after="0" w:line="240" w:lineRule="auto"/>
        <w:ind w:left="102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использование толковых, в том числе мультимедийных, словарей для определения лексического значения слова, особенностей употребления;</w:t>
      </w:r>
    </w:p>
    <w:p w:rsidR="00A05CB4" w:rsidRPr="00A05CB4" w:rsidRDefault="00A05CB4" w:rsidP="00A05CB4">
      <w:pPr>
        <w:widowControl w:val="0"/>
        <w:tabs>
          <w:tab w:val="left" w:pos="2888"/>
          <w:tab w:val="left" w:pos="5112"/>
          <w:tab w:val="left" w:pos="5559"/>
          <w:tab w:val="left" w:pos="6314"/>
          <w:tab w:val="left" w:pos="7310"/>
        </w:tabs>
        <w:autoSpaceDE w:val="0"/>
        <w:autoSpaceDN w:val="0"/>
        <w:spacing w:after="0" w:line="240" w:lineRule="auto"/>
        <w:ind w:left="102" w:right="186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ab/>
        <w:t>орфоэпических,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ab/>
        <w:t>том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ab/>
        <w:t>числе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ab/>
      </w:r>
      <w:r w:rsidRPr="00A05C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мультимедийных,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орфографических словарей для определения нормативного произношения слова; </w:t>
      </w:r>
    </w:p>
    <w:p w:rsidR="00A05CB4" w:rsidRPr="00A05CB4" w:rsidRDefault="00A05CB4" w:rsidP="00A05CB4">
      <w:pPr>
        <w:widowControl w:val="0"/>
        <w:tabs>
          <w:tab w:val="left" w:pos="2888"/>
          <w:tab w:val="left" w:pos="5112"/>
          <w:tab w:val="left" w:pos="5559"/>
          <w:tab w:val="left" w:pos="6314"/>
          <w:tab w:val="left" w:pos="7310"/>
        </w:tabs>
        <w:autoSpaceDE w:val="0"/>
        <w:autoSpaceDN w:val="0"/>
        <w:spacing w:after="0" w:line="240" w:lineRule="auto"/>
        <w:ind w:left="102" w:right="186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вариантов произношения;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</w:t>
      </w:r>
      <w:r w:rsidRPr="00A05C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текста;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A05CB4" w:rsidRPr="00A05CB4" w:rsidRDefault="00A05CB4" w:rsidP="00A05CB4">
      <w:pPr>
        <w:widowControl w:val="0"/>
        <w:numPr>
          <w:ilvl w:val="0"/>
          <w:numId w:val="1"/>
        </w:numPr>
        <w:tabs>
          <w:tab w:val="left" w:pos="1023"/>
        </w:tabs>
        <w:autoSpaceDE w:val="0"/>
        <w:autoSpaceDN w:val="0"/>
        <w:spacing w:before="5" w:after="0" w:line="240" w:lineRule="auto"/>
        <w:ind w:right="181" w:firstLine="70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Совершенствование различных видов устной и письменной речевой деятельности (говорения и слушания, чтения и письма,  общения при помощи современных средств устной и письменной коммуникации):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</w:t>
      </w: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смысловых типов речи;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>второстепенных</w:t>
      </w:r>
      <w:proofErr w:type="gramEnd"/>
      <w:r w:rsidRPr="00A05CB4">
        <w:rPr>
          <w:rFonts w:ascii="Times New Roman" w:eastAsia="Times New Roman" w:hAnsi="Times New Roman" w:cs="Times New Roman"/>
          <w:sz w:val="24"/>
          <w:szCs w:val="24"/>
        </w:rPr>
        <w:t>; классифицировать фактический материал по определенному признаку; выделять наиболее существенные факты; устанавливать логическую связь между выявленными фактами;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A05CB4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>;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владение умениями информационной переработки прослушанного или прочитанного текста; приемами работы с заголовком текста, оглавлением, списком литературы, примечаниями и т.д.; основными способами и средствами получения,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lastRenderedPageBreak/>
        <w:t>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A05CB4">
        <w:rPr>
          <w:rFonts w:ascii="Times New Roman" w:eastAsia="Times New Roman" w:hAnsi="Times New Roman" w:cs="Times New Roman"/>
          <w:sz w:val="24"/>
          <w:szCs w:val="24"/>
        </w:rPr>
        <w:t>самопрезентация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>, просьба, принесение извинений, поздравление; и др., сохранение инициативы в диалоге, уклонение от инициативы, завершение диалога и др.</w:t>
      </w:r>
      <w:proofErr w:type="gramEnd"/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</w:t>
      </w: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группировка), рецензию на проектную работу одноклассника, доклад; принимать участие в учебно-научной дискуссии;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9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создание устных и письменных текстов описательного типа: определение, дефиниция, собственно описание, пояснение;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           создание устных и письменных текстов </w:t>
      </w:r>
      <w:proofErr w:type="spellStart"/>
      <w:r w:rsidRPr="00A05CB4">
        <w:rPr>
          <w:rFonts w:ascii="Times New Roman" w:eastAsia="Times New Roman" w:hAnsi="Times New Roman" w:cs="Times New Roman"/>
          <w:sz w:val="24"/>
          <w:szCs w:val="24"/>
        </w:rPr>
        <w:t>аргументативного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</w:t>
      </w:r>
    </w:p>
    <w:p w:rsidR="00A05CB4" w:rsidRPr="00A05CB4" w:rsidRDefault="00A05CB4" w:rsidP="00A05CB4">
      <w:pPr>
        <w:widowControl w:val="0"/>
        <w:autoSpaceDE w:val="0"/>
        <w:autoSpaceDN w:val="0"/>
        <w:spacing w:before="1" w:after="0" w:line="240" w:lineRule="auto"/>
        <w:ind w:right="18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</w:t>
      </w:r>
      <w:r w:rsidRPr="00A05C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05CB4">
        <w:rPr>
          <w:rFonts w:ascii="Times New Roman" w:eastAsia="Times New Roman" w:hAnsi="Times New Roman" w:cs="Times New Roman"/>
          <w:sz w:val="24"/>
          <w:szCs w:val="24"/>
        </w:rPr>
        <w:t>форме;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чтение, комплексный анализ и создание текстов публицистических жанро</w:t>
      </w:r>
      <w:proofErr w:type="gramStart"/>
      <w:r w:rsidRPr="00A05CB4">
        <w:rPr>
          <w:rFonts w:ascii="Times New Roman" w:eastAsia="Times New Roman" w:hAnsi="Times New Roman" w:cs="Times New Roman"/>
          <w:sz w:val="24"/>
          <w:szCs w:val="24"/>
        </w:rPr>
        <w:t>в(</w:t>
      </w:r>
      <w:proofErr w:type="gramEnd"/>
      <w:r w:rsidRPr="00A05CB4">
        <w:rPr>
          <w:rFonts w:ascii="Times New Roman" w:eastAsia="Times New Roman" w:hAnsi="Times New Roman" w:cs="Times New Roman"/>
          <w:sz w:val="24"/>
          <w:szCs w:val="24"/>
        </w:rPr>
        <w:t>девиз, слоган, путевые записки, проблемный очерк; тексты рекламных объявлений);</w:t>
      </w:r>
    </w:p>
    <w:p w:rsidR="00A05CB4" w:rsidRPr="00A05CB4" w:rsidRDefault="00A05CB4" w:rsidP="00A05CB4">
      <w:pPr>
        <w:widowControl w:val="0"/>
        <w:autoSpaceDE w:val="0"/>
        <w:autoSpaceDN w:val="0"/>
        <w:spacing w:before="2" w:after="0" w:line="240" w:lineRule="auto"/>
        <w:ind w:left="102" w:right="19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A05CB4">
        <w:rPr>
          <w:rFonts w:ascii="Times New Roman" w:eastAsia="Times New Roman" w:hAnsi="Times New Roman" w:cs="Times New Roman"/>
          <w:sz w:val="24"/>
          <w:szCs w:val="24"/>
        </w:rPr>
        <w:t>фактуальной</w:t>
      </w:r>
      <w:proofErr w:type="spellEnd"/>
      <w:r w:rsidRPr="00A05CB4">
        <w:rPr>
          <w:rFonts w:ascii="Times New Roman" w:eastAsia="Times New Roman" w:hAnsi="Times New Roman" w:cs="Times New Roman"/>
          <w:sz w:val="24"/>
          <w:szCs w:val="24"/>
        </w:rPr>
        <w:t xml:space="preserve"> и подтекстовой информации текста, его сильных позиций;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810"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создание объявлений (в устной и письменной форме); деловых писем; оценивание устных и письменных речевых высказываний с точки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A05CB4" w:rsidRPr="00A05CB4" w:rsidRDefault="00A05CB4" w:rsidP="00A05CB4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CB4">
        <w:rPr>
          <w:rFonts w:ascii="Times New Roman" w:eastAsia="Times New Roman" w:hAnsi="Times New Roman" w:cs="Times New Roman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F13485" w:rsidRDefault="00F13485" w:rsidP="006D4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</w:p>
    <w:p w:rsidR="006D4B52" w:rsidRPr="006D4B52" w:rsidRDefault="006D4B52" w:rsidP="006D4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6D4B5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5.Содержание учебного предмета  «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Родной</w:t>
      </w:r>
      <w:r w:rsidRPr="006D4B5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(русский)</w:t>
      </w:r>
      <w:r w:rsidRPr="006D4B5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»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Первый год обучения – 5 класс (17 ч)</w:t>
      </w:r>
    </w:p>
    <w:p w:rsidR="006D4B52" w:rsidRPr="006D4B52" w:rsidRDefault="00EC5204" w:rsidP="006D4B52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1. Язык и культура (7</w:t>
      </w:r>
      <w:r w:rsidR="006D4B52"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 ч).</w:t>
      </w:r>
    </w:p>
    <w:p w:rsidR="006D4B52" w:rsidRPr="006D4B52" w:rsidRDefault="006D4B52" w:rsidP="006D4B52">
      <w:pPr>
        <w:widowControl w:val="0"/>
        <w:autoSpaceDE w:val="0"/>
        <w:autoSpaceDN w:val="0"/>
        <w:spacing w:before="67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6D4B52" w:rsidRPr="006D4B52" w:rsidRDefault="006D4B52" w:rsidP="006D4B52">
      <w:pPr>
        <w:widowControl w:val="0"/>
        <w:autoSpaceDE w:val="0"/>
        <w:autoSpaceDN w:val="0"/>
        <w:spacing w:before="2"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цветущая калина – девушка, тучи – несчастья, полынь, веретено, ясный сокол, красна девица, </w:t>
      </w:r>
      <w:proofErr w:type="spellStart"/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όдный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</w:t>
      </w:r>
      <w:r w:rsidRPr="006D4B5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литературе.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Крылатые слова и выражения (прецедентные тексты) из русских народных и литературных сказок (битый небитого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везѐт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; по щучьему велению; сказка про белого бычка; ни в сказке сказать, ни пером описать;  при царе Горохе; золотая рыбка; а ткачиха с поварихой,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сватьей бабой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Бобарихой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</w:t>
      </w:r>
      <w:r w:rsidRPr="006D4B52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загадки.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Краткая история русской письменности. Создание славянского алфавита.</w:t>
      </w:r>
    </w:p>
    <w:p w:rsidR="006D4B52" w:rsidRPr="006D4B52" w:rsidRDefault="006D4B52" w:rsidP="006D4B52">
      <w:pPr>
        <w:widowControl w:val="0"/>
        <w:autoSpaceDE w:val="0"/>
        <w:autoSpaceDN w:val="0"/>
        <w:spacing w:before="2"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</w:t>
      </w:r>
    </w:p>
    <w:p w:rsidR="006D4B52" w:rsidRPr="006D4B52" w:rsidRDefault="006D4B52" w:rsidP="006D4B52">
      <w:pPr>
        <w:widowControl w:val="0"/>
        <w:autoSpaceDE w:val="0"/>
        <w:autoSpaceDN w:val="0"/>
        <w:spacing w:before="2"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6D4B52" w:rsidRPr="006D4B52" w:rsidRDefault="006D4B52" w:rsidP="006D4B52">
      <w:pPr>
        <w:widowControl w:val="0"/>
        <w:autoSpaceDE w:val="0"/>
        <w:autoSpaceDN w:val="0"/>
        <w:spacing w:before="2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Ознакомление с историей и этимологией некоторых слов.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Поэтизмы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и слова-символы, обладающие традиционной метафорической образностью, в поэтической</w:t>
      </w:r>
      <w:r w:rsidRPr="006D4B5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Слова со специфическим оценочно-характеризующим значением. 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Связь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определѐнных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</w:t>
      </w:r>
      <w:r w:rsidRPr="006D4B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т.п.).</w:t>
      </w:r>
      <w:proofErr w:type="gramEnd"/>
    </w:p>
    <w:p w:rsidR="006D4B52" w:rsidRPr="006D4B52" w:rsidRDefault="006D4B52" w:rsidP="006D4B52">
      <w:pPr>
        <w:widowControl w:val="0"/>
        <w:autoSpaceDE w:val="0"/>
        <w:autoSpaceDN w:val="0"/>
        <w:spacing w:before="1"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имеющие в силу этого определе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нную стилистическую</w:t>
      </w:r>
      <w:r w:rsidRPr="006D4B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окраску.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Общеизвестные старинные русские города. Происхождение их названий.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Культура речи </w:t>
      </w:r>
      <w:proofErr w:type="gramStart"/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4 ч).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орфоэпические нормы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современного русского литературного языка. Понятие о варианте нормы. Равноправные</w:t>
      </w:r>
      <w:r w:rsidRPr="006D4B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Постоянное и подвижное ударение в именах существительных; именах прилагательных, глаголах.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Омографы: ударение как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маркѐ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смысла слова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пАрить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 —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парИть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рОжки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 —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рожкИ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пОлки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 —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полкИ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, Атлас —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атлАс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Произносительные варианты орфоэпической нормы: (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бул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ч’]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ная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було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[ш]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ная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, же[н’]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щина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— же[н]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щина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, до[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жд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]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ѐм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— до[ж’]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ѐм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и под.).Произносительные варианты на уровне словосочетаний (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микроволнОвая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печь –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микровОлновая</w:t>
      </w:r>
      <w:proofErr w:type="spellEnd"/>
      <w:r w:rsidRPr="006D4B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терапия).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lastRenderedPageBreak/>
        <w:t>Роль звукописи в художественном тексте.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Лексические нормы употребления имен существительных, прилагательных, глаголов в современном русском литературном языке. Стилистические варианты нормы (книжный, общеупотребительный‚ разговорный и просторечный) употребления имен существительных, прилагательных, глаголов в реч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кинофильм — кинокартина — кино – кинолента, интернациональный — международный, экспорт — вывоз, импорт</w:t>
      </w:r>
      <w:r w:rsidRPr="006D4B5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6D4B5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ввоз‚</w:t>
      </w:r>
      <w:r w:rsidRPr="006D4B5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блато</w:t>
      </w:r>
      <w:proofErr w:type="spellEnd"/>
      <w:r w:rsidRPr="006D4B5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6D4B5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болото,</w:t>
      </w:r>
      <w:r w:rsidRPr="006D4B5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брещи</w:t>
      </w:r>
      <w:proofErr w:type="spellEnd"/>
      <w:r w:rsidRPr="006D4B5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6D4B5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беречь,</w:t>
      </w:r>
      <w:r w:rsidRPr="006D4B5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шлем</w:t>
      </w:r>
      <w:r w:rsidRPr="006D4B5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6D4B5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шелом,</w:t>
      </w:r>
      <w:r w:rsidRPr="006D4B5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краткий — короткий, беспрестанный —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бесперестанный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глаголить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– говорить – сказать – брякнуть).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Категория рода: род заимствованных несклоняемых имен существительных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шимпанзе, колибри, евро, авеню, салями, коммюнике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); род сложных существительных (плащ-палатка, диван-кровать, музей-квартира)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;р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од имен собственных (географических</w:t>
      </w:r>
      <w:r w:rsidRPr="006D4B5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названий); род</w:t>
      </w:r>
    </w:p>
    <w:p w:rsidR="006D4B52" w:rsidRPr="006D4B52" w:rsidRDefault="006D4B52" w:rsidP="006D4B52">
      <w:pPr>
        <w:widowControl w:val="0"/>
        <w:autoSpaceDE w:val="0"/>
        <w:autoSpaceDN w:val="0"/>
        <w:spacing w:before="67" w:after="0" w:line="240" w:lineRule="auto"/>
        <w:ind w:left="102"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аббревиатур. Нормативные и нено</w:t>
      </w:r>
      <w:r w:rsidR="00227A31">
        <w:rPr>
          <w:rFonts w:ascii="Times New Roman" w:eastAsia="Times New Roman" w:hAnsi="Times New Roman" w:cs="Times New Roman"/>
          <w:sz w:val="24"/>
          <w:szCs w:val="24"/>
        </w:rPr>
        <w:t>рмативные формы употребления име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н существительных.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Формы существительных мужского рода множественного числа с окончаниями </w:t>
      </w:r>
      <w:proofErr w:type="gram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–а</w:t>
      </w:r>
      <w:proofErr w:type="gram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(-я), -ы(и)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‚ различающиеся по смыслу: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корпуса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(здания, войсковые соединения) –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корпусы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(туловища);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образа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(иконы) –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образы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(литературные);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кондуктора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(работники транспорта) –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кондукторы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(приспособление в технике);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меха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(выделанные шкуры) –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мехи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(кузнечные); соболя (меха) –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соболи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токари – токаря, цехи – цеха, выборы – выбора, тракторы – трактора и др.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D4B52" w:rsidRPr="006D4B52" w:rsidRDefault="006D4B52" w:rsidP="006D4B52">
      <w:pPr>
        <w:widowControl w:val="0"/>
        <w:autoSpaceDE w:val="0"/>
        <w:autoSpaceDN w:val="0"/>
        <w:spacing w:before="1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Речевой этикет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</w:t>
      </w:r>
      <w:r w:rsidR="000E3C49">
        <w:rPr>
          <w:rFonts w:ascii="Times New Roman" w:eastAsia="Times New Roman" w:hAnsi="Times New Roman" w:cs="Times New Roman"/>
          <w:sz w:val="24"/>
          <w:szCs w:val="24"/>
        </w:rPr>
        <w:t>честве обращений собственных име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</w:t>
      </w:r>
      <w:r w:rsidRPr="006D4B5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«он».</w:t>
      </w:r>
    </w:p>
    <w:p w:rsidR="00EC5204" w:rsidRDefault="006D4B52" w:rsidP="00FE107F">
      <w:pPr>
        <w:widowControl w:val="0"/>
        <w:tabs>
          <w:tab w:val="left" w:pos="9355"/>
        </w:tabs>
        <w:autoSpaceDE w:val="0"/>
        <w:autoSpaceDN w:val="0"/>
        <w:spacing w:before="5" w:after="0" w:line="240" w:lineRule="auto"/>
        <w:ind w:left="810" w:right="-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Речь</w:t>
      </w:r>
      <w:r w:rsidR="00EC5204">
        <w:rPr>
          <w:rFonts w:ascii="Times New Roman" w:eastAsia="Times New Roman" w:hAnsi="Times New Roman" w:cs="Times New Roman"/>
          <w:b/>
          <w:bCs/>
          <w:sz w:val="24"/>
          <w:szCs w:val="24"/>
        </w:rPr>
        <w:t>. Речевая деятельность. Текст (5</w:t>
      </w: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 </w:t>
      </w:r>
    </w:p>
    <w:p w:rsidR="006D4B52" w:rsidRPr="006D4B52" w:rsidRDefault="006D4B52" w:rsidP="00FE107F">
      <w:pPr>
        <w:widowControl w:val="0"/>
        <w:tabs>
          <w:tab w:val="left" w:pos="9355"/>
        </w:tabs>
        <w:autoSpaceDE w:val="0"/>
        <w:autoSpaceDN w:val="0"/>
        <w:spacing w:before="5" w:after="0" w:line="240" w:lineRule="auto"/>
        <w:ind w:left="810" w:right="-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речь. Виды речевой деятельности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Интонация и жесты. Формы речи: монолог и диалог.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 как единица языка и речи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              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6D4B52" w:rsidRPr="006D4B52" w:rsidRDefault="006D4B52" w:rsidP="006D4B52">
      <w:pPr>
        <w:widowControl w:val="0"/>
        <w:autoSpaceDE w:val="0"/>
        <w:autoSpaceDN w:val="0"/>
        <w:spacing w:before="6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Функциональные разновидности языка.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Разговорная речь. Просьба, извинение как жанры разговорной речи.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810" w:right="141" w:hanging="708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Официально-деловой стиль. Объявление (устное и письменное).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 w:right="141" w:hanging="708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Учебно-научный стиль. План ответа на уроке, план текста. Публицистический стиль. Устное выступление. Девиз, слоган.</w:t>
      </w:r>
    </w:p>
    <w:p w:rsidR="006D4B52" w:rsidRPr="006D4B52" w:rsidRDefault="006D4B52" w:rsidP="006D4B52">
      <w:pPr>
        <w:widowControl w:val="0"/>
        <w:autoSpaceDE w:val="0"/>
        <w:autoSpaceDN w:val="0"/>
        <w:spacing w:before="1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Язык художественной литературы. Литературная сказка. Рассказ.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Резерв учебного времени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- 1 час</w:t>
      </w:r>
    </w:p>
    <w:p w:rsidR="006D4B52" w:rsidRPr="006D4B52" w:rsidRDefault="006D4B52" w:rsidP="006D4B52">
      <w:pPr>
        <w:widowControl w:val="0"/>
        <w:autoSpaceDE w:val="0"/>
        <w:autoSpaceDN w:val="0"/>
        <w:spacing w:before="161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B52" w:rsidRPr="006D4B52" w:rsidRDefault="006D4B52" w:rsidP="006D4B52">
      <w:pPr>
        <w:widowControl w:val="0"/>
        <w:autoSpaceDE w:val="0"/>
        <w:autoSpaceDN w:val="0"/>
        <w:spacing w:before="5" w:after="0" w:line="240" w:lineRule="auto"/>
        <w:ind w:left="810" w:right="1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Второй год обучения – 6 класс (17 ч) 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Язык и культура </w:t>
      </w:r>
      <w:proofErr w:type="gramStart"/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4 ч)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6D4B52" w:rsidRPr="006D4B52" w:rsidRDefault="006D4B52" w:rsidP="006D4B52">
      <w:pPr>
        <w:widowControl w:val="0"/>
        <w:autoSpaceDE w:val="0"/>
        <w:autoSpaceDN w:val="0"/>
        <w:spacing w:before="1"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6D4B52" w:rsidRPr="006D4B52" w:rsidRDefault="006D4B52" w:rsidP="006D4B52">
      <w:pPr>
        <w:widowControl w:val="0"/>
        <w:autoSpaceDE w:val="0"/>
        <w:autoSpaceDN w:val="0"/>
        <w:spacing w:before="67"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6D4B52" w:rsidRPr="006D4B52" w:rsidRDefault="006D4B52" w:rsidP="006D4B52">
      <w:pPr>
        <w:widowControl w:val="0"/>
        <w:autoSpaceDE w:val="0"/>
        <w:autoSpaceDN w:val="0"/>
        <w:spacing w:before="1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6D4B52" w:rsidRPr="006D4B52" w:rsidRDefault="006D4B52" w:rsidP="006D4B52">
      <w:pPr>
        <w:widowControl w:val="0"/>
        <w:autoSpaceDE w:val="0"/>
        <w:autoSpaceDN w:val="0"/>
        <w:spacing w:before="5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Культура речи </w:t>
      </w:r>
      <w:proofErr w:type="gramStart"/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7 ч)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орфоэпические нормы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современного русского литературного языка.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ормы произношения отдельных грамматических форм; заимствованных слов: ударение в форме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род.п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мн.ч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м.р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.; ударение в формах глаголов II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спр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. на –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ить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; глаголы звон</w:t>
      </w: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ть, включ</w:t>
      </w: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ть и др. Варианты ударения внутри нормы: б</w:t>
      </w: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ловать – балов</w:t>
      </w: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ть, обесп</w:t>
      </w: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чение – обеспеч</w:t>
      </w: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ние.</w:t>
      </w:r>
    </w:p>
    <w:p w:rsidR="006D4B52" w:rsidRPr="006D4B52" w:rsidRDefault="006D4B52" w:rsidP="006D4B52">
      <w:pPr>
        <w:widowControl w:val="0"/>
        <w:autoSpaceDE w:val="0"/>
        <w:autoSpaceDN w:val="0"/>
        <w:spacing w:before="4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Синонимы и точность речи. Смысловые‚ стилистические особенности употребления синонимов.</w:t>
      </w:r>
    </w:p>
    <w:p w:rsidR="006D4B52" w:rsidRPr="006D4B52" w:rsidRDefault="006D4B52" w:rsidP="006D4B52">
      <w:pPr>
        <w:widowControl w:val="0"/>
        <w:autoSpaceDE w:val="0"/>
        <w:autoSpaceDN w:val="0"/>
        <w:spacing w:before="5" w:after="0" w:line="240" w:lineRule="auto"/>
        <w:ind w:left="102" w:right="18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Антонимы и точность речи. Смысловые‚ стилистические особенности употребления антонимов.</w:t>
      </w:r>
    </w:p>
    <w:p w:rsidR="006D4B52" w:rsidRPr="006D4B52" w:rsidRDefault="006D4B52" w:rsidP="006D4B52">
      <w:pPr>
        <w:widowControl w:val="0"/>
        <w:autoSpaceDE w:val="0"/>
        <w:autoSpaceDN w:val="0"/>
        <w:spacing w:before="2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Лексические омонимы и точность речи. Смысловые‚ стилистические особенности употребления лексических омонимов.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Типичные речевые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ошибки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‚ связанные с употреблением синонимов‚ антонимов и лексических омонимов в речи.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Категория склонения: склонение русских и иностранных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имѐн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и фамилий; названий географических объектов;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им.п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мн.ч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существительных на </w:t>
      </w:r>
      <w:proofErr w:type="gram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-а</w:t>
      </w:r>
      <w:proofErr w:type="gram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/-я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и -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ы/-и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lastRenderedPageBreak/>
        <w:t>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директора, договоры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род.п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мн.ч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существительных м. и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ср.р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с нулевым окончанием и окончанием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баклажанов, яблок, гектаров, носков, чулок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род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spellEnd"/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мн.ч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существительных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ж.р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на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ня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басен, вишен, богинь,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тихонь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, кухонь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тв.п.мн.ч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существительных III склонения;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род.п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ед.ч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. существительных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м.р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.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стакан чая – стакан чаю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);склонение местоимений‚ порядковых и количественных числительных. Нормативные и ненормативные формы имен существительных. Типичные грамматические ошибки в</w:t>
      </w:r>
      <w:r w:rsidRPr="006D4B5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Нормы употребления форм имен существительных в соответствии с типом</w:t>
      </w:r>
      <w:r w:rsidRPr="006D4B5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склонения</w:t>
      </w:r>
      <w:r w:rsidRPr="006D4B5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6D4B52">
        <w:rPr>
          <w:rFonts w:ascii="Times New Roman" w:eastAsia="Times New Roman" w:hAnsi="Times New Roman" w:cs="Times New Roman"/>
          <w:i/>
          <w:spacing w:val="51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санаторий</w:t>
      </w:r>
      <w:r w:rsidRPr="006D4B52">
        <w:rPr>
          <w:rFonts w:ascii="Times New Roman" w:eastAsia="Times New Roman" w:hAnsi="Times New Roman" w:cs="Times New Roman"/>
          <w:i/>
          <w:spacing w:val="53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6D4B52">
        <w:rPr>
          <w:rFonts w:ascii="Times New Roman" w:eastAsia="Times New Roman" w:hAnsi="Times New Roman" w:cs="Times New Roman"/>
          <w:i/>
          <w:spacing w:val="55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6D4B52">
        <w:rPr>
          <w:rFonts w:ascii="Times New Roman" w:eastAsia="Times New Roman" w:hAnsi="Times New Roman" w:cs="Times New Roman"/>
          <w:i/>
          <w:spacing w:val="51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«санаторию»,</w:t>
      </w:r>
      <w:r w:rsidRPr="006D4B52">
        <w:rPr>
          <w:rFonts w:ascii="Times New Roman" w:eastAsia="Times New Roman" w:hAnsi="Times New Roman" w:cs="Times New Roman"/>
          <w:i/>
          <w:spacing w:val="52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стукнуть</w:t>
      </w:r>
      <w:r w:rsidRPr="006D4B52">
        <w:rPr>
          <w:rFonts w:ascii="Times New Roman" w:eastAsia="Times New Roman" w:hAnsi="Times New Roman" w:cs="Times New Roman"/>
          <w:i/>
          <w:spacing w:val="52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т</w:t>
      </w:r>
      <w:r w:rsidRPr="006D4B52">
        <w:rPr>
          <w:rFonts w:ascii="Times New Roman" w:eastAsia="Times New Roman" w:hAnsi="Times New Roman" w:cs="Times New Roman"/>
          <w:b/>
          <w:i/>
          <w:sz w:val="24"/>
          <w:szCs w:val="24"/>
        </w:rPr>
        <w:t>у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флей</w:t>
      </w:r>
      <w:r w:rsidRPr="006D4B52">
        <w:rPr>
          <w:rFonts w:ascii="Times New Roman" w:eastAsia="Times New Roman" w:hAnsi="Times New Roman" w:cs="Times New Roman"/>
          <w:i/>
          <w:spacing w:val="52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6D4B52">
        <w:rPr>
          <w:rFonts w:ascii="Times New Roman" w:eastAsia="Times New Roman" w:hAnsi="Times New Roman" w:cs="Times New Roman"/>
          <w:i/>
          <w:spacing w:val="55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не «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т</w:t>
      </w:r>
      <w:r w:rsidRPr="006D4B52">
        <w:rPr>
          <w:rFonts w:ascii="Times New Roman" w:eastAsia="Times New Roman" w:hAnsi="Times New Roman" w:cs="Times New Roman"/>
          <w:b/>
          <w:i/>
          <w:sz w:val="24"/>
          <w:szCs w:val="24"/>
        </w:rPr>
        <w:t>у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флем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), родом существительного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красного платья – не «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платьи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»), принадлежностью к разряду – одушевленности – неодушевленности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смотреть на спутника – смотреть на спутник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), особенностями окончаний форм множественного числа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чулок, носков, апельсинов, мандаринов, профессора, паспорта и т. д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.).</w:t>
      </w:r>
      <w:proofErr w:type="gramEnd"/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Нормы употребления имен прилагательных в формах сравнительной степени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ближайший – не «самый ближайший»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), в краткой форме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медлен – медленен, торжествен – торжественен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6D4B52" w:rsidRPr="006D4B52" w:rsidRDefault="006D4B52" w:rsidP="006D4B52">
      <w:pPr>
        <w:widowControl w:val="0"/>
        <w:autoSpaceDE w:val="0"/>
        <w:autoSpaceDN w:val="0"/>
        <w:spacing w:before="2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Речевой этикет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</w:t>
      </w:r>
      <w:r w:rsidRPr="006D4B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утешения.</w:t>
      </w:r>
    </w:p>
    <w:p w:rsidR="006D4B52" w:rsidRPr="006D4B52" w:rsidRDefault="006D4B52" w:rsidP="00EC5204">
      <w:pPr>
        <w:widowControl w:val="0"/>
        <w:autoSpaceDE w:val="0"/>
        <w:autoSpaceDN w:val="0"/>
        <w:spacing w:before="5" w:after="0" w:line="240" w:lineRule="auto"/>
        <w:ind w:left="810" w:right="-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3. Речь. Речевая деятельность. Текст </w:t>
      </w:r>
      <w:proofErr w:type="gramStart"/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5 ч) Язык и речь. Виды речевой деятельности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Эффективные приемы чтения.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Предтекстовый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текстовый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послетекстовый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этапы работы.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 как единица языка и речи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6D4B52" w:rsidRPr="006D4B52" w:rsidRDefault="006D4B52" w:rsidP="006D4B52">
      <w:pPr>
        <w:widowControl w:val="0"/>
        <w:autoSpaceDE w:val="0"/>
        <w:autoSpaceDN w:val="0"/>
        <w:spacing w:before="3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Разговорная речь. Рассказ о событии, «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бывальщины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Учебно-научный стиль. Словарная статья,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Публицистический стиль. Устное выступление.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Язык художественной литературы. Описание внешности человека.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Резерв учебного времени – 1 час</w:t>
      </w:r>
    </w:p>
    <w:p w:rsidR="006D4B52" w:rsidRPr="006D4B52" w:rsidRDefault="006D4B52" w:rsidP="006D4B52">
      <w:pPr>
        <w:widowControl w:val="0"/>
        <w:autoSpaceDE w:val="0"/>
        <w:autoSpaceDN w:val="0"/>
        <w:spacing w:before="168" w:after="0" w:line="240" w:lineRule="auto"/>
        <w:ind w:left="810" w:right="1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Третий год обучения – 7 класс (17 ч)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Язык и культура </w:t>
      </w:r>
      <w:proofErr w:type="gramStart"/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5 час)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губернатор, диакон, ваучер, агитационный пункт, большевик, колхоз и т.п.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D4B52" w:rsidRPr="006D4B52" w:rsidRDefault="006D4B52" w:rsidP="006D4B52">
      <w:pPr>
        <w:widowControl w:val="0"/>
        <w:autoSpaceDE w:val="0"/>
        <w:autoSpaceDN w:val="0"/>
        <w:spacing w:before="1" w:after="0" w:line="240" w:lineRule="auto"/>
        <w:ind w:left="102" w:right="19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Культура речи (7 ч)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орфоэпические нормы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 w:rsidRPr="006D4B5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дом‚ н</w:t>
      </w:r>
      <w:r w:rsidRPr="006D4B52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r w:rsidRPr="006D4B52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гору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D4B52" w:rsidRPr="006D4B52" w:rsidRDefault="006D4B52" w:rsidP="006D4B52">
      <w:pPr>
        <w:widowControl w:val="0"/>
        <w:autoSpaceDE w:val="0"/>
        <w:autoSpaceDN w:val="0"/>
        <w:spacing w:before="4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Паронимы и точность речи. Смысловые различия, характер лексической сочетаемости, способы управления, функциональн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стилевая окраска и употребление паронимов в речи. Типичные речевые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ошибки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‚ связанные с употреблением паронимов в речи.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очутиться, победить, убедить, учредить, утвердить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висящий</w:t>
      </w:r>
      <w:proofErr w:type="gram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 – висячий, горящий – горячий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4B52" w:rsidRPr="006D4B52" w:rsidRDefault="006D4B52" w:rsidP="006D4B52">
      <w:pPr>
        <w:widowControl w:val="0"/>
        <w:autoSpaceDE w:val="0"/>
        <w:autoSpaceDN w:val="0"/>
        <w:spacing w:before="67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м(</w:t>
      </w:r>
      <w:proofErr w:type="gram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махаешь – машешь; обусловливать, сосредоточивать, уполномочивать, оспаривать, удостаивать, облагораживать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D4B52" w:rsidRPr="006D4B52" w:rsidRDefault="006D4B52" w:rsidP="006D4B52">
      <w:pPr>
        <w:widowControl w:val="0"/>
        <w:autoSpaceDE w:val="0"/>
        <w:autoSpaceDN w:val="0"/>
        <w:spacing w:before="7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Речевой этикет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</w:t>
      </w:r>
      <w:r w:rsidRPr="006D4B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жесты.</w:t>
      </w:r>
    </w:p>
    <w:p w:rsidR="006D4B52" w:rsidRPr="006D4B52" w:rsidRDefault="006D4B52" w:rsidP="00FE107F">
      <w:pPr>
        <w:widowControl w:val="0"/>
        <w:autoSpaceDE w:val="0"/>
        <w:autoSpaceDN w:val="0"/>
        <w:spacing w:before="7" w:after="0" w:line="240" w:lineRule="auto"/>
        <w:ind w:left="810" w:right="-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Речь. Речевая деятельность. Текст (5 ч) Язык и речь. Виды речевой деятельности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самопрезентация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и др., сохранение инициативы в диалоге, уклонение от инициативы, завершение диалога и др.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 как единица языка и речи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Текст, основные признаки текста: смысловая цельность, информативность, связность. Виды абзацев.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Заголовки текстов, их типы. Информативная функция заголовков. Тексты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аргументативного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типа: рассуждение, доказательство, объяснение.</w:t>
      </w:r>
    </w:p>
    <w:p w:rsidR="006D4B52" w:rsidRPr="006D4B52" w:rsidRDefault="006D4B52" w:rsidP="006D4B52">
      <w:pPr>
        <w:widowControl w:val="0"/>
        <w:autoSpaceDE w:val="0"/>
        <w:autoSpaceDN w:val="0"/>
        <w:spacing w:before="7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9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приемы ведения спора.</w:t>
      </w:r>
    </w:p>
    <w:p w:rsidR="006D4B52" w:rsidRPr="006D4B52" w:rsidRDefault="006D4B52" w:rsidP="006D4B52">
      <w:pPr>
        <w:widowControl w:val="0"/>
        <w:autoSpaceDE w:val="0"/>
        <w:autoSpaceDN w:val="0"/>
        <w:spacing w:before="67"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Публицистический стиль. Путевые записки. Текст рекламного объявления, его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lastRenderedPageBreak/>
        <w:t>языковые и структурные особенности.</w:t>
      </w:r>
    </w:p>
    <w:p w:rsid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Язык художественной литературы.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Фактуальная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подтекстная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информация в текстах художественного стиля речи. Сильные позиции в художественных текстах. Притча.</w:t>
      </w:r>
    </w:p>
    <w:p w:rsidR="00FE107F" w:rsidRPr="006D4B52" w:rsidRDefault="00FE107F" w:rsidP="006D4B52">
      <w:pPr>
        <w:widowControl w:val="0"/>
        <w:autoSpaceDE w:val="0"/>
        <w:autoSpaceDN w:val="0"/>
        <w:spacing w:after="0" w:line="240" w:lineRule="auto"/>
        <w:ind w:left="102" w:right="18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B52" w:rsidRPr="006D4B52" w:rsidRDefault="00FE107F" w:rsidP="006D4B52">
      <w:pPr>
        <w:widowControl w:val="0"/>
        <w:autoSpaceDE w:val="0"/>
        <w:autoSpaceDN w:val="0"/>
        <w:spacing w:before="1" w:after="0" w:line="240" w:lineRule="auto"/>
        <w:ind w:left="810" w:right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Четве</w:t>
      </w:r>
      <w:r w:rsidR="006D4B52"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ртый год обучения – 8 класс (18 ч)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Язык и культура </w:t>
      </w:r>
      <w:proofErr w:type="gramStart"/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5 ч)</w:t>
      </w:r>
    </w:p>
    <w:p w:rsidR="006D4B52" w:rsidRPr="006D4B52" w:rsidRDefault="006D4B52" w:rsidP="00FE107F">
      <w:pPr>
        <w:widowControl w:val="0"/>
        <w:tabs>
          <w:tab w:val="left" w:pos="2875"/>
          <w:tab w:val="left" w:pos="6042"/>
          <w:tab w:val="left" w:pos="7705"/>
        </w:tabs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Исконно русская лексика: слова общеиндоевропейского фонда, слова праславянского</w:t>
      </w:r>
      <w:r w:rsidR="00FE1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(общеславянского)</w:t>
      </w:r>
      <w:r w:rsidR="00FE1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языка, </w:t>
      </w:r>
      <w:r w:rsidRPr="006D4B52">
        <w:rPr>
          <w:rFonts w:ascii="Times New Roman" w:eastAsia="Times New Roman" w:hAnsi="Times New Roman" w:cs="Times New Roman"/>
          <w:spacing w:val="-3"/>
          <w:sz w:val="24"/>
          <w:szCs w:val="24"/>
        </w:rPr>
        <w:t>древнерусски</w:t>
      </w:r>
      <w:proofErr w:type="gramStart"/>
      <w:r w:rsidRPr="006D4B52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="00FE10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восточно</w:t>
      </w:r>
      <w:r w:rsidR="00FE10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6D4B52" w:rsidRPr="006D4B52" w:rsidRDefault="006D4B52" w:rsidP="006D4B52">
      <w:pPr>
        <w:widowControl w:val="0"/>
        <w:autoSpaceDE w:val="0"/>
        <w:autoSpaceDN w:val="0"/>
        <w:spacing w:before="3"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Иноязычная лексика в разговорной речи, дисплейных текстах, современной публицистике.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6D4B52" w:rsidRPr="006D4B52" w:rsidRDefault="006D4B52" w:rsidP="006D4B52">
      <w:pPr>
        <w:widowControl w:val="0"/>
        <w:autoSpaceDE w:val="0"/>
        <w:autoSpaceDN w:val="0"/>
        <w:spacing w:before="5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Культура речи (6 ч)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орфоэпические нормы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безударный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ж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ш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6D4B5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произношение</w:t>
      </w:r>
    </w:p>
    <w:p w:rsidR="006D4B52" w:rsidRPr="006D4B52" w:rsidRDefault="006D4B52" w:rsidP="006D4B52">
      <w:pPr>
        <w:widowControl w:val="0"/>
        <w:autoSpaceDE w:val="0"/>
        <w:autoSpaceDN w:val="0"/>
        <w:spacing w:before="67" w:after="0" w:line="240" w:lineRule="auto"/>
        <w:ind w:left="102"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сочетания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чн</w:t>
      </w:r>
      <w:proofErr w:type="spell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чт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; произношение женских отчеств на </w:t>
      </w:r>
      <w:proofErr w:type="gram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proofErr w:type="gram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чна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proofErr w:type="spell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инична</w:t>
      </w:r>
      <w:proofErr w:type="spellEnd"/>
      <w:r w:rsidR="00FE107F">
        <w:rPr>
          <w:rFonts w:ascii="Times New Roman" w:eastAsia="Times New Roman" w:hAnsi="Times New Roman" w:cs="Times New Roman"/>
          <w:sz w:val="24"/>
          <w:szCs w:val="24"/>
        </w:rPr>
        <w:t>; произношение тве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рдого [н] перед мягкими [ф'] и [в'];произношение мягкого [н] перед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ч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щ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4B52" w:rsidRPr="006D4B52" w:rsidRDefault="006D4B52" w:rsidP="006D4B52">
      <w:pPr>
        <w:widowControl w:val="0"/>
        <w:autoSpaceDE w:val="0"/>
        <w:autoSpaceDN w:val="0"/>
        <w:spacing w:before="1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Типичные акцентологические ошибки в современной речи.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ошибки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‚ связанные с употреблением терминов. Нарушение точности словоупотребления заимствованных слов.</w:t>
      </w:r>
    </w:p>
    <w:p w:rsidR="006D4B52" w:rsidRPr="006D4B52" w:rsidRDefault="006D4B52" w:rsidP="006D4B52">
      <w:pPr>
        <w:widowControl w:val="0"/>
        <w:autoSpaceDE w:val="0"/>
        <w:autoSpaceDN w:val="0"/>
        <w:spacing w:before="2"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Типичные грамматические ошибки.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врач пришел – врач пришла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); согласование сказуемого с подлежащим, выраженным сочетанием числительного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несколько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и существительным; согласование определения в количественно-именных сочетаниях с числительными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два, три, четыре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(два новых стола, две молодых женщины и две молодые</w:t>
      </w:r>
      <w:r w:rsidRPr="006D4B5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женщины).</w:t>
      </w:r>
      <w:proofErr w:type="gramEnd"/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Нормы построения словосочетаний по типу согласования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маршрутное такси, обеих сестер – обоих братьев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Варианты грамматической нормы: согласование сказуемого с подлежащим, выраженным сочетанием слов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много, мало, немного, немало, сколько, столько, большинство, меньшинство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Отражение вариантов грамматической нормы в современных грамматических словарях и справочниках.</w:t>
      </w:r>
    </w:p>
    <w:p w:rsidR="006D4B52" w:rsidRPr="006D4B52" w:rsidRDefault="006D4B52" w:rsidP="006D4B52">
      <w:pPr>
        <w:widowControl w:val="0"/>
        <w:autoSpaceDE w:val="0"/>
        <w:autoSpaceDN w:val="0"/>
        <w:spacing w:before="2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Речевой этикет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Активные процессы в речевом этикете. Новые варианты приветствия и прощания, возникшие в СМИ; изменение обращений‚ использования</w:t>
      </w:r>
    </w:p>
    <w:p w:rsidR="006D4B52" w:rsidRPr="006D4B52" w:rsidRDefault="006D4B52" w:rsidP="006D4B52">
      <w:pPr>
        <w:widowControl w:val="0"/>
        <w:autoSpaceDE w:val="0"/>
        <w:autoSpaceDN w:val="0"/>
        <w:spacing w:before="67" w:after="0" w:line="240" w:lineRule="auto"/>
        <w:ind w:left="102"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собственных имен; их оценка. Речевая агрессия. Этикетные речевые тактики и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приемы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в коммуникации‚ помогающие противостоять речевой агрессии. Синонимия речевых</w:t>
      </w:r>
      <w:r w:rsidRPr="006D4B5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формул.</w:t>
      </w:r>
    </w:p>
    <w:p w:rsidR="006D4B52" w:rsidRPr="006D4B52" w:rsidRDefault="006D4B52" w:rsidP="006D4B52">
      <w:pPr>
        <w:widowControl w:val="0"/>
        <w:autoSpaceDE w:val="0"/>
        <w:autoSpaceDN w:val="0"/>
        <w:spacing w:before="6" w:after="0" w:line="240" w:lineRule="auto"/>
        <w:ind w:left="810" w:right="247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Речь. Речевая деятельность. Текст (6 ч) Язык и речь. Виды речевой деятельности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Эффективные приёмы слушания.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Предтекстовый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текстовый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послетекстовый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этапы работы.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Основные методы, способы и средства получения, переработки информации.</w:t>
      </w:r>
    </w:p>
    <w:p w:rsidR="006D4B52" w:rsidRPr="006D4B52" w:rsidRDefault="006D4B52" w:rsidP="006D4B52">
      <w:pPr>
        <w:widowControl w:val="0"/>
        <w:autoSpaceDE w:val="0"/>
        <w:autoSpaceDN w:val="0"/>
        <w:spacing w:before="2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 как единица языка и речи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9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6D4B52" w:rsidRPr="006D4B52" w:rsidRDefault="006D4B52" w:rsidP="006D4B52">
      <w:pPr>
        <w:widowControl w:val="0"/>
        <w:autoSpaceDE w:val="0"/>
        <w:autoSpaceDN w:val="0"/>
        <w:spacing w:before="4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Разговорная речь.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Самохарактеристика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самопрезентация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, поздравление.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</w:t>
      </w:r>
      <w:r w:rsidRPr="006D4B5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дискуссии.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 w:rsidR="006D4B52" w:rsidRDefault="006D4B52" w:rsidP="006D4B52">
      <w:pPr>
        <w:widowControl w:val="0"/>
        <w:autoSpaceDE w:val="0"/>
        <w:autoSpaceDN w:val="0"/>
        <w:spacing w:after="0" w:line="240" w:lineRule="auto"/>
        <w:ind w:left="810" w:right="11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E107F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Резерв учебного времени – 1 ч. </w:t>
      </w:r>
    </w:p>
    <w:p w:rsidR="00FE107F" w:rsidRPr="00FE107F" w:rsidRDefault="00FE107F" w:rsidP="006D4B52">
      <w:pPr>
        <w:widowControl w:val="0"/>
        <w:autoSpaceDE w:val="0"/>
        <w:autoSpaceDN w:val="0"/>
        <w:spacing w:after="0" w:line="240" w:lineRule="auto"/>
        <w:ind w:left="810" w:right="11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 w:right="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Пятый год обучения – 9 класс (17 ч)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>Раздел 1. Язык и культура (3 ч)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Русский язык как зеркало национальной культуры и истории народа (обобщение). Примеры ключевых слов (концептов) русской культуры, их</w:t>
      </w:r>
    </w:p>
    <w:p w:rsidR="006D4B52" w:rsidRPr="006D4B52" w:rsidRDefault="006D4B52" w:rsidP="006D4B52">
      <w:pPr>
        <w:widowControl w:val="0"/>
        <w:autoSpaceDE w:val="0"/>
        <w:autoSpaceDN w:val="0"/>
        <w:spacing w:before="67" w:after="0" w:line="240" w:lineRule="auto"/>
        <w:ind w:left="102"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6D4B52" w:rsidRPr="006D4B52" w:rsidRDefault="006D4B52" w:rsidP="006D4B52">
      <w:pPr>
        <w:widowControl w:val="0"/>
        <w:autoSpaceDE w:val="0"/>
        <w:autoSpaceDN w:val="0"/>
        <w:spacing w:before="1"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тремительный рост словарного состава языка, «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неологический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6D4B52" w:rsidRPr="006D4B52" w:rsidRDefault="006D4B52" w:rsidP="006D4B52">
      <w:pPr>
        <w:widowControl w:val="0"/>
        <w:autoSpaceDE w:val="0"/>
        <w:autoSpaceDN w:val="0"/>
        <w:spacing w:before="7"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Культура речи (8 ч)</w:t>
      </w:r>
    </w:p>
    <w:p w:rsidR="006D4B52" w:rsidRPr="006D4B52" w:rsidRDefault="006D4B52" w:rsidP="006D4B52">
      <w:pPr>
        <w:widowControl w:val="0"/>
        <w:autoSpaceDE w:val="0"/>
        <w:autoSpaceDN w:val="0"/>
        <w:spacing w:before="155" w:after="0" w:line="240" w:lineRule="auto"/>
        <w:ind w:left="102" w:right="18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орфоэпические нормы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Нарушение орфоэпической нормы как художественный приём.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ошибки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‚ связанные с нарушением лексической сочетаемости.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Речевая избыточность и точность. Тавтология. Плеоназм. Типичные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ошибки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‚ связанные с речевой избыточностью.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Современные толковые словари. Отражение вариантов лексической нормы в современных словарях. Словарные пометы.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</w:t>
      </w:r>
      <w:r w:rsidRPr="006D4B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языка.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Типичные грамматические ошибки. Управление: управление предлогов </w:t>
      </w:r>
      <w:proofErr w:type="gram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благодаря</w:t>
      </w:r>
      <w:proofErr w:type="gram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, согласно, вопреки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; предлога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по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с количественными числительными в словосочетаниях с распределительным значением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по пять груш – по пяти груш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). Правильное построение словосочетаний по типу управления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отзыв о книге – рецензия на</w:t>
      </w:r>
      <w:r w:rsidRPr="006D4B52">
        <w:rPr>
          <w:rFonts w:ascii="Times New Roman" w:eastAsia="Times New Roman" w:hAnsi="Times New Roman" w:cs="Times New Roman"/>
          <w:i/>
          <w:spacing w:val="51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книгу, обидеться на слово – обижен словами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). Правильное употребление предлогов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о‚ по‚ из‚ с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в составе словосочетания (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приехать из Москвы – приехать с Урала)</w:t>
      </w:r>
      <w:proofErr w:type="gramStart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агромождение одних и тех же падежных форм, в частности родительного и творительного падежа.</w:t>
      </w:r>
    </w:p>
    <w:p w:rsidR="006D4B52" w:rsidRPr="006D4B52" w:rsidRDefault="006D4B52" w:rsidP="006D4B52">
      <w:pPr>
        <w:widowControl w:val="0"/>
        <w:autoSpaceDE w:val="0"/>
        <w:autoSpaceDN w:val="0"/>
        <w:spacing w:before="1" w:after="0" w:line="240" w:lineRule="auto"/>
        <w:ind w:left="102" w:right="18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Нормы употребления причастных и деепричастных оборотов‚ предложений с косвенной речью.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Типичные ошибки в построении сложных предложений: постановка рядом двух однозначных союзо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в(</w:t>
      </w:r>
      <w:proofErr w:type="gramEnd"/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но и однако, что и будто, что и как  будто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)‚ повторение частицы бы в предложениях с союзами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 xml:space="preserve">чтобы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6D4B52">
        <w:rPr>
          <w:rFonts w:ascii="Times New Roman" w:eastAsia="Times New Roman" w:hAnsi="Times New Roman" w:cs="Times New Roman"/>
          <w:i/>
          <w:sz w:val="24"/>
          <w:szCs w:val="24"/>
        </w:rPr>
        <w:t>если бы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‚ введение в сложное предложение лишних указательных</w:t>
      </w:r>
      <w:r w:rsidRPr="006D4B5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местоимений.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9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Речевой этикет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Этика и этикет в электронной среде общения. Понятие этикета. Этикет 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Интернет-переписки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>. Этические нормы, правила этикета Интерне</w:t>
      </w:r>
      <w:proofErr w:type="gramStart"/>
      <w:r w:rsidRPr="006D4B52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дискуссии, Интернет-полемики. Этикетное речевое поведение в ситуациях делового общения.</w:t>
      </w:r>
    </w:p>
    <w:p w:rsidR="00F13485" w:rsidRDefault="006D4B52" w:rsidP="006D4B52">
      <w:pPr>
        <w:widowControl w:val="0"/>
        <w:autoSpaceDE w:val="0"/>
        <w:autoSpaceDN w:val="0"/>
        <w:spacing w:before="3" w:after="0" w:line="240" w:lineRule="auto"/>
        <w:ind w:left="810" w:right="247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3. Речь. Речевая деятельность. Текст (6 ч) </w:t>
      </w:r>
    </w:p>
    <w:p w:rsidR="006D4B52" w:rsidRPr="006D4B52" w:rsidRDefault="006D4B52" w:rsidP="006D4B52">
      <w:pPr>
        <w:widowControl w:val="0"/>
        <w:autoSpaceDE w:val="0"/>
        <w:autoSpaceDN w:val="0"/>
        <w:spacing w:before="3" w:after="0" w:line="240" w:lineRule="auto"/>
        <w:ind w:left="810" w:right="247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и речь. Виды речевой деятельности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79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дистантное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 общение.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8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 как единица языка и речи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6D4B52" w:rsidRPr="006D4B52" w:rsidRDefault="006D4B52" w:rsidP="006D4B52">
      <w:pPr>
        <w:widowControl w:val="0"/>
        <w:autoSpaceDE w:val="0"/>
        <w:autoSpaceDN w:val="0"/>
        <w:spacing w:before="3" w:after="0" w:line="240" w:lineRule="auto"/>
        <w:ind w:left="81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Разговорная речь. Анекдот, шутка.</w:t>
      </w:r>
    </w:p>
    <w:p w:rsidR="006D4B52" w:rsidRPr="006D4B52" w:rsidRDefault="006D4B52" w:rsidP="00FE107F">
      <w:pPr>
        <w:widowControl w:val="0"/>
        <w:tabs>
          <w:tab w:val="left" w:pos="3687"/>
          <w:tab w:val="left" w:pos="4722"/>
          <w:tab w:val="left" w:pos="6011"/>
          <w:tab w:val="left" w:pos="7251"/>
          <w:tab w:val="left" w:pos="7927"/>
        </w:tabs>
        <w:autoSpaceDE w:val="0"/>
        <w:autoSpaceDN w:val="0"/>
        <w:spacing w:after="0" w:line="240" w:lineRule="auto"/>
        <w:ind w:left="102" w:right="189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Официально-деловой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ab/>
        <w:t>стиль.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ab/>
        <w:t>Деловое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ab/>
        <w:t>письмо,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ab/>
        <w:t xml:space="preserve">его </w:t>
      </w:r>
      <w:r w:rsidRPr="006D4B5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структурные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элементы и языковые</w:t>
      </w:r>
      <w:r w:rsidRPr="006D4B5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D4B52">
        <w:rPr>
          <w:rFonts w:ascii="Times New Roman" w:eastAsia="Times New Roman" w:hAnsi="Times New Roman" w:cs="Times New Roman"/>
          <w:sz w:val="24"/>
          <w:szCs w:val="24"/>
        </w:rPr>
        <w:t>особенности.</w:t>
      </w:r>
    </w:p>
    <w:p w:rsidR="006D4B52" w:rsidRPr="006D4B52" w:rsidRDefault="006D4B52" w:rsidP="006D4B52">
      <w:pPr>
        <w:widowControl w:val="0"/>
        <w:autoSpaceDE w:val="0"/>
        <w:autoSpaceDN w:val="0"/>
        <w:spacing w:after="0" w:line="240" w:lineRule="auto"/>
        <w:ind w:left="102" w:right="189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Учебно-научный стиль. Доклад, сообщение. Речь оппонента на защите проекта.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>Публицистический стиль. Проблемный очерк.</w:t>
      </w:r>
    </w:p>
    <w:p w:rsidR="006D4B52" w:rsidRPr="006D4B52" w:rsidRDefault="006D4B52" w:rsidP="00FE107F">
      <w:pPr>
        <w:widowControl w:val="0"/>
        <w:autoSpaceDE w:val="0"/>
        <w:autoSpaceDN w:val="0"/>
        <w:spacing w:after="0" w:line="240" w:lineRule="auto"/>
        <w:ind w:left="102" w:right="189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6D4B52">
        <w:rPr>
          <w:rFonts w:ascii="Times New Roman" w:eastAsia="Times New Roman" w:hAnsi="Times New Roman" w:cs="Times New Roman"/>
          <w:sz w:val="24"/>
          <w:szCs w:val="24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6D4B52">
        <w:rPr>
          <w:rFonts w:ascii="Times New Roman" w:eastAsia="Times New Roman" w:hAnsi="Times New Roman" w:cs="Times New Roman"/>
          <w:sz w:val="24"/>
          <w:szCs w:val="24"/>
        </w:rPr>
        <w:t>интертекст</w:t>
      </w:r>
      <w:proofErr w:type="spellEnd"/>
      <w:r w:rsidRPr="006D4B52">
        <w:rPr>
          <w:rFonts w:ascii="Times New Roman" w:eastAsia="Times New Roman" w:hAnsi="Times New Roman" w:cs="Times New Roman"/>
          <w:sz w:val="24"/>
          <w:szCs w:val="24"/>
        </w:rPr>
        <w:t>. Афоризмы. Прецедентные тексты.</w:t>
      </w:r>
    </w:p>
    <w:p w:rsidR="009562EA" w:rsidRDefault="009562EA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100240" w:rsidRDefault="00FE107F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E10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6. Тематическое  планирование.</w:t>
      </w:r>
    </w:p>
    <w:p w:rsidR="00310DE0" w:rsidRDefault="00310DE0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5 класс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9C5E34" w:rsidTr="000617E5">
        <w:tc>
          <w:tcPr>
            <w:tcW w:w="8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9C5E34" w:rsidRPr="009C5E34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9C5E34" w:rsidTr="000617E5">
        <w:tc>
          <w:tcPr>
            <w:tcW w:w="8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1-7</w:t>
            </w:r>
          </w:p>
        </w:tc>
        <w:tc>
          <w:tcPr>
            <w:tcW w:w="1985" w:type="dxa"/>
          </w:tcPr>
          <w:p w:rsidR="009C5E34" w:rsidRPr="009562EA" w:rsidRDefault="009C5E34" w:rsidP="009562EA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6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культура</w:t>
            </w:r>
          </w:p>
        </w:tc>
        <w:tc>
          <w:tcPr>
            <w:tcW w:w="14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28" w:type="dxa"/>
          </w:tcPr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как средство общения.</w:t>
            </w:r>
          </w:p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язык – национальный язык русского народа. Роль родного языка в жизни человека.</w:t>
            </w:r>
          </w:p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 как зеркало национальной культуры. Слово как хранилище материальной и духовной культуры народа.</w:t>
            </w:r>
          </w:p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Русский фольклор - источник крылатых слов и выражений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прецедентных текстов)</w:t>
            </w:r>
          </w:p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Краткая история русской письменности. Создание славянского алфавита.</w:t>
            </w:r>
          </w:p>
          <w:p w:rsidR="009C5E34" w:rsidRPr="009562EA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 с суффиксами субъективной оценки как изобразительное средство.</w:t>
            </w:r>
          </w:p>
        </w:tc>
      </w:tr>
      <w:tr w:rsidR="009C5E34" w:rsidTr="000617E5">
        <w:tc>
          <w:tcPr>
            <w:tcW w:w="8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8-11</w:t>
            </w:r>
          </w:p>
        </w:tc>
        <w:tc>
          <w:tcPr>
            <w:tcW w:w="1985" w:type="dxa"/>
          </w:tcPr>
          <w:p w:rsidR="009C5E34" w:rsidRPr="009C5E34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орфоэпические нормы современного русского литературного языка.</w:t>
            </w:r>
          </w:p>
          <w:p w:rsid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языка.</w:t>
            </w:r>
          </w:p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грамматические нормы современного русского литературного языка.</w:t>
            </w:r>
          </w:p>
          <w:p w:rsidR="009C5E34" w:rsidRPr="009562EA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Речевой этикет. Обращение в русском речевом этикете.</w:t>
            </w:r>
          </w:p>
        </w:tc>
      </w:tr>
      <w:tr w:rsidR="009C5E34" w:rsidTr="000617E5">
        <w:tc>
          <w:tcPr>
            <w:tcW w:w="8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12-16</w:t>
            </w:r>
          </w:p>
        </w:tc>
        <w:tc>
          <w:tcPr>
            <w:tcW w:w="1985" w:type="dxa"/>
          </w:tcPr>
          <w:p w:rsidR="00310DE0" w:rsidRDefault="00310DE0" w:rsidP="00FE107F">
            <w:pPr>
              <w:spacing w:before="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C5E34" w:rsidRPr="00310DE0" w:rsidRDefault="00310DE0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Язык и речь. Средства выразительной устной речи. </w:t>
            </w:r>
          </w:p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 как единица языка и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</w:t>
            </w:r>
          </w:p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Публицистический стиль. </w:t>
            </w:r>
          </w:p>
          <w:p w:rsidR="009C5E34" w:rsidRPr="009C5E34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Язык художественной литературы.  </w:t>
            </w:r>
          </w:p>
          <w:p w:rsidR="009C5E34" w:rsidRPr="009562EA" w:rsidRDefault="009C5E34" w:rsidP="009C5E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5E34" w:rsidTr="000617E5">
        <w:tc>
          <w:tcPr>
            <w:tcW w:w="8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985" w:type="dxa"/>
          </w:tcPr>
          <w:p w:rsidR="009C5E34" w:rsidRPr="009562EA" w:rsidRDefault="00310DE0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417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9C5E34" w:rsidRPr="009562EA" w:rsidRDefault="009C5E34" w:rsidP="00FE107F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повторение пройденного материала.</w:t>
            </w:r>
          </w:p>
        </w:tc>
      </w:tr>
    </w:tbl>
    <w:p w:rsidR="00310DE0" w:rsidRDefault="00310DE0" w:rsidP="00310DE0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 класс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310DE0" w:rsidTr="000617E5">
        <w:tc>
          <w:tcPr>
            <w:tcW w:w="8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310DE0" w:rsidRPr="009C5E34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310DE0" w:rsidTr="000617E5">
        <w:tc>
          <w:tcPr>
            <w:tcW w:w="8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1-4</w:t>
            </w:r>
          </w:p>
        </w:tc>
        <w:tc>
          <w:tcPr>
            <w:tcW w:w="1985" w:type="dxa"/>
          </w:tcPr>
          <w:p w:rsidR="00310DE0" w:rsidRPr="009562EA" w:rsidRDefault="00310DE0" w:rsidP="00227A31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6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культура</w:t>
            </w:r>
          </w:p>
        </w:tc>
        <w:tc>
          <w:tcPr>
            <w:tcW w:w="14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язык – национальный язык русского народа.</w:t>
            </w:r>
          </w:p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Национально-культурное своеобразие диалектизмов.</w:t>
            </w:r>
          </w:p>
          <w:p w:rsid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Лексические заимствования как результат взаимодействия национальных культур.</w:t>
            </w:r>
          </w:p>
          <w:p w:rsidR="00310DE0" w:rsidRPr="009562EA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Национально-культурные особенности русской фразеологии.</w:t>
            </w:r>
          </w:p>
        </w:tc>
      </w:tr>
      <w:tr w:rsidR="00310DE0" w:rsidTr="000617E5">
        <w:tc>
          <w:tcPr>
            <w:tcW w:w="8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5-11</w:t>
            </w:r>
          </w:p>
        </w:tc>
        <w:tc>
          <w:tcPr>
            <w:tcW w:w="1985" w:type="dxa"/>
          </w:tcPr>
          <w:p w:rsidR="00310DE0" w:rsidRPr="009C5E34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528" w:type="dxa"/>
          </w:tcPr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орфоэпические нормы современного русского литературного языка. Понятие о варианте нормы.</w:t>
            </w:r>
          </w:p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языка.</w:t>
            </w:r>
          </w:p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Антонимы и точность речи. Лексические омонимы и точность речи.</w:t>
            </w:r>
          </w:p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грамматические нормы современного русского литературного языка. Категория рода и категория склонения.</w:t>
            </w:r>
          </w:p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Нормы употребления форм имен существительных в соответствии с типом склонения</w:t>
            </w:r>
          </w:p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Нормы употребления имен прилагательных в формах сравнительной степени</w:t>
            </w:r>
          </w:p>
          <w:p w:rsidR="00310DE0" w:rsidRPr="009562EA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Речевой этикет</w:t>
            </w:r>
          </w:p>
        </w:tc>
      </w:tr>
      <w:tr w:rsidR="00310DE0" w:rsidTr="000617E5">
        <w:tc>
          <w:tcPr>
            <w:tcW w:w="8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12-16</w:t>
            </w:r>
          </w:p>
        </w:tc>
        <w:tc>
          <w:tcPr>
            <w:tcW w:w="1985" w:type="dxa"/>
          </w:tcPr>
          <w:p w:rsidR="00310DE0" w:rsidRDefault="00310DE0" w:rsidP="00227A31">
            <w:pPr>
              <w:spacing w:before="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10DE0" w:rsidRPr="00310DE0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 и речь. Виды речевой деятельности</w:t>
            </w:r>
          </w:p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 как единица языка и речи</w:t>
            </w:r>
          </w:p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языка. Разговорная речь.</w:t>
            </w:r>
          </w:p>
          <w:p w:rsid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Функциональные разновидности языка. Учебно-научный стиль. </w:t>
            </w:r>
          </w:p>
          <w:p w:rsidR="00310DE0" w:rsidRPr="00310DE0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Публицистический стиль. </w:t>
            </w:r>
          </w:p>
          <w:p w:rsidR="00310DE0" w:rsidRPr="009562EA" w:rsidRDefault="00310DE0" w:rsidP="00310DE0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0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языка. Язык худ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ожественной литературы.</w:t>
            </w:r>
          </w:p>
        </w:tc>
      </w:tr>
      <w:tr w:rsidR="00310DE0" w:rsidTr="000617E5">
        <w:tc>
          <w:tcPr>
            <w:tcW w:w="8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985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4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повторение пройденного материала.</w:t>
            </w:r>
          </w:p>
        </w:tc>
      </w:tr>
    </w:tbl>
    <w:p w:rsidR="00310DE0" w:rsidRDefault="00310DE0" w:rsidP="00310DE0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7 класс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310DE0" w:rsidTr="000617E5">
        <w:tc>
          <w:tcPr>
            <w:tcW w:w="8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310DE0" w:rsidRPr="009C5E34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310DE0" w:rsidTr="000617E5">
        <w:tc>
          <w:tcPr>
            <w:tcW w:w="817" w:type="dxa"/>
          </w:tcPr>
          <w:p w:rsidR="00310DE0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1-5</w:t>
            </w:r>
          </w:p>
        </w:tc>
        <w:tc>
          <w:tcPr>
            <w:tcW w:w="1985" w:type="dxa"/>
          </w:tcPr>
          <w:p w:rsidR="00310DE0" w:rsidRPr="009562EA" w:rsidRDefault="00310DE0" w:rsidP="00227A31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6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культура</w:t>
            </w:r>
          </w:p>
        </w:tc>
        <w:tc>
          <w:tcPr>
            <w:tcW w:w="1417" w:type="dxa"/>
          </w:tcPr>
          <w:p w:rsidR="00310DE0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язык как развивающееся явление.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Устаревшие слова как живые свидетели истории.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Перераспределение пластов лексики между активным и пассивным запасом слов.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Национально-культурное своеобразие диалектизмов. Национально-культурные особенности русской фразеологии.</w:t>
            </w:r>
          </w:p>
          <w:p w:rsidR="00310DE0" w:rsidRPr="009562EA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Лексические заимствования последних десятилетий.</w:t>
            </w:r>
          </w:p>
        </w:tc>
      </w:tr>
      <w:tr w:rsidR="00310DE0" w:rsidTr="000617E5">
        <w:tc>
          <w:tcPr>
            <w:tcW w:w="817" w:type="dxa"/>
          </w:tcPr>
          <w:p w:rsidR="00310DE0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6-11</w:t>
            </w:r>
          </w:p>
        </w:tc>
        <w:tc>
          <w:tcPr>
            <w:tcW w:w="1985" w:type="dxa"/>
          </w:tcPr>
          <w:p w:rsidR="00310DE0" w:rsidRPr="009C5E34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17" w:type="dxa"/>
          </w:tcPr>
          <w:p w:rsidR="00310DE0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28" w:type="dxa"/>
          </w:tcPr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орфоэпические нормы современного русского литературного языка.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Паронимы и точность речи.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грамматические нормы современного русского литературного языка.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Типичные грамматические ошибки в речи. Варианты грамматической нормы.</w:t>
            </w:r>
          </w:p>
          <w:p w:rsidR="00310DE0" w:rsidRPr="009562EA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Речевой этикет</w:t>
            </w:r>
          </w:p>
        </w:tc>
      </w:tr>
      <w:tr w:rsidR="00310DE0" w:rsidTr="000617E5">
        <w:tc>
          <w:tcPr>
            <w:tcW w:w="817" w:type="dxa"/>
          </w:tcPr>
          <w:p w:rsidR="00310DE0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12-16</w:t>
            </w:r>
          </w:p>
        </w:tc>
        <w:tc>
          <w:tcPr>
            <w:tcW w:w="1985" w:type="dxa"/>
          </w:tcPr>
          <w:p w:rsidR="00310DE0" w:rsidRDefault="00310DE0" w:rsidP="00227A31">
            <w:pPr>
              <w:spacing w:before="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10DE0" w:rsidRPr="00310DE0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</w:tcPr>
          <w:p w:rsidR="00310DE0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 и речь. Виды речевой деятельности. Качества речи. Эффективные приёмы чтения.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 как единица языка и речи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языка. Учебно-научный стиль.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языка. Разговорная речь. Публицистический стиль.</w:t>
            </w:r>
          </w:p>
          <w:p w:rsidR="00310DE0" w:rsidRPr="009562EA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языка. Язык художественн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литературы.</w:t>
            </w:r>
          </w:p>
        </w:tc>
      </w:tr>
      <w:tr w:rsidR="00310DE0" w:rsidTr="000617E5">
        <w:tc>
          <w:tcPr>
            <w:tcW w:w="8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985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417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310DE0" w:rsidRPr="009562EA" w:rsidRDefault="00310DE0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повторение пройденного материала.</w:t>
            </w:r>
          </w:p>
        </w:tc>
      </w:tr>
    </w:tbl>
    <w:p w:rsidR="00196921" w:rsidRDefault="00196921" w:rsidP="00196921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8 класс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196921" w:rsidTr="000617E5">
        <w:tc>
          <w:tcPr>
            <w:tcW w:w="817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196921" w:rsidRPr="009C5E34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196921" w:rsidTr="000617E5">
        <w:tc>
          <w:tcPr>
            <w:tcW w:w="817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1-5</w:t>
            </w:r>
          </w:p>
        </w:tc>
        <w:tc>
          <w:tcPr>
            <w:tcW w:w="1985" w:type="dxa"/>
          </w:tcPr>
          <w:p w:rsidR="00196921" w:rsidRPr="009562EA" w:rsidRDefault="00196921" w:rsidP="00227A31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6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культура</w:t>
            </w:r>
          </w:p>
        </w:tc>
        <w:tc>
          <w:tcPr>
            <w:tcW w:w="1417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Связь исторического развития русского языка с историей общества. 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Исконно русская лексика.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старославянизмов в развитии русского литературного языка и их приметы.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Иноязычная лексика в разговорной речи, дисплейных текстах, современной публицистике.</w:t>
            </w:r>
          </w:p>
          <w:p w:rsidR="00196921" w:rsidRPr="009562EA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Речевой этикет и вежливость.</w:t>
            </w:r>
          </w:p>
        </w:tc>
      </w:tr>
      <w:tr w:rsidR="00196921" w:rsidTr="000617E5">
        <w:tc>
          <w:tcPr>
            <w:tcW w:w="817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6-11</w:t>
            </w:r>
          </w:p>
        </w:tc>
        <w:tc>
          <w:tcPr>
            <w:tcW w:w="1985" w:type="dxa"/>
          </w:tcPr>
          <w:p w:rsidR="00196921" w:rsidRPr="009C5E34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17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28" w:type="dxa"/>
          </w:tcPr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Типичные орфоэпические ошибки в современной речи.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Терминология и точность речи.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грамматические нормы современного русского литературного языка.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Варианты грамматической нормы: согласование. 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Речевой этикет. </w:t>
            </w:r>
            <w:proofErr w:type="gramStart"/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Неве-</w:t>
            </w:r>
            <w:proofErr w:type="spellStart"/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рбальный</w:t>
            </w:r>
            <w:proofErr w:type="spellEnd"/>
            <w:proofErr w:type="gramEnd"/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(несловесный) этикет общения.</w:t>
            </w:r>
          </w:p>
          <w:p w:rsidR="00196921" w:rsidRPr="009562EA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Речевой этикет. Речевая агрессия.</w:t>
            </w:r>
          </w:p>
        </w:tc>
      </w:tr>
      <w:tr w:rsidR="00196921" w:rsidTr="000617E5">
        <w:tc>
          <w:tcPr>
            <w:tcW w:w="817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12-16</w:t>
            </w:r>
          </w:p>
        </w:tc>
        <w:tc>
          <w:tcPr>
            <w:tcW w:w="1985" w:type="dxa"/>
          </w:tcPr>
          <w:p w:rsidR="00196921" w:rsidRDefault="00196921" w:rsidP="00227A31">
            <w:pPr>
              <w:spacing w:before="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96921" w:rsidRPr="00310DE0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</w:tcPr>
          <w:p w:rsidR="00196921" w:rsidRPr="009562EA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 и речь. Виды речевой деятельности. Эффективные приёмы слушания.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Коммуникативные стратегии и так</w:t>
            </w:r>
            <w:r w:rsid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ики устного общения</w:t>
            </w:r>
            <w:r w:rsid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 как единица языка и речи. Основные признаки текстов разных типов: повествование, описание, рассуждение.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Функциональные разновидности языка. Учебно-научный стиль. </w:t>
            </w:r>
          </w:p>
          <w:p w:rsidR="00196921" w:rsidRPr="00196921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Разговорная речь.</w:t>
            </w:r>
          </w:p>
          <w:p w:rsidR="00196921" w:rsidRPr="009562EA" w:rsidRDefault="00196921" w:rsidP="0019692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969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языка. Научный стиль речи. Публицистический стиль, его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зыковые и жанровые особенности.</w:t>
            </w:r>
          </w:p>
        </w:tc>
      </w:tr>
      <w:tr w:rsidR="00196921" w:rsidTr="000617E5">
        <w:tc>
          <w:tcPr>
            <w:tcW w:w="817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-18</w:t>
            </w:r>
          </w:p>
        </w:tc>
        <w:tc>
          <w:tcPr>
            <w:tcW w:w="1985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417" w:type="dxa"/>
          </w:tcPr>
          <w:p w:rsidR="00196921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:rsidR="00196921" w:rsidRPr="009562EA" w:rsidRDefault="00196921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C5E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повторение пройденного материала.</w:t>
            </w:r>
          </w:p>
        </w:tc>
      </w:tr>
    </w:tbl>
    <w:p w:rsidR="000617E5" w:rsidRDefault="000617E5" w:rsidP="000617E5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9 класс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0617E5" w:rsidTr="000617E5">
        <w:tc>
          <w:tcPr>
            <w:tcW w:w="8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0617E5" w:rsidRPr="009C5E34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0617E5" w:rsidTr="000617E5">
        <w:tc>
          <w:tcPr>
            <w:tcW w:w="8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985" w:type="dxa"/>
          </w:tcPr>
          <w:p w:rsidR="000617E5" w:rsidRPr="009562EA" w:rsidRDefault="000617E5" w:rsidP="00227A31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6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культура</w:t>
            </w:r>
          </w:p>
        </w:tc>
        <w:tc>
          <w:tcPr>
            <w:tcW w:w="14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528" w:type="dxa"/>
          </w:tcPr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язык как зеркало национальной культуры и истории народа (обобщение).</w:t>
            </w:r>
          </w:p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языка как объективный процесс.</w:t>
            </w:r>
          </w:p>
          <w:p w:rsidR="000617E5" w:rsidRPr="009562EA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Стремительный рост словарного состава языка, «</w:t>
            </w:r>
            <w:proofErr w:type="spellStart"/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неологический</w:t>
            </w:r>
            <w:proofErr w:type="spellEnd"/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бум»</w:t>
            </w:r>
          </w:p>
        </w:tc>
      </w:tr>
      <w:tr w:rsidR="000617E5" w:rsidTr="000617E5">
        <w:tc>
          <w:tcPr>
            <w:tcW w:w="8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4-11</w:t>
            </w:r>
          </w:p>
        </w:tc>
        <w:tc>
          <w:tcPr>
            <w:tcW w:w="1985" w:type="dxa"/>
          </w:tcPr>
          <w:p w:rsidR="000617E5" w:rsidRPr="009C5E34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28" w:type="dxa"/>
          </w:tcPr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орфоэпические нормы современного русского литературного языка. Активные процессы в области произношения и ударения.</w:t>
            </w:r>
          </w:p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языка.</w:t>
            </w:r>
          </w:p>
          <w:p w:rsid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Лексическая сочетаемость слова и точность.</w:t>
            </w:r>
          </w:p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Речевая избыточность и точность. Тавтология. Плеоназм.</w:t>
            </w:r>
          </w:p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грамматические нормы современного русского литературного языка. Типичные грамматические ошибки. Управление</w:t>
            </w:r>
          </w:p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Нормы употребления причастных и деепричастных оборотов‚ предложений с косвенной речью.</w:t>
            </w:r>
          </w:p>
          <w:p w:rsid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сложных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617E5" w:rsidRPr="009562EA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Отражение вариантов грамматической нормы в грамматических словарях и справочниках. Словарные пометы.</w:t>
            </w:r>
          </w:p>
        </w:tc>
      </w:tr>
      <w:tr w:rsidR="000617E5" w:rsidTr="000617E5">
        <w:tc>
          <w:tcPr>
            <w:tcW w:w="8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12-16</w:t>
            </w:r>
          </w:p>
        </w:tc>
        <w:tc>
          <w:tcPr>
            <w:tcW w:w="1985" w:type="dxa"/>
          </w:tcPr>
          <w:p w:rsidR="000617E5" w:rsidRDefault="000617E5" w:rsidP="00227A31">
            <w:pPr>
              <w:spacing w:before="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617E5" w:rsidRPr="00310DE0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Эффективные приёмы чтения. Коммуникативные стратегии и тактики общения. Эффективные приёмы слушания</w:t>
            </w:r>
            <w:proofErr w:type="gramStart"/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язык в Интернете.</w:t>
            </w:r>
          </w:p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 как единица языка и речи</w:t>
            </w:r>
          </w:p>
          <w:p w:rsidR="000617E5" w:rsidRPr="000617E5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</w:t>
            </w:r>
          </w:p>
          <w:p w:rsidR="000617E5" w:rsidRPr="009562EA" w:rsidRDefault="000617E5" w:rsidP="000617E5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</w:t>
            </w:r>
          </w:p>
        </w:tc>
      </w:tr>
      <w:tr w:rsidR="000617E5" w:rsidTr="000617E5">
        <w:tc>
          <w:tcPr>
            <w:tcW w:w="8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985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417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0617E5" w:rsidRPr="009562EA" w:rsidRDefault="000617E5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17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повторение пройденного материала.</w:t>
            </w:r>
          </w:p>
        </w:tc>
      </w:tr>
    </w:tbl>
    <w:p w:rsidR="00F13485" w:rsidRDefault="00F13485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3485" w:rsidRPr="00F13485" w:rsidRDefault="00F13485" w:rsidP="00F13485">
      <w:pPr>
        <w:widowControl w:val="0"/>
        <w:autoSpaceDE w:val="0"/>
        <w:autoSpaceDN w:val="0"/>
        <w:spacing w:before="160" w:after="0" w:line="240" w:lineRule="auto"/>
        <w:ind w:left="8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Примерные темы проектных и исследовательских работ</w:t>
      </w:r>
    </w:p>
    <w:p w:rsidR="00F13485" w:rsidRPr="00F13485" w:rsidRDefault="00F13485" w:rsidP="002605AD">
      <w:pPr>
        <w:widowControl w:val="0"/>
        <w:autoSpaceDE w:val="0"/>
        <w:autoSpaceDN w:val="0"/>
        <w:spacing w:before="158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Простор как одна из главных ценностей в русской языковой картине</w:t>
      </w:r>
      <w:r w:rsidR="00260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мира.  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Образ человека в яз</w:t>
      </w:r>
      <w:r w:rsidR="002605AD">
        <w:rPr>
          <w:rFonts w:ascii="Times New Roman" w:eastAsia="Times New Roman" w:hAnsi="Times New Roman" w:cs="Times New Roman"/>
          <w:sz w:val="24"/>
          <w:szCs w:val="24"/>
        </w:rPr>
        <w:t xml:space="preserve">ыке: слова-концепты дух и душа. </w:t>
      </w: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Из  этимологии </w:t>
      </w:r>
      <w:r w:rsidR="002605AD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F13485">
        <w:rPr>
          <w:rFonts w:ascii="Times New Roman" w:eastAsia="Times New Roman" w:hAnsi="Times New Roman" w:cs="Times New Roman"/>
          <w:sz w:val="24"/>
          <w:szCs w:val="24"/>
        </w:rPr>
        <w:t>разеологизмов.</w:t>
      </w:r>
    </w:p>
    <w:p w:rsidR="00F13485" w:rsidRPr="00F13485" w:rsidRDefault="00F13485" w:rsidP="002605AD">
      <w:pPr>
        <w:widowControl w:val="0"/>
        <w:autoSpaceDE w:val="0"/>
        <w:autoSpaceDN w:val="0"/>
        <w:spacing w:before="2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Из истории русских имен.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692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Русские пословицы и поговорки о гостеприимстве и хлебосольстве. 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692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О происхождении фразеологизмов. Источники фразеологизмов.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Словарик пословиц о характере человека, его качествах, словарь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485">
        <w:rPr>
          <w:rFonts w:ascii="Times New Roman" w:eastAsia="Times New Roman" w:hAnsi="Times New Roman" w:cs="Times New Roman"/>
          <w:sz w:val="24"/>
          <w:szCs w:val="24"/>
        </w:rPr>
        <w:t>одного слова; словарь юного болельщика, дизайнера, музыканта и др.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Календарь пословиц о временах года; карта «Интересные названия городов моего края/России».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Лексическая группа существительных, обозначающих понятие время в русском</w:t>
      </w:r>
      <w:r w:rsidR="00260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 языке.</w:t>
      </w:r>
    </w:p>
    <w:p w:rsidR="00F13485" w:rsidRPr="00F13485" w:rsidRDefault="00F13485" w:rsidP="002605AD">
      <w:pPr>
        <w:widowControl w:val="0"/>
        <w:autoSpaceDE w:val="0"/>
        <w:autoSpaceDN w:val="0"/>
        <w:spacing w:before="1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Мы живем в мире знаков.</w:t>
      </w:r>
    </w:p>
    <w:p w:rsidR="00F13485" w:rsidRDefault="00F13485" w:rsidP="002605AD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Роль и уместность заимствований в современном русском языке. </w:t>
      </w:r>
    </w:p>
    <w:p w:rsidR="00F13485" w:rsidRPr="00F13485" w:rsidRDefault="00F13485" w:rsidP="002605AD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Понимаем ли мы язык Пушкина?</w:t>
      </w:r>
    </w:p>
    <w:p w:rsidR="00F13485" w:rsidRDefault="00F13485" w:rsidP="002605AD">
      <w:pPr>
        <w:widowControl w:val="0"/>
        <w:autoSpaceDE w:val="0"/>
        <w:autoSpaceDN w:val="0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Этимология обозначений имен числительных в русском языке. 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Футбольный сленг в русском языке.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Компьютерный сленг в русском языке.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Названия денежных единиц в русском языке. 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Интернет-сленг.</w:t>
      </w:r>
    </w:p>
    <w:p w:rsidR="00F13485" w:rsidRPr="00F13485" w:rsidRDefault="00F13485" w:rsidP="002605AD">
      <w:pPr>
        <w:widowControl w:val="0"/>
        <w:autoSpaceDE w:val="0"/>
        <w:autoSpaceDN w:val="0"/>
        <w:spacing w:before="2"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Этикетные формы обращения. </w:t>
      </w:r>
    </w:p>
    <w:p w:rsidR="00F13485" w:rsidRPr="00F13485" w:rsidRDefault="00F13485" w:rsidP="002605AD">
      <w:pPr>
        <w:widowControl w:val="0"/>
        <w:autoSpaceDE w:val="0"/>
        <w:autoSpaceDN w:val="0"/>
        <w:spacing w:before="2"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Как быть вежливым?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Являются ли жесты универсальным языком человечества?</w:t>
      </w:r>
    </w:p>
    <w:p w:rsidR="00F13485" w:rsidRDefault="00F13485" w:rsidP="002605AD">
      <w:pPr>
        <w:widowControl w:val="0"/>
        <w:autoSpaceDE w:val="0"/>
        <w:autoSpaceDN w:val="0"/>
        <w:spacing w:after="0" w:line="240" w:lineRule="auto"/>
        <w:ind w:right="1813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 Как назвать новорожденного?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Межнациональные различия невербального общения.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Искусство комплимента в русском и иностранных языках.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18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Формы выражения вежливости (на примере иностранного и русского языков).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Этикет приветствия в русском и иностранном языках.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Анализ типов заголовков в современных СМИ, видов интервью в современных СМИ.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Сетевой знак @ в разных языках.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Слоганы в языке современной рекламы.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Девизы и слоганы любимых спортивных команд.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 xml:space="preserve">Синонимический ряд: врач – доктор – лекарь – эскулап – целитель </w:t>
      </w:r>
      <w:r w:rsidR="002605AD">
        <w:rPr>
          <w:rFonts w:ascii="Times New Roman" w:eastAsia="Times New Roman" w:hAnsi="Times New Roman" w:cs="Times New Roman"/>
          <w:sz w:val="24"/>
          <w:szCs w:val="24"/>
        </w:rPr>
        <w:t>– врачеватель. Что общего и в че</w:t>
      </w:r>
      <w:r w:rsidRPr="00F13485">
        <w:rPr>
          <w:rFonts w:ascii="Times New Roman" w:eastAsia="Times New Roman" w:hAnsi="Times New Roman" w:cs="Times New Roman"/>
          <w:sz w:val="24"/>
          <w:szCs w:val="24"/>
        </w:rPr>
        <w:t>м различие.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Язык и юмор.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Анализ примеров языковой игры в шутках и анекдотах.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19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Подготовка сборника «</w:t>
      </w:r>
      <w:proofErr w:type="gramStart"/>
      <w:r w:rsidRPr="00F13485">
        <w:rPr>
          <w:rFonts w:ascii="Times New Roman" w:eastAsia="Times New Roman" w:hAnsi="Times New Roman" w:cs="Times New Roman"/>
          <w:sz w:val="24"/>
          <w:szCs w:val="24"/>
        </w:rPr>
        <w:t>бывальщин</w:t>
      </w:r>
      <w:proofErr w:type="gramEnd"/>
      <w:r w:rsidRPr="00F13485">
        <w:rPr>
          <w:rFonts w:ascii="Times New Roman" w:eastAsia="Times New Roman" w:hAnsi="Times New Roman" w:cs="Times New Roman"/>
          <w:sz w:val="24"/>
          <w:szCs w:val="24"/>
        </w:rPr>
        <w:t>», альманаха рассказов, сборника стилизаций, разработка личной странички для школьного портала и др.</w:t>
      </w:r>
    </w:p>
    <w:p w:rsidR="00F13485" w:rsidRPr="00F13485" w:rsidRDefault="00F13485" w:rsidP="002605AD">
      <w:pPr>
        <w:widowControl w:val="0"/>
        <w:autoSpaceDE w:val="0"/>
        <w:autoSpaceDN w:val="0"/>
        <w:spacing w:after="0" w:line="240" w:lineRule="auto"/>
        <w:ind w:right="19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485">
        <w:rPr>
          <w:rFonts w:ascii="Times New Roman" w:eastAsia="Times New Roman" w:hAnsi="Times New Roman" w:cs="Times New Roman"/>
          <w:sz w:val="24"/>
          <w:szCs w:val="24"/>
        </w:rPr>
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</w:r>
    </w:p>
    <w:p w:rsidR="00310DE0" w:rsidRPr="000617E5" w:rsidRDefault="00EC5204" w:rsidP="00FE107F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Основные виды деятельности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863"/>
        <w:gridCol w:w="1981"/>
        <w:gridCol w:w="1417"/>
        <w:gridCol w:w="5486"/>
      </w:tblGrid>
      <w:tr w:rsidR="00EC5204" w:rsidRPr="009C5E34" w:rsidTr="00227A31">
        <w:tc>
          <w:tcPr>
            <w:tcW w:w="817" w:type="dxa"/>
          </w:tcPr>
          <w:p w:rsidR="00EC5204" w:rsidRPr="009562EA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раздела</w:t>
            </w:r>
          </w:p>
        </w:tc>
        <w:tc>
          <w:tcPr>
            <w:tcW w:w="1985" w:type="dxa"/>
          </w:tcPr>
          <w:p w:rsidR="00EC5204" w:rsidRPr="009562EA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EC5204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  <w:p w:rsidR="00C22282" w:rsidRPr="009562EA" w:rsidRDefault="00C22282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5-9 классы</w:t>
            </w:r>
          </w:p>
        </w:tc>
        <w:tc>
          <w:tcPr>
            <w:tcW w:w="5528" w:type="dxa"/>
          </w:tcPr>
          <w:p w:rsidR="00EC5204" w:rsidRPr="009C5E34" w:rsidRDefault="00C22282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 основных видов деятельности</w:t>
            </w:r>
          </w:p>
        </w:tc>
      </w:tr>
      <w:tr w:rsidR="00EC5204" w:rsidRPr="009562EA" w:rsidTr="00227A31">
        <w:tc>
          <w:tcPr>
            <w:tcW w:w="817" w:type="dxa"/>
          </w:tcPr>
          <w:p w:rsidR="00EC5204" w:rsidRPr="009562EA" w:rsidRDefault="00EC5204" w:rsidP="00EC520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EC5204" w:rsidRPr="009562EA" w:rsidRDefault="00EC5204" w:rsidP="00227A31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6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культура</w:t>
            </w:r>
          </w:p>
        </w:tc>
        <w:tc>
          <w:tcPr>
            <w:tcW w:w="1417" w:type="dxa"/>
          </w:tcPr>
          <w:p w:rsidR="00EC5204" w:rsidRPr="009562EA" w:rsidRDefault="00C22282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528" w:type="dxa"/>
          </w:tcPr>
          <w:p w:rsidR="00EC5204" w:rsidRPr="009562EA" w:rsidRDefault="00C22282" w:rsidP="00C22282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Изучение теории параграфов учебника или лекционного материала. Доклады и презентации учащихся (индивидуальный, парный и групповой проект). Защита проектов и рецензирование. Составление опорных конспектов, таблиц, схем в </w:t>
            </w:r>
            <w:r w:rsidRPr="00C222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рабочих тетрадях по темам раздела. Составление кроссвордов, разгадывание и составление лингвистических игр. Подготовка к терминологическому диктанту и его написание. Работа в парах по составлению вопросов разного уровня сложности.</w:t>
            </w:r>
          </w:p>
        </w:tc>
      </w:tr>
      <w:tr w:rsidR="00EC5204" w:rsidRPr="009562EA" w:rsidTr="00227A31">
        <w:tc>
          <w:tcPr>
            <w:tcW w:w="817" w:type="dxa"/>
          </w:tcPr>
          <w:p w:rsidR="00EC5204" w:rsidRPr="009562EA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EC5204" w:rsidRPr="009C5E34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5E3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17" w:type="dxa"/>
          </w:tcPr>
          <w:p w:rsidR="00EC5204" w:rsidRPr="009562EA" w:rsidRDefault="00C22282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528" w:type="dxa"/>
          </w:tcPr>
          <w:p w:rsidR="00C22282" w:rsidRDefault="00C22282" w:rsidP="00C22282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Коллективное прослушивание </w:t>
            </w:r>
            <w:r w:rsidR="003403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текстов  различной сложности, занятий по культуре речи </w:t>
            </w:r>
            <w:proofErr w:type="gramStart"/>
            <w:r w:rsidR="003403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proofErr w:type="gramEnd"/>
            <w:r w:rsidR="003403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403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</w:t>
            </w:r>
            <w:proofErr w:type="gramEnd"/>
            <w:r w:rsidR="003403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источников</w:t>
            </w:r>
            <w:r w:rsidRPr="00C222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Составление словариков, подбор языкового материала по культуре речи</w:t>
            </w:r>
            <w:r w:rsidR="003403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сочинение стихов-памяток </w:t>
            </w:r>
            <w:r w:rsidRPr="00C222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(орфоэпия и произносительные нормы). </w:t>
            </w:r>
          </w:p>
          <w:p w:rsidR="00EC5204" w:rsidRPr="009562EA" w:rsidRDefault="00C22282" w:rsidP="00C22282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грамматиче</w:t>
            </w:r>
            <w:r w:rsidR="003403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скими, речевыми, орфоэпическими,</w:t>
            </w:r>
            <w:r w:rsidRPr="00C222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стилистическими разновидностями ошибок на примере рецензирования сочинений обучающихся.</w:t>
            </w:r>
          </w:p>
        </w:tc>
      </w:tr>
      <w:tr w:rsidR="00EC5204" w:rsidRPr="009562EA" w:rsidTr="00227A31">
        <w:tc>
          <w:tcPr>
            <w:tcW w:w="817" w:type="dxa"/>
          </w:tcPr>
          <w:p w:rsidR="00EC5204" w:rsidRPr="009562EA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</w:tcPr>
          <w:p w:rsidR="00EC5204" w:rsidRDefault="00EC5204" w:rsidP="00227A31">
            <w:pPr>
              <w:spacing w:before="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5204" w:rsidRPr="00310DE0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10DE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310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</w:tcPr>
          <w:p w:rsidR="00EC5204" w:rsidRPr="009562EA" w:rsidRDefault="00C22282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528" w:type="dxa"/>
          </w:tcPr>
          <w:p w:rsidR="00EC5204" w:rsidRPr="009562EA" w:rsidRDefault="003403B2" w:rsidP="003403B2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03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Чтение текстов с выражением, в том числе и наизусть. Составление словарика диалектных 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родного поселка</w:t>
            </w:r>
            <w:r w:rsidRPr="003403B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Составление электронного альбома по теме «Заимствованные слова из славянских и неславянских языков». Работа над эффективными приёмами чтения. Работа с особенностями построения компьютерных презентаций (законы; стиль).</w:t>
            </w:r>
          </w:p>
        </w:tc>
      </w:tr>
      <w:tr w:rsidR="00EC5204" w:rsidRPr="009562EA" w:rsidTr="00227A31">
        <w:tc>
          <w:tcPr>
            <w:tcW w:w="817" w:type="dxa"/>
          </w:tcPr>
          <w:p w:rsidR="00EC5204" w:rsidRPr="009562EA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EC5204" w:rsidRPr="009562EA" w:rsidRDefault="00EC5204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417" w:type="dxa"/>
          </w:tcPr>
          <w:p w:rsidR="00EC5204" w:rsidRPr="009562EA" w:rsidRDefault="00C22282" w:rsidP="00227A31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28" w:type="dxa"/>
          </w:tcPr>
          <w:p w:rsidR="00EC5204" w:rsidRPr="009562EA" w:rsidRDefault="00227A31" w:rsidP="00227A31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7A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и повторение изученного за год материала через участие в игровых викторинах и зачётах. Решение тестовых заданий и защита разного рода проектов (парного, индивидуального или группового). Написание и анализ контрольных работ. Элементы анализа текстов разных жанров.</w:t>
            </w:r>
          </w:p>
        </w:tc>
      </w:tr>
    </w:tbl>
    <w:p w:rsidR="003403B2" w:rsidRDefault="003403B2" w:rsidP="001002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03B2" w:rsidRDefault="003403B2" w:rsidP="00340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</w:pPr>
      <w:r w:rsidRPr="003403B2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>7.Учебно – методическое и материально – техническое</w:t>
      </w:r>
    </w:p>
    <w:p w:rsidR="003403B2" w:rsidRPr="003403B2" w:rsidRDefault="003403B2" w:rsidP="00340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</w:pPr>
      <w:r w:rsidRPr="003403B2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>обеспечение  образовательного  процесса.</w:t>
      </w:r>
    </w:p>
    <w:p w:rsidR="003403B2" w:rsidRPr="003403B2" w:rsidRDefault="003403B2" w:rsidP="003403B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03B2" w:rsidRPr="003403B2" w:rsidRDefault="00315264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3403B2"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Печатные пособия: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Комплект демонст</w:t>
      </w:r>
      <w:r w:rsid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рационных таблиц, схем (</w:t>
      </w: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вариант).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Наборы сюжетных (предметных) картинок в соответствии с тематикой, определённой в программе по русскому языку (в том числе и в цифровой форме).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Словари по русскому языку: </w:t>
      </w:r>
      <w:proofErr w:type="gram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</w:t>
      </w:r>
      <w:proofErr w:type="gram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олковый словарь; -орфографический; –морфемный словарь; –словообразовательный; –словарь фразеологизмов; –афоризмов.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Репродукции картин (в том числе и в цифровой форме).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Индивидуальные карточки к материалам урока.</w:t>
      </w:r>
    </w:p>
    <w:p w:rsidR="003403B2" w:rsidRPr="00F13485" w:rsidRDefault="003403B2" w:rsidP="00F1348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34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УМК: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1.Русский родной язык для 5-9 классов/Александрова О.М., Вербицкая Л.А., Богданов С.И., Загоровская О.В., Казакова Е.И., Васильевых И.П., </w:t>
      </w:r>
      <w:proofErr w:type="spell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Гостева</w:t>
      </w:r>
      <w:proofErr w:type="spell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Ю.Н., </w:t>
      </w:r>
      <w:proofErr w:type="spell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Добротина</w:t>
      </w:r>
      <w:proofErr w:type="spell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И.Н., </w:t>
      </w:r>
      <w:proofErr w:type="spell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Нарушевич</w:t>
      </w:r>
      <w:proofErr w:type="spell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– М.: «Просвещение» , 2018</w:t>
      </w:r>
      <w:r w:rsid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(Электронная версия)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2.«Русский родной язык. Методические рекомендации». О. М. Александрова</w:t>
      </w:r>
      <w:proofErr w:type="gram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электронная версия)</w:t>
      </w:r>
    </w:p>
    <w:p w:rsidR="003403B2" w:rsidRPr="00315264" w:rsidRDefault="003403B2" w:rsidP="003403B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Список технических средств обучения</w:t>
      </w:r>
      <w:proofErr w:type="gramStart"/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315264" w:rsidRPr="00315264" w:rsidRDefault="00315264" w:rsidP="0031526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на базе О</w:t>
      </w:r>
      <w:proofErr w:type="gramStart"/>
      <w:r w:rsidRPr="003152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52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7A3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5264" w:rsidRDefault="00315264" w:rsidP="0031526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йная установка.</w:t>
      </w:r>
    </w:p>
    <w:p w:rsidR="00315264" w:rsidRPr="00315264" w:rsidRDefault="00315264" w:rsidP="0031526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Экран</w:t>
      </w:r>
    </w:p>
    <w:p w:rsidR="00315264" w:rsidRPr="00315264" w:rsidRDefault="00315264" w:rsidP="0031526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Демонстрационно-тематические таблицы на электронных носителях.</w:t>
      </w:r>
    </w:p>
    <w:p w:rsidR="003403B2" w:rsidRPr="003403B2" w:rsidRDefault="003403B2" w:rsidP="0031526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доска.</w:t>
      </w:r>
    </w:p>
    <w:p w:rsidR="003403B2" w:rsidRPr="00315264" w:rsidRDefault="003403B2" w:rsidP="003403B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Информационные ресурсы в Интернете (</w:t>
      </w:r>
      <w:proofErr w:type="spellStart"/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ИОРы</w:t>
      </w:r>
      <w:proofErr w:type="spellEnd"/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hyperlink r:id="rId10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http://www.gramota.ru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справочно-информационный интернет-портал «Русский язык».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hyperlink r:id="rId11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http://www.slovari.ru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сайт «Русские словари» (толковые словари, орфографический словарь, словари иностранных слов).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hyperlink r:id="rId12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http://www.rubrikon.ru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энциклопедия «</w:t>
      </w:r>
      <w:proofErr w:type="spell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Рубрикон</w:t>
      </w:r>
      <w:proofErr w:type="spell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hyperlink r:id="rId13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http://www.drofa-ventana.ru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сайт объединённой издательской группы «Дрофа» - «</w:t>
      </w:r>
      <w:proofErr w:type="spell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Граф».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hyperlink r:id="rId14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http://www.philology.ru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«Филологический портал».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hyperlink r:id="rId15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http://www.gramma.ru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сайт «Культура письменной речи».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hyperlink r:id="rId16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http://www.wikipedia.org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универсальная энциклопедия «Википедия».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</w:t>
      </w:r>
      <w:hyperlink r:id="rId17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http://www.rusword.com.ua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-сайт по русской филологии «Мир русского слова»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  <w:hyperlink r:id="rId18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http://www.abount-russian-language.com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сайт по культуре речи.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</w:t>
      </w:r>
      <w:hyperlink r:id="rId19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http://www.languages-study.com/russian.html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база знаний по русскому языку (бесплатная справочная служба по русскому языку).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</w:t>
      </w:r>
      <w:hyperlink r:id="rId20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http://www.etymolo.ruslang.ru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этимология и история слов русского языка (сайт Российской академии наук, Института русского языка имени </w:t>
      </w:r>
      <w:proofErr w:type="spell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В.В.Виноградова</w:t>
      </w:r>
      <w:proofErr w:type="spell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</w:t>
      </w:r>
      <w:hyperlink r:id="rId21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http://www.orfografus,ru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</w:t>
      </w:r>
      <w:proofErr w:type="spell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языка.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13. </w:t>
      </w:r>
      <w:hyperlink r:id="rId22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http://www.wordsland.ru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сайт «Страна слов. Магия языка», изучение русского языка в игровой форме.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14. </w:t>
      </w:r>
      <w:hyperlink r:id="rId23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http://www.school-collection.edu.ru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единая коллекция цифровых образовательных ресурсов.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</w:t>
      </w:r>
      <w:hyperlink r:id="rId24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http://www.fipi.ru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сайт ФИПИ</w:t>
      </w:r>
      <w:r w:rsidR="00227A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институт педагогических измерений</w:t>
      </w:r>
      <w:r w:rsidR="00227A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(банк тренировочных заданий по русскому языку для подготовки сдачи ОГЭ; демоверсии, кодификаторы и спецификации)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16 </w:t>
      </w:r>
      <w:hyperlink r:id="rId25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https://rus-oge.sdamgia.ru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ОГЭ 201</w:t>
      </w:r>
      <w:r w:rsidR="00227A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русский язык: задания, ответы, решения, обучающая система в режиме онлайн.</w:t>
      </w:r>
    </w:p>
    <w:p w:rsidR="003403B2" w:rsidRP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17. </w:t>
      </w:r>
      <w:hyperlink r:id="rId26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http://www.krugosvet.ru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универсальная энциклопедия «</w:t>
      </w:r>
      <w:proofErr w:type="spell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Кругосвет</w:t>
      </w:r>
      <w:proofErr w:type="spell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403B2" w:rsidRDefault="003403B2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18. </w:t>
      </w:r>
      <w:hyperlink r:id="rId27" w:history="1">
        <w:r w:rsidRPr="003403B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http://www.prosveshhenie.ru</w:t>
        </w:r>
      </w:hyperlink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образовательный портал</w:t>
      </w:r>
      <w:r w:rsid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(методические разработки к урокам; </w:t>
      </w:r>
      <w:proofErr w:type="spellStart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вебинары</w:t>
      </w:r>
      <w:proofErr w:type="spellEnd"/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библиотека материалов, в том числе и видео).</w:t>
      </w:r>
    </w:p>
    <w:p w:rsidR="00315264" w:rsidRDefault="00315264" w:rsidP="003403B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5264" w:rsidRPr="00315264" w:rsidRDefault="00315264" w:rsidP="00315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</w:pPr>
      <w:r w:rsidRPr="00315264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8.</w:t>
      </w:r>
      <w:r w:rsidRPr="00315264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 xml:space="preserve"> Планируемые результаты изучения учебного предмета, курса.</w:t>
      </w:r>
    </w:p>
    <w:p w:rsidR="002605AD" w:rsidRPr="002605AD" w:rsidRDefault="00227A31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2605AD" w:rsidRPr="002605AD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(русского) языка в 9 классе учащиеся должны овладеть следующими знаниями, представлениями, умениями: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605AD">
        <w:rPr>
          <w:rFonts w:ascii="Times New Roman" w:eastAsia="Calibri" w:hAnsi="Times New Roman" w:cs="Times New Roman"/>
          <w:i/>
          <w:sz w:val="24"/>
          <w:szCs w:val="24"/>
        </w:rPr>
        <w:t>Знать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>- основные закономерности построения текстов научного, официально-делового и публицистического стилей;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>- важнейшие канцелярские клише и формулы.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605AD">
        <w:rPr>
          <w:rFonts w:ascii="Times New Roman" w:eastAsia="Calibri" w:hAnsi="Times New Roman" w:cs="Times New Roman"/>
          <w:i/>
          <w:sz w:val="24"/>
          <w:szCs w:val="24"/>
        </w:rPr>
        <w:t>Уметь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>- определять принадлежность высказывания к письменной или устной речи;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 xml:space="preserve">- трансформировать письменные высказывания </w:t>
      </w:r>
      <w:proofErr w:type="gramStart"/>
      <w:r w:rsidRPr="002605AD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605AD">
        <w:rPr>
          <w:rFonts w:ascii="Times New Roman" w:eastAsia="Calibri" w:hAnsi="Times New Roman" w:cs="Times New Roman"/>
          <w:sz w:val="24"/>
          <w:szCs w:val="24"/>
        </w:rPr>
        <w:t xml:space="preserve"> устные и наоборот;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>- осуществлять поиск языковых сре</w:t>
      </w:r>
      <w:proofErr w:type="gramStart"/>
      <w:r w:rsidRPr="002605AD">
        <w:rPr>
          <w:rFonts w:ascii="Times New Roman" w:eastAsia="Calibri" w:hAnsi="Times New Roman" w:cs="Times New Roman"/>
          <w:sz w:val="24"/>
          <w:szCs w:val="24"/>
        </w:rPr>
        <w:t>дств с к</w:t>
      </w:r>
      <w:proofErr w:type="gramEnd"/>
      <w:r w:rsidRPr="002605AD">
        <w:rPr>
          <w:rFonts w:ascii="Times New Roman" w:eastAsia="Calibri" w:hAnsi="Times New Roman" w:cs="Times New Roman"/>
          <w:sz w:val="24"/>
          <w:szCs w:val="24"/>
        </w:rPr>
        <w:t>нижной стилистической окраской;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>- конструировать высказывания в заданном стилистическом ключе;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>- создавать речевые произведения широко востребованных жанров официально-делового стиля (заявление, автобиография, справка, объяснительная записка);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>- создавать произведения важнейших научных жанров – аннотацию, рецензию, тезисы;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lastRenderedPageBreak/>
        <w:t>- анализировать произведения публицистического стиля с точки зрения использованных средств воздействия на читателя;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5AD">
        <w:rPr>
          <w:rFonts w:ascii="Times New Roman" w:eastAsia="Calibri" w:hAnsi="Times New Roman" w:cs="Times New Roman"/>
          <w:sz w:val="24"/>
          <w:szCs w:val="24"/>
        </w:rPr>
        <w:t>- создавать произведения публицистических жанров – отзыв, письмо, публицистическая статья.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   Личностными результатами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освоения выпускниками ос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новной школы программы по русскому (родному) языку яв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ляются: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1) понимание русского языка как одной из основных на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ционально-культурных ценностей русского народа, определя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осознание эстетической ценности русского языка; ува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шенствованию;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3) достаточный объём словарного запаса и усвоенных грамматических сре</w:t>
      </w:r>
      <w:proofErr w:type="gramStart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дств дл</w:t>
      </w:r>
      <w:proofErr w:type="gramEnd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оценке на основе наблюдения за собственной речью.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Calibri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2605AD">
        <w:rPr>
          <w:rFonts w:ascii="Times New Roman" w:eastAsia="Calibri" w:hAnsi="Times New Roman" w:cs="Times New Roman"/>
          <w:b/>
          <w:bCs/>
          <w:color w:val="222222"/>
          <w:sz w:val="24"/>
          <w:szCs w:val="24"/>
          <w:lang w:eastAsia="ru-RU"/>
        </w:rPr>
        <w:t>Метапредметными</w:t>
      </w:r>
      <w:proofErr w:type="spellEnd"/>
      <w:r w:rsidRPr="002605AD">
        <w:rPr>
          <w:rFonts w:ascii="Times New Roman" w:eastAsia="Calibri" w:hAnsi="Times New Roman" w:cs="Times New Roman"/>
          <w:b/>
          <w:bCs/>
          <w:color w:val="222222"/>
          <w:sz w:val="24"/>
          <w:szCs w:val="24"/>
          <w:lang w:eastAsia="ru-RU"/>
        </w:rPr>
        <w:t xml:space="preserve"> результатами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освоения выпускниками основной школы программы по русскому (родному) языку яв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ляются: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I) владение всеми видами речевой деятельности: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адекватное понимание информации устного и письменного сообщения;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владение разными видами чтения;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способность извлекать информацию из различных источни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ков, включая средства массовой информации, компакт-диски учебного назначения, ресурсы Интернета;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овладение приёмами отбора и систематизации материала на определённую тему; умение вести самостоятельный по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иск информации, её анализ и отбор; способность к преоб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 xml:space="preserve">разованию, сохранению и передаче информации, полученной в результате чтения или </w:t>
      </w:r>
      <w:proofErr w:type="spellStart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аудирования</w:t>
      </w:r>
      <w:proofErr w:type="spellEnd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с помощью технических средств и информационных технологий;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способность определять цели предстоящей учебной деятель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ности (индивидуальной и коллективной), последовательность действий, оценивать достигнутые результаты и адекватно фор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мулировать их в устной и письменной форме;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способность свободно, правильно излагать свои мысли в устной и письменной форме;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умение выступать перед аудиторией сверстников с небольшими сообщениями, докладом;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 xml:space="preserve">там, применять полученные знания, умения и навыки анализа языковых явлений на </w:t>
      </w:r>
      <w:proofErr w:type="spellStart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межпредметном</w:t>
      </w:r>
      <w:proofErr w:type="spellEnd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уровне (на уроках ино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странного языка, литературы и др.);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3) коммуникативно-целесообразное взаимодействие с окру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жающими людьми в процессе речевого общения, совместного выполнения какой-либо задачи, участия в спорах, обсужде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ниях; овладение национально-культурными нормами речевого поведения в различных ситуациях формального и неформаль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ного межличностного и межкультурного общения.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Calibri" w:hAnsi="Times New Roman" w:cs="Times New Roman"/>
          <w:b/>
          <w:bCs/>
          <w:color w:val="222222"/>
          <w:sz w:val="24"/>
          <w:szCs w:val="24"/>
          <w:lang w:eastAsia="ru-RU"/>
        </w:rPr>
        <w:t>Предметными результатами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освоения выпускниками ос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новной школы программы по русскому (родному) языку яв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ляются: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1) представление о русском языке как языке русского на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рода, государственном языке Российской Федерации, средстве межнационального общения, консолидации и единения наро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дов России; о связи языка и культуры народа; роли родного языка в жизни человека и общества;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понимание определяющей роли языка в развитии интел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лектуальных и творческих способностей личности, при получении образования, а также роли русского языка в процессе самообразования;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3) владение всеми видами речевой деятельности: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2605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аудирование</w:t>
      </w:r>
      <w:proofErr w:type="spellEnd"/>
      <w:r w:rsidRPr="002605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и чтение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адекватное понимание информации устного и письменного сообщения (цели, темы текста, основной и дополнительной информации);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владение разными видами чтения (поисковым/просмотровым, ознакомительным, изучающим) текстов разных стилей и жанров;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владение умениями информационной переработки прочи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танного текста (план, тезисы), приёмами работы с книгой, периодическими изданиями;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способность свободно пользоваться словарями различных типов, справочной литературой, в том числе и на электрон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ных носителях;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адекватное восприятие на слух текстов разных стилей и жан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 xml:space="preserve">ров; владение различными видами </w:t>
      </w:r>
      <w:proofErr w:type="spellStart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аудирования</w:t>
      </w:r>
      <w:proofErr w:type="spellEnd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(с полным по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 xml:space="preserve">ниманием </w:t>
      </w:r>
      <w:proofErr w:type="spellStart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аудиотекста</w:t>
      </w:r>
      <w:proofErr w:type="spellEnd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с пониманием основного содержания, с выборочным извлечением информации);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умение сравнивать речевые высказывания с точки зрения их содержания, принадлежности к определённой функциональной разновидности языка и использованных языковых средств;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говорение и письмо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умение воспроизводить в устной и письменной форме про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слушанный или прочитанный текст с заданной степенью свёрнутости (пересказ, план, тезисы);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способность свободно, правильно излагать свои мысли в устной и письменной форме, соблюдать нормы построе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ния текста (логичность, последовательность, связность, со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 xml:space="preserve">ответствие теме и др.), адекватно выражать своё отношение к фактам и явлениям окружающей действительности, к </w:t>
      </w:r>
      <w:proofErr w:type="gramStart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читанному</w:t>
      </w:r>
      <w:proofErr w:type="gramEnd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услышанному, увиденному;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умение создавать устные и письменные тексты разных типов и стилей речи с учётом замысла, адресата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</w:t>
      </w:r>
      <w:proofErr w:type="gramStart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дств в с</w:t>
      </w:r>
      <w:proofErr w:type="gramEnd"/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оответствии с коммуникативной задачей;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владение различными видами монолога и диалога; высту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пление перед аудиторией сверстников с небольшими сообще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ниями, докладом;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соблюдение в практике речевого общения основных орфо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эпических, лексических, грамматических норм современного русского литературного языка; стилистически корректное ис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пользование лексики и фразеологии; соблюдение в практике письма основных правил орфографии и пунктуации;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способность участвовать в речевом общении с соблюдением норм речевого этикета; уместно пользоваться внеязыковыми средствами общения в различных жизненных ситуациях обще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ния;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· осуществление речевого самоконтроля; способность оце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нивать свою речь с точки зрения её содержания, языкового оформления и эффективности в достижении поставленных коммуникативных задач; умение находить грамматические и речевые ошибки, недочёты, исправлять их; совершенство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вать и редактировать собственные тексты;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4) усвоение основ научных знаний о родном языке; пони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мание взаимосвязи его уровней и единиц;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5) освоение базовых понятий лингвистики: лингвистика и её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ние, описание, рассуждение); текст; основные единицы языка, их признаки и особенности употребления в речи;</w:t>
      </w:r>
    </w:p>
    <w:p w:rsidR="002605AD" w:rsidRPr="002605AD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6) проведение различных видов анализа слова (фонети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ческий, морфемный, словообразовательный, лексический, морфологический), синтаксического анализа словосочетания и предложения; анализ текста с точки зрения его содержания, основных признаков и структуры, принадлежности к опреде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 xml:space="preserve">лённым функциональным 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разновидностям языка, особенно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стей языкового оформления, использования выразительных средств языка;</w:t>
      </w:r>
    </w:p>
    <w:p w:rsidR="00BD63FC" w:rsidRPr="00BD63FC" w:rsidRDefault="002605AD" w:rsidP="00BD63FC">
      <w:pPr>
        <w:shd w:val="clear" w:color="auto" w:fill="FEFEFE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7) осознание эстетической функции родного языка, способ</w:t>
      </w:r>
      <w:r w:rsidRPr="002605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oftHyphen/>
        <w:t>ность оценивать эстетическую сторону речевого высказывания при анализе текстов художественной литературы.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227A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учебного предмета «Родной язык (русский)» на уровне </w:t>
      </w:r>
      <w:r w:rsidR="00227A31" w:rsidRPr="00227A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</w:t>
      </w:r>
      <w:r w:rsidRPr="00227A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образования:</w:t>
      </w:r>
      <w:r w:rsidR="003403B2" w:rsidRPr="003403B2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br/>
      </w:r>
      <w:r w:rsidR="00227A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выпускник на базовом уровне научится</w:t>
      </w:r>
      <w:r w:rsidRPr="003152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с окружающими людьми в ситуациях формального и неформального межличностного и межкультурного общения;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использовать коммуникативно-эстетические возможности родного языка;</w:t>
      </w:r>
    </w:p>
    <w:p w:rsid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 </w:t>
      </w:r>
    </w:p>
    <w:p w:rsid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 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осознавать коммуникативно-эстетические возможности родного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</w:t>
      </w: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 на основе изучения выдающихся произведений культуры своего народа, российской и мировой культуры;</w:t>
      </w:r>
    </w:p>
    <w:p w:rsidR="00315264" w:rsidRPr="00315264" w:rsidRDefault="00227A31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выпускник</w:t>
      </w:r>
      <w:r w:rsidR="00315264" w:rsidRPr="003152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получит возможность научиться</w:t>
      </w:r>
      <w:r w:rsidR="00315264"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систематизировать научные знания о родном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русском</w:t>
      </w: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ответственности за языковую культуру как общечеловеческую ценность.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понимать литературные художественные произведения, отражающие разные этнокультурные традиции;</w:t>
      </w:r>
    </w:p>
    <w:p w:rsidR="00315264" w:rsidRPr="00315264" w:rsidRDefault="00315264" w:rsidP="00BD63FC">
      <w:pPr>
        <w:shd w:val="clear" w:color="auto" w:fill="FFFFFF"/>
        <w:spacing w:after="0" w:line="294" w:lineRule="atLeast"/>
        <w:ind w:firstLine="567"/>
        <w:jc w:val="both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</w:t>
      </w:r>
      <w:r w:rsidRPr="003152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3403B2" w:rsidRDefault="003403B2" w:rsidP="00BD63FC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:rsidR="002605AD" w:rsidRDefault="002605AD" w:rsidP="00BD63F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9.Приложение.</w:t>
      </w:r>
    </w:p>
    <w:p w:rsidR="00BD63FC" w:rsidRPr="003403B2" w:rsidRDefault="00BD63FC" w:rsidP="002605AD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:rsidR="002605AD" w:rsidRPr="002605AD" w:rsidRDefault="002605AD" w:rsidP="00BD63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достижений планируемых результатов освоения программы</w:t>
      </w:r>
    </w:p>
    <w:p w:rsidR="002605AD" w:rsidRPr="002605AD" w:rsidRDefault="002605AD" w:rsidP="00BD63FC">
      <w:pPr>
        <w:tabs>
          <w:tab w:val="left" w:pos="993"/>
          <w:tab w:val="left" w:pos="1418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основу критериев оценки учебной деятельности учащихся положены объективность и единый подход. При 5 – балльной отметки для всех установлены </w:t>
      </w:r>
      <w:proofErr w:type="spellStart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общедидактические</w:t>
      </w:r>
      <w:proofErr w:type="spellEnd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критерии.</w:t>
      </w:r>
    </w:p>
    <w:p w:rsidR="002605AD" w:rsidRPr="002605AD" w:rsidRDefault="002605AD" w:rsidP="00BD63F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устных ответов.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1) полно излагает изученный материал, дает правильное определение языковых понятий;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 с точки зрения норм литературного языка.</w:t>
      </w:r>
    </w:p>
    <w:p w:rsidR="002605AD" w:rsidRPr="002605AD" w:rsidRDefault="002605AD" w:rsidP="00BD63FC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2605AD" w:rsidRPr="002605AD" w:rsidRDefault="002605AD" w:rsidP="00BD63FC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 в языковом оформлении излагаемого.</w:t>
      </w:r>
      <w:proofErr w:type="gramEnd"/>
    </w:p>
    <w:p w:rsidR="002605AD" w:rsidRPr="002605AD" w:rsidRDefault="002605AD" w:rsidP="00BD63FC">
      <w:pPr>
        <w:spacing w:before="100" w:before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:rsidR="002605AD" w:rsidRPr="002605AD" w:rsidRDefault="002605AD" w:rsidP="00BD63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  контрольных работ.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2605AD" w:rsidRPr="002605AD" w:rsidRDefault="002605AD" w:rsidP="00BD63FC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при наличии в диктанте двух орфографических и двух пунктуационных ошибок, или 1 </w:t>
      </w:r>
      <w:proofErr w:type="gramStart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орфографической</w:t>
      </w:r>
      <w:proofErr w:type="gramEnd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2605AD" w:rsidRPr="002605AD" w:rsidRDefault="002605AD" w:rsidP="00BD63FC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В 4 классе допускается выставление оценки «3» за диктант при 5 орфографических и 4-х пунктуационных ошибках.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2605AD" w:rsidRPr="002605AD" w:rsidRDefault="002605AD" w:rsidP="00BD63FC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за диктант, в котором допущено до 7 орфографических и 7 пунктуационных ошибок, или 6 орфографических и 8 пунктуационных ошибок, или 5 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орфографических и 9 пунктуационных ошибок, или 8 орфографических и 6 пунктуационных ошибок.</w:t>
      </w:r>
    </w:p>
    <w:p w:rsidR="00BD63FC" w:rsidRDefault="00BD63FC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комплексной контрольной работе,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состоящей из диктанта и дополнительного (фонетического, лексического, орфографического, грамматического) задания, выставляются 2 оценки за каждый вид работы.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«5» ставится, если ученик выполнил все задания верно.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«4» ставится, если ученик выполнил правильно не менее 3 заданий.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«3» ставится за работу, в которой правильно выполнено не менее половины заданий.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«2» ставится за работу, в которой не выполнено более половины</w:t>
      </w:r>
      <w:r w:rsidR="00BD6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05AD" w:rsidRPr="002605AD" w:rsidRDefault="002605AD" w:rsidP="00BD63FC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</w:t>
      </w:r>
      <w:hyperlink r:id="rId28" w:tgtFrame="_blank" w:history="1">
        <w:r w:rsidRPr="002605A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сочинение</w:t>
        </w:r>
      </w:hyperlink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изложение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сочинения и изложения оценивается по следующим критериям:</w:t>
      </w:r>
    </w:p>
    <w:p w:rsidR="002605AD" w:rsidRPr="002605AD" w:rsidRDefault="00BD63FC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605AD"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работы ученика теме и основной мысли;</w:t>
      </w:r>
    </w:p>
    <w:p w:rsidR="002605AD" w:rsidRPr="002605AD" w:rsidRDefault="00BD63FC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605AD"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раскрытия темы;</w:t>
      </w:r>
    </w:p>
    <w:p w:rsidR="002605AD" w:rsidRPr="002605AD" w:rsidRDefault="00BD63FC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605AD"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фактического материала;</w:t>
      </w:r>
    </w:p>
    <w:p w:rsidR="002605AD" w:rsidRPr="002605AD" w:rsidRDefault="00BD63FC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605AD"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изложения.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речевого оформления сочинений и изложений учитывается:</w:t>
      </w:r>
    </w:p>
    <w:p w:rsidR="002605AD" w:rsidRPr="002605AD" w:rsidRDefault="00BD63FC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="002605AD"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азнообразие словаря и грамматического строя речи;</w:t>
      </w:r>
    </w:p>
    <w:p w:rsidR="002605AD" w:rsidRPr="002605AD" w:rsidRDefault="00BD63FC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="002605AD"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тилевое единство и выразительность речи;</w:t>
      </w:r>
    </w:p>
    <w:p w:rsidR="002605AD" w:rsidRPr="002605AD" w:rsidRDefault="00BD63FC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</w:t>
      </w:r>
      <w:r w:rsidR="002605AD"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исло речевых недочетов.</w:t>
      </w:r>
    </w:p>
    <w:p w:rsidR="002605AD" w:rsidRPr="002605AD" w:rsidRDefault="002605AD" w:rsidP="00BD63FC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оценивается по числу допущенных учеником ошибок – орфографических, пунктуационных и грамматических.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Содержание работы полностью соответствует теме.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Фактические ошибки отсутствуют.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Содержание излагается последовательно.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Работа отличается богатством словаря, разнообразием </w:t>
      </w:r>
      <w:proofErr w:type="gramStart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используемых</w:t>
      </w:r>
      <w:proofErr w:type="gramEnd"/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синтаксических конструкций, точностью словоупотребления.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Достигнуто стилевое единство и выразительность текста.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допускается 1 недочет в содержании и 1 – 2 </w:t>
      </w:r>
      <w:proofErr w:type="gramStart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речевых</w:t>
      </w:r>
      <w:proofErr w:type="gramEnd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недочета.</w:t>
      </w:r>
    </w:p>
    <w:p w:rsidR="002605AD" w:rsidRPr="002605AD" w:rsidRDefault="002605AD" w:rsidP="00BD63F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Грамотность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допускается 1 орфографическая, или 1 пунктуационная, или 1 грамматическая ошибка.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1.Содержание работы в основном соответствует теме (имеются незначительные отклонения от темы).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2.Содержание в основном достоверно, но имеются единичные фактические неточности.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3.Имеются незначительные нарушения последовательности в изложении мыслей.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Лексический и грамматический строй речи достаточно разнообразен.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5.Стиль работы отличается единством и достаточной выразительностью.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2 недочетов в содержании и не более 3 – 4 речевых недочетов.</w:t>
      </w:r>
    </w:p>
    <w:p w:rsidR="002605AD" w:rsidRPr="002605AD" w:rsidRDefault="002605AD" w:rsidP="00BD63F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Грамотност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ь: допускаются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работе допущены существенные отклонения от темы.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2.Работа достоверна в главном, но в ней имеются отдельные фактические неточности.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Допущены отдельные нарушения последовательности изложения.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4. Беден словарь и однообразны употребляемые синтаксические конструкции, встречается неправильное словоупотребление.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Стиль работы не отличается единством, речь недостаточно выразительна.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:rsidR="002605AD" w:rsidRPr="002605AD" w:rsidRDefault="002605AD" w:rsidP="00BD63F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Грамотность: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допускаются 4 орфографические и 4 пунктуационные ошибки, или 3 орфографические и 5 пунктуационных ошибок, или 7 пунктуационных при отсутствии орфографических ошибок </w:t>
      </w:r>
      <w:proofErr w:type="gramStart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5 классе – 5 орфографических и 4 пунктуационные ошибки), а также 4 </w:t>
      </w:r>
      <w:proofErr w:type="spellStart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грамматичсеские</w:t>
      </w:r>
      <w:proofErr w:type="spellEnd"/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ошибки.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«2» 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не соответствует теме.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Допущено много фактических неточностей.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Нарушено стилевое единство текста.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допущено 6 недочетов в содержании и до 7 речевых недочетов.</w:t>
      </w:r>
    </w:p>
    <w:p w:rsidR="002605AD" w:rsidRPr="002605AD" w:rsidRDefault="002605AD" w:rsidP="00BD63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Грамотность:</w:t>
      </w:r>
      <w:r w:rsidRPr="0026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допускаются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</w:r>
    </w:p>
    <w:p w:rsidR="002605AD" w:rsidRPr="002605AD" w:rsidRDefault="002605AD" w:rsidP="00BD63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05AD" w:rsidRPr="002605AD" w:rsidRDefault="002605AD" w:rsidP="00BD63F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письменных ответов в тестовой форме.</w:t>
      </w:r>
    </w:p>
    <w:p w:rsidR="002605AD" w:rsidRPr="002605AD" w:rsidRDefault="002605AD" w:rsidP="00BD63FC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Отметка «5»   - </w:t>
      </w:r>
      <w:r w:rsidRPr="002605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85% от максимальной суммы баллов</w:t>
      </w:r>
    </w:p>
    <w:p w:rsidR="002605AD" w:rsidRPr="002605AD" w:rsidRDefault="002605AD" w:rsidP="00BD63FC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«4»   - </w:t>
      </w:r>
      <w:r w:rsidRPr="002605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71-85%</w:t>
      </w:r>
      <w:r w:rsidRPr="0026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       </w:t>
      </w:r>
    </w:p>
    <w:p w:rsidR="002605AD" w:rsidRPr="002605AD" w:rsidRDefault="002605AD" w:rsidP="00BD63FC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«3»   - </w:t>
      </w:r>
      <w:r w:rsidRPr="002605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51-70%</w:t>
      </w:r>
      <w:r w:rsidRPr="0026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       </w:t>
      </w:r>
    </w:p>
    <w:p w:rsidR="002605AD" w:rsidRPr="002605AD" w:rsidRDefault="002605AD" w:rsidP="00BD63F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26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«2»   - </w:t>
      </w:r>
      <w:r w:rsidRPr="002605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0-50%</w:t>
      </w:r>
      <w:r w:rsidRPr="002605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</w:t>
      </w:r>
    </w:p>
    <w:p w:rsidR="006D4B52" w:rsidRDefault="006D4B52" w:rsidP="00315264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42"/>
          <w:szCs w:val="28"/>
        </w:rPr>
      </w:pPr>
    </w:p>
    <w:p w:rsidR="006D4B52" w:rsidRDefault="006D4B52" w:rsidP="001002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6D4B52" w:rsidRDefault="006D4B52" w:rsidP="001002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2605AD" w:rsidRDefault="002605AD" w:rsidP="001002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6D4B52" w:rsidRPr="00100240" w:rsidRDefault="006D4B52" w:rsidP="001002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100240" w:rsidRPr="00100240" w:rsidRDefault="00100240" w:rsidP="00100240">
      <w:pPr>
        <w:widowControl w:val="0"/>
        <w:autoSpaceDE w:val="0"/>
        <w:autoSpaceDN w:val="0"/>
        <w:spacing w:before="4" w:after="0" w:line="240" w:lineRule="auto"/>
        <w:ind w:left="81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100240" w:rsidRPr="0010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9A2" w:rsidRDefault="007639A2">
      <w:pPr>
        <w:spacing w:after="0" w:line="240" w:lineRule="auto"/>
      </w:pPr>
      <w:r>
        <w:separator/>
      </w:r>
    </w:p>
  </w:endnote>
  <w:endnote w:type="continuationSeparator" w:id="0">
    <w:p w:rsidR="007639A2" w:rsidRDefault="00763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F36" w:rsidRDefault="00646F3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6275230" wp14:editId="5D88FEC9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6F36" w:rsidRDefault="00646F3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E4A84">
                            <w:rPr>
                              <w:rFonts w:ascii="Calibri"/>
                              <w:noProof/>
                            </w:rP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8pt;margin-top:780.8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8o9aL+EAAAAPAQAADwAA&#10;AAAAAAAAAAAAAAAEBQAAZHJzL2Rvd25yZXYueG1sUEsFBgAAAAAEAAQA8wAAABIGAAAAAA==&#10;" filled="f" stroked="f">
              <v:textbox inset="0,0,0,0">
                <w:txbxContent>
                  <w:p w:rsidR="00646F36" w:rsidRDefault="00646F3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E4A84">
                      <w:rPr>
                        <w:rFonts w:ascii="Calibri"/>
                        <w:noProof/>
                      </w:rPr>
                      <w:t>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9A2" w:rsidRDefault="007639A2">
      <w:pPr>
        <w:spacing w:after="0" w:line="240" w:lineRule="auto"/>
      </w:pPr>
      <w:r>
        <w:separator/>
      </w:r>
    </w:p>
  </w:footnote>
  <w:footnote w:type="continuationSeparator" w:id="0">
    <w:p w:rsidR="007639A2" w:rsidRDefault="00763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958"/>
    <w:multiLevelType w:val="multilevel"/>
    <w:tmpl w:val="6A8846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40676"/>
    <w:multiLevelType w:val="hybridMultilevel"/>
    <w:tmpl w:val="266ED572"/>
    <w:lvl w:ilvl="0" w:tplc="0270F02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86485"/>
    <w:multiLevelType w:val="hybridMultilevel"/>
    <w:tmpl w:val="42E0D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566EA"/>
    <w:multiLevelType w:val="hybridMultilevel"/>
    <w:tmpl w:val="8410C85A"/>
    <w:lvl w:ilvl="0" w:tplc="8DF6C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B27F8"/>
    <w:multiLevelType w:val="multilevel"/>
    <w:tmpl w:val="3BFC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B6466C"/>
    <w:multiLevelType w:val="multilevel"/>
    <w:tmpl w:val="CF92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1D501A"/>
    <w:multiLevelType w:val="multilevel"/>
    <w:tmpl w:val="9962EA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CF2A57"/>
    <w:multiLevelType w:val="multilevel"/>
    <w:tmpl w:val="3320D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3F725E"/>
    <w:multiLevelType w:val="hybridMultilevel"/>
    <w:tmpl w:val="B7C0F4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1C1692"/>
    <w:multiLevelType w:val="multilevel"/>
    <w:tmpl w:val="45600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EB2423"/>
    <w:multiLevelType w:val="hybridMultilevel"/>
    <w:tmpl w:val="27A43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91D3A"/>
    <w:multiLevelType w:val="hybridMultilevel"/>
    <w:tmpl w:val="DD3A8EC2"/>
    <w:lvl w:ilvl="0" w:tplc="281E7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63827"/>
    <w:multiLevelType w:val="multilevel"/>
    <w:tmpl w:val="F3A2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2858E0"/>
    <w:multiLevelType w:val="hybridMultilevel"/>
    <w:tmpl w:val="A9A6C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C530D12"/>
    <w:multiLevelType w:val="multilevel"/>
    <w:tmpl w:val="27BEE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1B4654"/>
    <w:multiLevelType w:val="hybridMultilevel"/>
    <w:tmpl w:val="9192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37285"/>
    <w:multiLevelType w:val="hybridMultilevel"/>
    <w:tmpl w:val="4C1E909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4E42850"/>
    <w:multiLevelType w:val="multilevel"/>
    <w:tmpl w:val="780E3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736913"/>
    <w:multiLevelType w:val="multilevel"/>
    <w:tmpl w:val="A6883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A42E76"/>
    <w:multiLevelType w:val="multilevel"/>
    <w:tmpl w:val="641CDC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604B56"/>
    <w:multiLevelType w:val="multilevel"/>
    <w:tmpl w:val="DAEA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4D1306"/>
    <w:multiLevelType w:val="hybridMultilevel"/>
    <w:tmpl w:val="2200CBA0"/>
    <w:lvl w:ilvl="0" w:tplc="2D6CD002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4A69FC8">
      <w:numFmt w:val="bullet"/>
      <w:lvlText w:val="•"/>
      <w:lvlJc w:val="left"/>
      <w:pPr>
        <w:ind w:left="1054" w:hanging="708"/>
      </w:pPr>
      <w:rPr>
        <w:rFonts w:hint="default"/>
        <w:lang w:val="ru-RU" w:eastAsia="en-US" w:bidi="ar-SA"/>
      </w:rPr>
    </w:lvl>
    <w:lvl w:ilvl="2" w:tplc="567EB398">
      <w:numFmt w:val="bullet"/>
      <w:lvlText w:val="•"/>
      <w:lvlJc w:val="left"/>
      <w:pPr>
        <w:ind w:left="2009" w:hanging="708"/>
      </w:pPr>
      <w:rPr>
        <w:rFonts w:hint="default"/>
        <w:lang w:val="ru-RU" w:eastAsia="en-US" w:bidi="ar-SA"/>
      </w:rPr>
    </w:lvl>
    <w:lvl w:ilvl="3" w:tplc="79005714">
      <w:numFmt w:val="bullet"/>
      <w:lvlText w:val="•"/>
      <w:lvlJc w:val="left"/>
      <w:pPr>
        <w:ind w:left="2963" w:hanging="708"/>
      </w:pPr>
      <w:rPr>
        <w:rFonts w:hint="default"/>
        <w:lang w:val="ru-RU" w:eastAsia="en-US" w:bidi="ar-SA"/>
      </w:rPr>
    </w:lvl>
    <w:lvl w:ilvl="4" w:tplc="00F874AA">
      <w:numFmt w:val="bullet"/>
      <w:lvlText w:val="•"/>
      <w:lvlJc w:val="left"/>
      <w:pPr>
        <w:ind w:left="3918" w:hanging="708"/>
      </w:pPr>
      <w:rPr>
        <w:rFonts w:hint="default"/>
        <w:lang w:val="ru-RU" w:eastAsia="en-US" w:bidi="ar-SA"/>
      </w:rPr>
    </w:lvl>
    <w:lvl w:ilvl="5" w:tplc="32A419E2">
      <w:numFmt w:val="bullet"/>
      <w:lvlText w:val="•"/>
      <w:lvlJc w:val="left"/>
      <w:pPr>
        <w:ind w:left="4873" w:hanging="708"/>
      </w:pPr>
      <w:rPr>
        <w:rFonts w:hint="default"/>
        <w:lang w:val="ru-RU" w:eastAsia="en-US" w:bidi="ar-SA"/>
      </w:rPr>
    </w:lvl>
    <w:lvl w:ilvl="6" w:tplc="3E26A952">
      <w:numFmt w:val="bullet"/>
      <w:lvlText w:val="•"/>
      <w:lvlJc w:val="left"/>
      <w:pPr>
        <w:ind w:left="5827" w:hanging="708"/>
      </w:pPr>
      <w:rPr>
        <w:rFonts w:hint="default"/>
        <w:lang w:val="ru-RU" w:eastAsia="en-US" w:bidi="ar-SA"/>
      </w:rPr>
    </w:lvl>
    <w:lvl w:ilvl="7" w:tplc="45623012">
      <w:numFmt w:val="bullet"/>
      <w:lvlText w:val="•"/>
      <w:lvlJc w:val="left"/>
      <w:pPr>
        <w:ind w:left="6782" w:hanging="708"/>
      </w:pPr>
      <w:rPr>
        <w:rFonts w:hint="default"/>
        <w:lang w:val="ru-RU" w:eastAsia="en-US" w:bidi="ar-SA"/>
      </w:rPr>
    </w:lvl>
    <w:lvl w:ilvl="8" w:tplc="8CBEC15E">
      <w:numFmt w:val="bullet"/>
      <w:lvlText w:val="•"/>
      <w:lvlJc w:val="left"/>
      <w:pPr>
        <w:ind w:left="7737" w:hanging="708"/>
      </w:pPr>
      <w:rPr>
        <w:rFonts w:hint="default"/>
        <w:lang w:val="ru-RU" w:eastAsia="en-US" w:bidi="ar-SA"/>
      </w:rPr>
    </w:lvl>
  </w:abstractNum>
  <w:abstractNum w:abstractNumId="22">
    <w:nsid w:val="5F4766C6"/>
    <w:multiLevelType w:val="multilevel"/>
    <w:tmpl w:val="1AB0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177A29"/>
    <w:multiLevelType w:val="multilevel"/>
    <w:tmpl w:val="90963A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C834EA"/>
    <w:multiLevelType w:val="multilevel"/>
    <w:tmpl w:val="75B66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191D35"/>
    <w:multiLevelType w:val="multilevel"/>
    <w:tmpl w:val="60E8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2E1A03"/>
    <w:multiLevelType w:val="hybridMultilevel"/>
    <w:tmpl w:val="402C2F34"/>
    <w:lvl w:ilvl="0" w:tplc="5B32E154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6D649BE">
      <w:numFmt w:val="bullet"/>
      <w:lvlText w:val="•"/>
      <w:lvlJc w:val="left"/>
      <w:pPr>
        <w:ind w:left="1054" w:hanging="708"/>
      </w:pPr>
      <w:rPr>
        <w:rFonts w:hint="default"/>
        <w:lang w:val="ru-RU" w:eastAsia="en-US" w:bidi="ar-SA"/>
      </w:rPr>
    </w:lvl>
    <w:lvl w:ilvl="2" w:tplc="8EA247A0">
      <w:numFmt w:val="bullet"/>
      <w:lvlText w:val="•"/>
      <w:lvlJc w:val="left"/>
      <w:pPr>
        <w:ind w:left="2009" w:hanging="708"/>
      </w:pPr>
      <w:rPr>
        <w:rFonts w:hint="default"/>
        <w:lang w:val="ru-RU" w:eastAsia="en-US" w:bidi="ar-SA"/>
      </w:rPr>
    </w:lvl>
    <w:lvl w:ilvl="3" w:tplc="234A24AE">
      <w:numFmt w:val="bullet"/>
      <w:lvlText w:val="•"/>
      <w:lvlJc w:val="left"/>
      <w:pPr>
        <w:ind w:left="2963" w:hanging="708"/>
      </w:pPr>
      <w:rPr>
        <w:rFonts w:hint="default"/>
        <w:lang w:val="ru-RU" w:eastAsia="en-US" w:bidi="ar-SA"/>
      </w:rPr>
    </w:lvl>
    <w:lvl w:ilvl="4" w:tplc="81A03D9A">
      <w:numFmt w:val="bullet"/>
      <w:lvlText w:val="•"/>
      <w:lvlJc w:val="left"/>
      <w:pPr>
        <w:ind w:left="3918" w:hanging="708"/>
      </w:pPr>
      <w:rPr>
        <w:rFonts w:hint="default"/>
        <w:lang w:val="ru-RU" w:eastAsia="en-US" w:bidi="ar-SA"/>
      </w:rPr>
    </w:lvl>
    <w:lvl w:ilvl="5" w:tplc="8DC44332">
      <w:numFmt w:val="bullet"/>
      <w:lvlText w:val="•"/>
      <w:lvlJc w:val="left"/>
      <w:pPr>
        <w:ind w:left="4873" w:hanging="708"/>
      </w:pPr>
      <w:rPr>
        <w:rFonts w:hint="default"/>
        <w:lang w:val="ru-RU" w:eastAsia="en-US" w:bidi="ar-SA"/>
      </w:rPr>
    </w:lvl>
    <w:lvl w:ilvl="6" w:tplc="5E101130">
      <w:numFmt w:val="bullet"/>
      <w:lvlText w:val="•"/>
      <w:lvlJc w:val="left"/>
      <w:pPr>
        <w:ind w:left="5827" w:hanging="708"/>
      </w:pPr>
      <w:rPr>
        <w:rFonts w:hint="default"/>
        <w:lang w:val="ru-RU" w:eastAsia="en-US" w:bidi="ar-SA"/>
      </w:rPr>
    </w:lvl>
    <w:lvl w:ilvl="7" w:tplc="B972F24A">
      <w:numFmt w:val="bullet"/>
      <w:lvlText w:val="•"/>
      <w:lvlJc w:val="left"/>
      <w:pPr>
        <w:ind w:left="6782" w:hanging="708"/>
      </w:pPr>
      <w:rPr>
        <w:rFonts w:hint="default"/>
        <w:lang w:val="ru-RU" w:eastAsia="en-US" w:bidi="ar-SA"/>
      </w:rPr>
    </w:lvl>
    <w:lvl w:ilvl="8" w:tplc="7FFA3D52">
      <w:numFmt w:val="bullet"/>
      <w:lvlText w:val="•"/>
      <w:lvlJc w:val="left"/>
      <w:pPr>
        <w:ind w:left="7737" w:hanging="708"/>
      </w:pPr>
      <w:rPr>
        <w:rFonts w:hint="default"/>
        <w:lang w:val="ru-RU" w:eastAsia="en-US" w:bidi="ar-SA"/>
      </w:rPr>
    </w:lvl>
  </w:abstractNum>
  <w:abstractNum w:abstractNumId="27">
    <w:nsid w:val="72340CB3"/>
    <w:multiLevelType w:val="multilevel"/>
    <w:tmpl w:val="BE683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940ADB"/>
    <w:multiLevelType w:val="hybridMultilevel"/>
    <w:tmpl w:val="2448477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10"/>
  </w:num>
  <w:num w:numId="5">
    <w:abstractNumId w:val="2"/>
  </w:num>
  <w:num w:numId="6">
    <w:abstractNumId w:val="1"/>
  </w:num>
  <w:num w:numId="7">
    <w:abstractNumId w:val="11"/>
  </w:num>
  <w:num w:numId="8">
    <w:abstractNumId w:val="28"/>
  </w:num>
  <w:num w:numId="9">
    <w:abstractNumId w:val="13"/>
  </w:num>
  <w:num w:numId="10">
    <w:abstractNumId w:val="16"/>
  </w:num>
  <w:num w:numId="11">
    <w:abstractNumId w:val="1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2"/>
  </w:num>
  <w:num w:numId="15">
    <w:abstractNumId w:val="23"/>
  </w:num>
  <w:num w:numId="16">
    <w:abstractNumId w:val="7"/>
  </w:num>
  <w:num w:numId="17">
    <w:abstractNumId w:val="6"/>
  </w:num>
  <w:num w:numId="18">
    <w:abstractNumId w:val="24"/>
  </w:num>
  <w:num w:numId="19">
    <w:abstractNumId w:val="0"/>
  </w:num>
  <w:num w:numId="20">
    <w:abstractNumId w:val="14"/>
  </w:num>
  <w:num w:numId="21">
    <w:abstractNumId w:val="19"/>
  </w:num>
  <w:num w:numId="22">
    <w:abstractNumId w:val="17"/>
  </w:num>
  <w:num w:numId="23">
    <w:abstractNumId w:val="4"/>
  </w:num>
  <w:num w:numId="24">
    <w:abstractNumId w:val="5"/>
  </w:num>
  <w:num w:numId="25">
    <w:abstractNumId w:val="9"/>
  </w:num>
  <w:num w:numId="26">
    <w:abstractNumId w:val="20"/>
  </w:num>
  <w:num w:numId="27">
    <w:abstractNumId w:val="25"/>
  </w:num>
  <w:num w:numId="28">
    <w:abstractNumId w:val="1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77"/>
    <w:rsid w:val="000617E5"/>
    <w:rsid w:val="000E3C49"/>
    <w:rsid w:val="000F1177"/>
    <w:rsid w:val="00100240"/>
    <w:rsid w:val="00196921"/>
    <w:rsid w:val="00227A31"/>
    <w:rsid w:val="002605AD"/>
    <w:rsid w:val="00310DE0"/>
    <w:rsid w:val="00315264"/>
    <w:rsid w:val="003403B2"/>
    <w:rsid w:val="003E4FB4"/>
    <w:rsid w:val="005008EE"/>
    <w:rsid w:val="005E6FFD"/>
    <w:rsid w:val="00646F36"/>
    <w:rsid w:val="006D4B52"/>
    <w:rsid w:val="006D5718"/>
    <w:rsid w:val="00725042"/>
    <w:rsid w:val="007639A2"/>
    <w:rsid w:val="009562EA"/>
    <w:rsid w:val="009C5E34"/>
    <w:rsid w:val="00A05CB4"/>
    <w:rsid w:val="00A24BF2"/>
    <w:rsid w:val="00A300B2"/>
    <w:rsid w:val="00B13036"/>
    <w:rsid w:val="00B5189E"/>
    <w:rsid w:val="00BD63FC"/>
    <w:rsid w:val="00BF4661"/>
    <w:rsid w:val="00C22282"/>
    <w:rsid w:val="00C909E3"/>
    <w:rsid w:val="00CB01A4"/>
    <w:rsid w:val="00CB1C00"/>
    <w:rsid w:val="00D3440C"/>
    <w:rsid w:val="00D35C69"/>
    <w:rsid w:val="00D632AA"/>
    <w:rsid w:val="00D94567"/>
    <w:rsid w:val="00E06926"/>
    <w:rsid w:val="00E860F7"/>
    <w:rsid w:val="00EC5204"/>
    <w:rsid w:val="00F13485"/>
    <w:rsid w:val="00F4644A"/>
    <w:rsid w:val="00F81888"/>
    <w:rsid w:val="00FE107F"/>
    <w:rsid w:val="00FE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024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0240"/>
  </w:style>
  <w:style w:type="table" w:customStyle="1" w:styleId="TableNormal">
    <w:name w:val="Table Normal"/>
    <w:uiPriority w:val="2"/>
    <w:semiHidden/>
    <w:unhideWhenUsed/>
    <w:qFormat/>
    <w:rsid w:val="00100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100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860F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4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4A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024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0240"/>
  </w:style>
  <w:style w:type="table" w:customStyle="1" w:styleId="TableNormal">
    <w:name w:val="Table Normal"/>
    <w:uiPriority w:val="2"/>
    <w:semiHidden/>
    <w:unhideWhenUsed/>
    <w:qFormat/>
    <w:rsid w:val="00100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1002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860F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4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4A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go.html?href=http%3A%2F%2Fwww.drofa-ventana.ru" TargetMode="External"/><Relationship Id="rId18" Type="http://schemas.openxmlformats.org/officeDocument/2006/relationships/hyperlink" Target="https://infourok.ru/go.html?href=http%3A%2F%2Fwww.abount-russian-language.com" TargetMode="External"/><Relationship Id="rId26" Type="http://schemas.openxmlformats.org/officeDocument/2006/relationships/hyperlink" Target="https://infourok.ru/go.html?href=http%3A%2F%2Fwww.krugosvet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fourok.ru/go.html?href=http%3A%2F%2Fwww.orfografus%2C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rubrikon.ru" TargetMode="External"/><Relationship Id="rId17" Type="http://schemas.openxmlformats.org/officeDocument/2006/relationships/hyperlink" Target="https://infourok.ru/go.html?href=http%3A%2F%2Fwww.rusword.com.ua" TargetMode="External"/><Relationship Id="rId25" Type="http://schemas.openxmlformats.org/officeDocument/2006/relationships/hyperlink" Target="https://infourok.ru/go.html?href=https%3A%2F%2Frus-oge.sdamgia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wikipedia.org" TargetMode="External"/><Relationship Id="rId20" Type="http://schemas.openxmlformats.org/officeDocument/2006/relationships/hyperlink" Target="https://infourok.ru/go.html?href=http%3A%2F%2Fwww.etymolo.ruslang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slovari.ru" TargetMode="External"/><Relationship Id="rId24" Type="http://schemas.openxmlformats.org/officeDocument/2006/relationships/hyperlink" Target="https://infourok.ru/go.html?href=http%3A%2F%2Fwww.fip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%3A%2F%2Fwww.gramma.ru" TargetMode="External"/><Relationship Id="rId23" Type="http://schemas.openxmlformats.org/officeDocument/2006/relationships/hyperlink" Target="https://infourok.ru/go.html?href=http%3A%2F%2Fwww.school-collection.edu.ru" TargetMode="External"/><Relationship Id="rId28" Type="http://schemas.openxmlformats.org/officeDocument/2006/relationships/hyperlink" Target="http://www.uznaem-kak.ru/" TargetMode="External"/><Relationship Id="rId10" Type="http://schemas.openxmlformats.org/officeDocument/2006/relationships/hyperlink" Target="https://infourok.ru/go.html?href=http%3A%2F%2Fwww.gramota.ru" TargetMode="External"/><Relationship Id="rId19" Type="http://schemas.openxmlformats.org/officeDocument/2006/relationships/hyperlink" Target="https://infourok.ru/go.html?href=http%3A%2F%2Fwww.languages-study.com%2Frussian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infourok.ru/go.html?href=http%3A%2F%2Fwww.philology.ru" TargetMode="External"/><Relationship Id="rId22" Type="http://schemas.openxmlformats.org/officeDocument/2006/relationships/hyperlink" Target="https://infourok.ru/go.html?href=http%3A%2F%2Fwww.wordsland.ru" TargetMode="External"/><Relationship Id="rId27" Type="http://schemas.openxmlformats.org/officeDocument/2006/relationships/hyperlink" Target="https://infourok.ru/go.html?href=http%3A%2F%2Fwww.prosveshhenie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37</Pages>
  <Words>16205</Words>
  <Characters>92374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</dc:creator>
  <cp:lastModifiedBy>Лариса</cp:lastModifiedBy>
  <cp:revision>7</cp:revision>
  <dcterms:created xsi:type="dcterms:W3CDTF">2021-01-12T23:41:00Z</dcterms:created>
  <dcterms:modified xsi:type="dcterms:W3CDTF">2021-01-16T15:45:00Z</dcterms:modified>
</cp:coreProperties>
</file>