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F2" w:rsidRPr="008A16B3" w:rsidRDefault="005047F2" w:rsidP="00A30E8C">
      <w:pPr>
        <w:jc w:val="center"/>
        <w:rPr>
          <w:b/>
        </w:rPr>
      </w:pPr>
      <w:r w:rsidRPr="008A16B3">
        <w:rPr>
          <w:b/>
        </w:rPr>
        <w:t>Муниципальное</w:t>
      </w:r>
      <w:r w:rsidR="00A30E8C" w:rsidRPr="008A16B3">
        <w:rPr>
          <w:b/>
        </w:rPr>
        <w:t xml:space="preserve"> бюджетное общеобразовательное учреждение</w:t>
      </w:r>
    </w:p>
    <w:p w:rsidR="005047F2" w:rsidRPr="008A16B3" w:rsidRDefault="00402954" w:rsidP="00A30E8C">
      <w:pPr>
        <w:tabs>
          <w:tab w:val="left" w:pos="4125"/>
        </w:tabs>
        <w:rPr>
          <w:b/>
        </w:rPr>
      </w:pPr>
      <w:r w:rsidRPr="008A16B3">
        <w:rPr>
          <w:b/>
        </w:rPr>
        <w:t xml:space="preserve">                 </w:t>
      </w:r>
      <w:r w:rsidR="00A30E8C" w:rsidRPr="008A16B3">
        <w:rPr>
          <w:b/>
        </w:rPr>
        <w:t>«Средняя общеобразовательная школа</w:t>
      </w:r>
      <w:r w:rsidR="00BD55A6">
        <w:rPr>
          <w:b/>
        </w:rPr>
        <w:t xml:space="preserve">» </w:t>
      </w:r>
      <w:r w:rsidR="00A30E8C" w:rsidRPr="008A16B3">
        <w:rPr>
          <w:b/>
        </w:rPr>
        <w:t xml:space="preserve"> </w:t>
      </w:r>
      <w:proofErr w:type="spellStart"/>
      <w:r w:rsidR="00A30E8C" w:rsidRPr="008A16B3">
        <w:rPr>
          <w:b/>
        </w:rPr>
        <w:t>пст</w:t>
      </w:r>
      <w:proofErr w:type="gramStart"/>
      <w:r w:rsidR="008A16B3" w:rsidRPr="008A16B3">
        <w:rPr>
          <w:b/>
        </w:rPr>
        <w:t>.</w:t>
      </w:r>
      <w:r w:rsidR="00BD55A6">
        <w:rPr>
          <w:b/>
        </w:rPr>
        <w:t>К</w:t>
      </w:r>
      <w:proofErr w:type="gramEnd"/>
      <w:r w:rsidR="00BD55A6">
        <w:rPr>
          <w:b/>
        </w:rPr>
        <w:t>ажым</w:t>
      </w:r>
      <w:proofErr w:type="spellEnd"/>
      <w:r w:rsidR="005047F2" w:rsidRPr="008A16B3">
        <w:rPr>
          <w:b/>
        </w:rPr>
        <w:t xml:space="preserve">             </w:t>
      </w:r>
      <w:r w:rsidR="00A30E8C" w:rsidRPr="008A16B3">
        <w:rPr>
          <w:b/>
        </w:rPr>
        <w:t xml:space="preserve">                          </w:t>
      </w:r>
      <w:r w:rsidR="005047F2" w:rsidRPr="008A16B3">
        <w:rPr>
          <w:b/>
        </w:rPr>
        <w:t xml:space="preserve">                                                                        </w:t>
      </w:r>
      <w:r w:rsidR="005047F2" w:rsidRPr="008A16B3">
        <w:t xml:space="preserve">              </w:t>
      </w:r>
      <w:r w:rsidR="00A30E8C" w:rsidRPr="008A16B3">
        <w:t xml:space="preserve">              </w:t>
      </w:r>
      <w:r w:rsidR="005047F2" w:rsidRPr="008A16B3">
        <w:t xml:space="preserve">                         </w:t>
      </w:r>
      <w:r w:rsidR="00A30E8C" w:rsidRPr="008A16B3">
        <w:t xml:space="preserve">     </w:t>
      </w:r>
      <w:r w:rsidR="005047F2" w:rsidRPr="008A16B3">
        <w:t xml:space="preserve">               </w:t>
      </w:r>
      <w:r w:rsidR="00CD5444" w:rsidRPr="008A16B3">
        <w:t xml:space="preserve">                            </w:t>
      </w:r>
    </w:p>
    <w:p w:rsidR="00CD5444" w:rsidRPr="008A16B3" w:rsidRDefault="005047F2" w:rsidP="00A30E8C">
      <w:pPr>
        <w:tabs>
          <w:tab w:val="left" w:pos="12660"/>
        </w:tabs>
      </w:pPr>
      <w:r w:rsidRPr="008A16B3">
        <w:t xml:space="preserve">                                                                                                   </w:t>
      </w:r>
      <w:r w:rsidR="00A30E8C" w:rsidRPr="008A16B3">
        <w:t xml:space="preserve">    </w:t>
      </w:r>
      <w:r w:rsidRPr="008A16B3">
        <w:t xml:space="preserve">             </w:t>
      </w:r>
      <w:r w:rsidR="00A30E8C" w:rsidRPr="008A16B3">
        <w:t xml:space="preserve">                             </w:t>
      </w:r>
      <w:r w:rsidR="00CD5444" w:rsidRPr="008A16B3">
        <w:t xml:space="preserve">                                   </w:t>
      </w:r>
    </w:p>
    <w:p w:rsidR="008A16B3" w:rsidRPr="008A16B3" w:rsidRDefault="008A16B3" w:rsidP="00A30E8C">
      <w:pPr>
        <w:tabs>
          <w:tab w:val="left" w:pos="12660"/>
        </w:tabs>
      </w:pPr>
    </w:p>
    <w:p w:rsidR="00853CBF" w:rsidRPr="008A16B3" w:rsidRDefault="00853CBF" w:rsidP="00853CBF">
      <w:pPr>
        <w:tabs>
          <w:tab w:val="left" w:pos="8205"/>
        </w:tabs>
      </w:pPr>
    </w:p>
    <w:p w:rsidR="00402954" w:rsidRPr="008A16B3" w:rsidRDefault="00BF4083" w:rsidP="00BF4083">
      <w:pPr>
        <w:tabs>
          <w:tab w:val="center" w:pos="7285"/>
          <w:tab w:val="left" w:pos="12375"/>
        </w:tabs>
        <w:rPr>
          <w:bCs/>
          <w:color w:val="000000"/>
        </w:rPr>
      </w:pPr>
      <w:r w:rsidRPr="008A16B3">
        <w:t xml:space="preserve">                                  </w:t>
      </w:r>
      <w:r w:rsidR="00E7760F" w:rsidRPr="008A16B3">
        <w:rPr>
          <w:bCs/>
          <w:color w:val="000000"/>
        </w:rPr>
        <w:t xml:space="preserve">     </w:t>
      </w:r>
    </w:p>
    <w:p w:rsidR="008A16B3" w:rsidRDefault="008A16B3" w:rsidP="00BF4083">
      <w:pPr>
        <w:tabs>
          <w:tab w:val="center" w:pos="7285"/>
          <w:tab w:val="left" w:pos="12375"/>
        </w:tabs>
        <w:rPr>
          <w:bCs/>
          <w:color w:val="000000"/>
        </w:rPr>
      </w:pPr>
    </w:p>
    <w:p w:rsidR="008A16B3" w:rsidRPr="008A16B3" w:rsidRDefault="00BD55A6" w:rsidP="00BF4083">
      <w:pPr>
        <w:tabs>
          <w:tab w:val="center" w:pos="7285"/>
          <w:tab w:val="left" w:pos="12375"/>
        </w:tabs>
        <w:rPr>
          <w:bCs/>
          <w:color w:val="000000"/>
        </w:rPr>
      </w:pPr>
      <w:r>
        <w:rPr>
          <w:bCs/>
          <w:noProof/>
          <w:color w:val="000000"/>
        </w:rPr>
        <w:drawing>
          <wp:inline distT="0" distB="0" distL="0" distR="0">
            <wp:extent cx="5942330" cy="908328"/>
            <wp:effectExtent l="0" t="0" r="0" b="0"/>
            <wp:docPr id="1" name="Рисунок 1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90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954" w:rsidRPr="008A16B3" w:rsidRDefault="00402954" w:rsidP="00BF4083">
      <w:pPr>
        <w:tabs>
          <w:tab w:val="center" w:pos="7285"/>
          <w:tab w:val="left" w:pos="12375"/>
        </w:tabs>
        <w:rPr>
          <w:bCs/>
          <w:color w:val="000000"/>
        </w:rPr>
      </w:pPr>
    </w:p>
    <w:p w:rsidR="00402954" w:rsidRPr="008A16B3" w:rsidRDefault="00E7760F" w:rsidP="00BF4083">
      <w:pPr>
        <w:tabs>
          <w:tab w:val="center" w:pos="7285"/>
          <w:tab w:val="left" w:pos="12375"/>
        </w:tabs>
        <w:rPr>
          <w:bCs/>
          <w:color w:val="000000"/>
        </w:rPr>
      </w:pPr>
      <w:r w:rsidRPr="008A16B3">
        <w:rPr>
          <w:bCs/>
          <w:color w:val="000000"/>
        </w:rPr>
        <w:t xml:space="preserve">      </w:t>
      </w:r>
      <w:r w:rsidR="00BF4083" w:rsidRPr="008A16B3">
        <w:rPr>
          <w:bCs/>
          <w:color w:val="000000"/>
        </w:rPr>
        <w:t xml:space="preserve">    </w:t>
      </w:r>
    </w:p>
    <w:p w:rsidR="00402954" w:rsidRPr="008A16B3" w:rsidRDefault="00402954" w:rsidP="00BF4083">
      <w:pPr>
        <w:tabs>
          <w:tab w:val="center" w:pos="7285"/>
          <w:tab w:val="left" w:pos="12375"/>
        </w:tabs>
        <w:rPr>
          <w:bCs/>
          <w:color w:val="000000"/>
        </w:rPr>
      </w:pPr>
    </w:p>
    <w:p w:rsidR="00402954" w:rsidRPr="008A16B3" w:rsidRDefault="00402954" w:rsidP="00BF4083">
      <w:pPr>
        <w:tabs>
          <w:tab w:val="center" w:pos="7285"/>
          <w:tab w:val="left" w:pos="12375"/>
        </w:tabs>
        <w:rPr>
          <w:bCs/>
          <w:color w:val="000000"/>
        </w:rPr>
      </w:pPr>
    </w:p>
    <w:p w:rsidR="00402954" w:rsidRPr="008A16B3" w:rsidRDefault="00402954" w:rsidP="00BF4083">
      <w:pPr>
        <w:tabs>
          <w:tab w:val="center" w:pos="7285"/>
          <w:tab w:val="left" w:pos="12375"/>
        </w:tabs>
      </w:pPr>
    </w:p>
    <w:p w:rsidR="00402954" w:rsidRPr="008A16B3" w:rsidRDefault="00402954" w:rsidP="008A16B3">
      <w:pPr>
        <w:tabs>
          <w:tab w:val="center" w:pos="7285"/>
          <w:tab w:val="left" w:pos="12375"/>
        </w:tabs>
        <w:jc w:val="center"/>
        <w:rPr>
          <w:b/>
        </w:rPr>
      </w:pPr>
      <w:r w:rsidRPr="008A16B3">
        <w:rPr>
          <w:b/>
        </w:rPr>
        <w:t>Рабочая программа по учебному предмету</w:t>
      </w:r>
    </w:p>
    <w:p w:rsidR="00402954" w:rsidRPr="008A16B3" w:rsidRDefault="00402954" w:rsidP="008A16B3">
      <w:pPr>
        <w:jc w:val="center"/>
        <w:rPr>
          <w:b/>
        </w:rPr>
      </w:pPr>
      <w:r w:rsidRPr="008A16B3">
        <w:rPr>
          <w:b/>
        </w:rPr>
        <w:t>«Основы безопасности жизнедеятельности»</w:t>
      </w:r>
    </w:p>
    <w:p w:rsidR="00853CBF" w:rsidRDefault="00853CBF" w:rsidP="008A16B3">
      <w:pPr>
        <w:pStyle w:val="a3"/>
        <w:tabs>
          <w:tab w:val="center" w:pos="7285"/>
          <w:tab w:val="left" w:pos="8730"/>
        </w:tabs>
        <w:jc w:val="center"/>
        <w:rPr>
          <w:b/>
          <w:caps/>
        </w:rPr>
      </w:pPr>
    </w:p>
    <w:p w:rsidR="008A16B3" w:rsidRDefault="008A16B3" w:rsidP="008A16B3">
      <w:pPr>
        <w:pStyle w:val="a3"/>
        <w:tabs>
          <w:tab w:val="center" w:pos="7285"/>
          <w:tab w:val="left" w:pos="8730"/>
        </w:tabs>
        <w:jc w:val="center"/>
        <w:rPr>
          <w:b/>
          <w:caps/>
        </w:rPr>
      </w:pPr>
    </w:p>
    <w:p w:rsidR="008A16B3" w:rsidRDefault="008A16B3" w:rsidP="008A16B3">
      <w:pPr>
        <w:pStyle w:val="a3"/>
        <w:tabs>
          <w:tab w:val="center" w:pos="7285"/>
          <w:tab w:val="left" w:pos="8730"/>
        </w:tabs>
        <w:jc w:val="center"/>
        <w:rPr>
          <w:b/>
          <w:caps/>
        </w:rPr>
      </w:pPr>
    </w:p>
    <w:p w:rsidR="008A16B3" w:rsidRPr="008A16B3" w:rsidRDefault="008A16B3" w:rsidP="008A16B3">
      <w:pPr>
        <w:pStyle w:val="a3"/>
        <w:tabs>
          <w:tab w:val="center" w:pos="7285"/>
          <w:tab w:val="left" w:pos="8730"/>
        </w:tabs>
        <w:jc w:val="center"/>
        <w:rPr>
          <w:b/>
          <w:caps/>
        </w:rPr>
      </w:pPr>
    </w:p>
    <w:p w:rsidR="00402954" w:rsidRPr="008A16B3" w:rsidRDefault="00402954" w:rsidP="00402954">
      <w:pPr>
        <w:tabs>
          <w:tab w:val="left" w:pos="4200"/>
        </w:tabs>
      </w:pPr>
      <w:r w:rsidRPr="008A16B3">
        <w:t>Уровень:</w:t>
      </w:r>
      <w:r w:rsidR="002F523B" w:rsidRPr="008A16B3">
        <w:t xml:space="preserve"> </w:t>
      </w:r>
      <w:r w:rsidRPr="008A16B3">
        <w:t xml:space="preserve">основное общее образование </w:t>
      </w:r>
    </w:p>
    <w:p w:rsidR="00402954" w:rsidRPr="008A16B3" w:rsidRDefault="00402954" w:rsidP="00402954">
      <w:pPr>
        <w:tabs>
          <w:tab w:val="left" w:pos="4200"/>
        </w:tabs>
      </w:pPr>
      <w:r w:rsidRPr="008A16B3">
        <w:t>Программу составил: Н.Н.</w:t>
      </w:r>
      <w:r w:rsidR="002F523B" w:rsidRPr="008A16B3">
        <w:t xml:space="preserve"> </w:t>
      </w:r>
      <w:proofErr w:type="spellStart"/>
      <w:r w:rsidRPr="008A16B3">
        <w:t>Момотов</w:t>
      </w:r>
      <w:proofErr w:type="spellEnd"/>
    </w:p>
    <w:p w:rsidR="00402954" w:rsidRPr="008A16B3" w:rsidRDefault="00402954" w:rsidP="00402954">
      <w:r w:rsidRPr="008A16B3">
        <w:t>Срок реализации программы: 5 лет</w:t>
      </w:r>
    </w:p>
    <w:p w:rsidR="00402954" w:rsidRPr="008A16B3" w:rsidRDefault="00402954" w:rsidP="00402954"/>
    <w:p w:rsidR="00402954" w:rsidRPr="008A16B3" w:rsidRDefault="002F523B" w:rsidP="00402954">
      <w:r w:rsidRPr="008A16B3">
        <w:t>Составлен</w:t>
      </w:r>
      <w:r w:rsidR="00402954" w:rsidRPr="008A16B3">
        <w:t>а в соответствии с программой под редакцией</w:t>
      </w:r>
      <w:r w:rsidRPr="008A16B3">
        <w:t xml:space="preserve"> </w:t>
      </w:r>
      <w:r w:rsidR="00402954" w:rsidRPr="008A16B3">
        <w:t>А.Т.</w:t>
      </w:r>
      <w:r w:rsidRPr="008A16B3">
        <w:t xml:space="preserve"> </w:t>
      </w:r>
      <w:r w:rsidR="00402954" w:rsidRPr="008A16B3">
        <w:t>Смирнова, Б.И.</w:t>
      </w:r>
      <w:r w:rsidRPr="008A16B3">
        <w:t xml:space="preserve"> </w:t>
      </w:r>
      <w:r w:rsidR="00BD55A6">
        <w:t>Мишина</w:t>
      </w:r>
    </w:p>
    <w:p w:rsidR="00BF4083" w:rsidRPr="008A16B3" w:rsidRDefault="00BF4083" w:rsidP="00853CBF">
      <w:pPr>
        <w:pStyle w:val="a3"/>
        <w:tabs>
          <w:tab w:val="center" w:pos="7285"/>
          <w:tab w:val="left" w:pos="8730"/>
        </w:tabs>
      </w:pPr>
    </w:p>
    <w:p w:rsidR="00402954" w:rsidRPr="008A16B3" w:rsidRDefault="00402954" w:rsidP="00853CBF">
      <w:pPr>
        <w:pStyle w:val="a3"/>
        <w:tabs>
          <w:tab w:val="center" w:pos="7285"/>
          <w:tab w:val="left" w:pos="8730"/>
        </w:tabs>
        <w:rPr>
          <w:b/>
          <w:caps/>
        </w:rPr>
      </w:pPr>
    </w:p>
    <w:p w:rsidR="00BF4083" w:rsidRPr="008A16B3" w:rsidRDefault="00BF4083" w:rsidP="00853CBF">
      <w:pPr>
        <w:pStyle w:val="a3"/>
        <w:tabs>
          <w:tab w:val="center" w:pos="7285"/>
          <w:tab w:val="left" w:pos="8730"/>
        </w:tabs>
        <w:rPr>
          <w:b/>
          <w:caps/>
        </w:rPr>
      </w:pPr>
    </w:p>
    <w:p w:rsidR="00BF4083" w:rsidRPr="008A16B3" w:rsidRDefault="00BF4083" w:rsidP="00853CBF">
      <w:pPr>
        <w:pStyle w:val="a3"/>
        <w:tabs>
          <w:tab w:val="center" w:pos="7285"/>
          <w:tab w:val="left" w:pos="8730"/>
        </w:tabs>
        <w:rPr>
          <w:b/>
          <w:caps/>
        </w:rPr>
      </w:pPr>
    </w:p>
    <w:p w:rsidR="00BF4083" w:rsidRPr="008A16B3" w:rsidRDefault="00BF4083" w:rsidP="00853CBF">
      <w:pPr>
        <w:pStyle w:val="a3"/>
        <w:tabs>
          <w:tab w:val="center" w:pos="7285"/>
          <w:tab w:val="left" w:pos="8730"/>
        </w:tabs>
        <w:rPr>
          <w:b/>
          <w:caps/>
        </w:rPr>
      </w:pPr>
    </w:p>
    <w:p w:rsidR="008A16B3" w:rsidRPr="008A16B3" w:rsidRDefault="008A16B3" w:rsidP="00853CBF">
      <w:pPr>
        <w:pStyle w:val="a3"/>
        <w:tabs>
          <w:tab w:val="center" w:pos="7285"/>
          <w:tab w:val="left" w:pos="8730"/>
        </w:tabs>
        <w:rPr>
          <w:b/>
          <w:caps/>
        </w:rPr>
      </w:pPr>
    </w:p>
    <w:p w:rsidR="008A16B3" w:rsidRPr="008A16B3" w:rsidRDefault="008A16B3" w:rsidP="008A16B3"/>
    <w:p w:rsidR="00BF4083" w:rsidRPr="008A16B3" w:rsidRDefault="0034209F" w:rsidP="008A16B3">
      <w:r w:rsidRPr="008A16B3">
        <w:t xml:space="preserve">                                                      </w:t>
      </w:r>
      <w:r w:rsidR="008A16B3" w:rsidRPr="008A16B3">
        <w:t xml:space="preserve">                   </w:t>
      </w:r>
      <w:proofErr w:type="spellStart"/>
      <w:r w:rsidR="008A16B3" w:rsidRPr="008A16B3">
        <w:t>пст</w:t>
      </w:r>
      <w:proofErr w:type="spellEnd"/>
      <w:r w:rsidR="008A16B3" w:rsidRPr="008A16B3">
        <w:t>.</w:t>
      </w:r>
      <w:r w:rsidR="00BD55A6">
        <w:t xml:space="preserve"> </w:t>
      </w:r>
      <w:bookmarkStart w:id="0" w:name="_GoBack"/>
      <w:bookmarkEnd w:id="0"/>
      <w:proofErr w:type="spellStart"/>
      <w:r w:rsidR="008A16B3" w:rsidRPr="008A16B3">
        <w:t>Кажым</w:t>
      </w:r>
      <w:proofErr w:type="spellEnd"/>
    </w:p>
    <w:p w:rsidR="0034209F" w:rsidRPr="008A16B3" w:rsidRDefault="0034209F" w:rsidP="00853CBF">
      <w:pPr>
        <w:pStyle w:val="a3"/>
        <w:tabs>
          <w:tab w:val="center" w:pos="7285"/>
          <w:tab w:val="left" w:pos="8730"/>
        </w:tabs>
      </w:pPr>
      <w:r w:rsidRPr="008A16B3">
        <w:rPr>
          <w:caps/>
        </w:rPr>
        <w:t xml:space="preserve">                                                </w:t>
      </w:r>
      <w:r w:rsidR="00A84F3F" w:rsidRPr="008A16B3">
        <w:rPr>
          <w:caps/>
        </w:rPr>
        <w:t xml:space="preserve">                            2020</w:t>
      </w:r>
      <w:r w:rsidRPr="008A16B3">
        <w:rPr>
          <w:caps/>
        </w:rPr>
        <w:t xml:space="preserve"> </w:t>
      </w:r>
      <w:r w:rsidRPr="008A16B3">
        <w:t>год</w:t>
      </w:r>
    </w:p>
    <w:p w:rsidR="00BF4083" w:rsidRDefault="00BF4083" w:rsidP="00853CBF">
      <w:pPr>
        <w:pStyle w:val="a3"/>
        <w:tabs>
          <w:tab w:val="center" w:pos="7285"/>
          <w:tab w:val="left" w:pos="8730"/>
        </w:tabs>
        <w:rPr>
          <w:b/>
          <w:caps/>
        </w:rPr>
      </w:pPr>
    </w:p>
    <w:p w:rsidR="00A53D9C" w:rsidRDefault="00A53D9C" w:rsidP="00A53D9C">
      <w:pPr>
        <w:spacing w:before="120"/>
        <w:rPr>
          <w:b/>
          <w:caps/>
        </w:rPr>
      </w:pPr>
    </w:p>
    <w:p w:rsidR="00853CBF" w:rsidRPr="006D23A1" w:rsidRDefault="005047F2" w:rsidP="006455E1">
      <w:pPr>
        <w:spacing w:before="120"/>
        <w:jc w:val="center"/>
        <w:rPr>
          <w:b/>
          <w:caps/>
        </w:rPr>
      </w:pPr>
      <w:r w:rsidRPr="006D23A1">
        <w:rPr>
          <w:b/>
          <w:caps/>
        </w:rPr>
        <w:t>Пояснительная записка</w:t>
      </w:r>
    </w:p>
    <w:p w:rsidR="005047F2" w:rsidRPr="006D23A1" w:rsidRDefault="005047F2" w:rsidP="006455E1">
      <w:pPr>
        <w:pStyle w:val="3"/>
        <w:spacing w:before="0" w:line="276" w:lineRule="auto"/>
        <w:jc w:val="center"/>
        <w:rPr>
          <w:sz w:val="24"/>
          <w:szCs w:val="24"/>
        </w:rPr>
      </w:pPr>
      <w:r w:rsidRPr="006D23A1">
        <w:rPr>
          <w:sz w:val="24"/>
          <w:szCs w:val="24"/>
        </w:rPr>
        <w:t>Основы безопасности жизнедеятельности</w:t>
      </w:r>
    </w:p>
    <w:p w:rsidR="005047F2" w:rsidRPr="006D23A1" w:rsidRDefault="005047F2" w:rsidP="006455E1">
      <w:pPr>
        <w:pStyle w:val="a3"/>
        <w:spacing w:before="0" w:beforeAutospacing="0" w:line="276" w:lineRule="auto"/>
        <w:jc w:val="center"/>
        <w:rPr>
          <w:u w:val="single"/>
        </w:rPr>
      </w:pPr>
      <w:r w:rsidRPr="006D23A1">
        <w:rPr>
          <w:b/>
          <w:bCs/>
          <w:u w:val="single"/>
        </w:rPr>
        <w:t>Статус программы</w:t>
      </w:r>
    </w:p>
    <w:p w:rsidR="005047F2" w:rsidRPr="006D23A1" w:rsidRDefault="005047F2" w:rsidP="00C2168A">
      <w:pPr>
        <w:pStyle w:val="a3"/>
        <w:spacing w:before="0" w:beforeAutospacing="0" w:line="276" w:lineRule="auto"/>
        <w:ind w:firstLine="720"/>
        <w:jc w:val="both"/>
      </w:pPr>
      <w:proofErr w:type="gramStart"/>
      <w:r w:rsidRPr="006D23A1">
        <w:t>Программа по основам безопасности жизнедеятельности  для 5-9 классов разработана в соответствии с требованиями федерального государственного образовательного стандарта основного общего   образования (</w:t>
      </w:r>
      <w:r w:rsidRPr="006D23A1">
        <w:rPr>
          <w:b/>
          <w:bCs/>
        </w:rPr>
        <w:t>Федеральный государственный образовательный стандарт основного общего    образования.</w:t>
      </w:r>
      <w:proofErr w:type="gramEnd"/>
      <w:r w:rsidRPr="006D23A1">
        <w:rPr>
          <w:b/>
          <w:bCs/>
        </w:rPr>
        <w:t xml:space="preserve"> - </w:t>
      </w:r>
      <w:proofErr w:type="gramStart"/>
      <w:r w:rsidRPr="006D23A1">
        <w:rPr>
          <w:b/>
          <w:bCs/>
        </w:rPr>
        <w:t>М.: Просвещение, 2011)</w:t>
      </w:r>
      <w:r w:rsidRPr="006D23A1">
        <w:t>.</w:t>
      </w:r>
      <w:proofErr w:type="gramEnd"/>
    </w:p>
    <w:p w:rsidR="005047F2" w:rsidRPr="006D23A1" w:rsidRDefault="005047F2" w:rsidP="002F523B">
      <w:pPr>
        <w:pStyle w:val="a3"/>
        <w:spacing w:before="0" w:beforeAutospacing="0" w:line="276" w:lineRule="auto"/>
      </w:pPr>
      <w:r w:rsidRPr="006D23A1">
        <w:t>Настоящая примерная программа определяет объем содержания образования по предмету, дает распределение учебных часов по учебным модулям, разделам и темам  курса  и может использоваться в качестве основы для разработки рабочих программ. При разработке рабочих программ возможны изменения структуры программы, дополнения ее содержания, изменения числа часов на изучение отдельных тем в зависимости от уровня подготовки преподавателя-организатора основ безопасности жизнедеятельности (ОБЖ), возрастных особенностей учащихся, а также особенностей региона в области безопасности жизнедеятельности и организации защиты населения.</w:t>
      </w:r>
      <w:r w:rsidRPr="006D23A1">
        <w:br/>
      </w:r>
      <w:r w:rsidRPr="006D23A1">
        <w:br/>
        <w:t xml:space="preserve">                                                  </w:t>
      </w:r>
      <w:r w:rsidRPr="006D23A1">
        <w:rPr>
          <w:b/>
          <w:i/>
        </w:rPr>
        <w:t>Программа выполняет две основные функции.</w:t>
      </w:r>
      <w:r w:rsidRPr="006D23A1">
        <w:br/>
      </w:r>
      <w:r w:rsidRPr="006D23A1">
        <w:br/>
        <w:t>1.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</w:t>
      </w:r>
      <w:r w:rsidR="00A84F3F">
        <w:t>ами данного учебного предмета.</w:t>
      </w:r>
      <w:r w:rsidR="00A84F3F">
        <w:br/>
      </w:r>
      <w:r w:rsidRPr="006D23A1">
        <w:t xml:space="preserve">2. Организационно-планирующая функция предусматривает выделение этапов обучения, структурирование учебного материала по учебным модулям, разделам и темам с учетом </w:t>
      </w:r>
      <w:proofErr w:type="spellStart"/>
      <w:r w:rsidRPr="006D23A1">
        <w:t>межпредметных</w:t>
      </w:r>
      <w:proofErr w:type="spellEnd"/>
      <w:r w:rsidRPr="006D23A1">
        <w:t xml:space="preserve">  и </w:t>
      </w:r>
      <w:proofErr w:type="spellStart"/>
      <w:r w:rsidRPr="006D23A1">
        <w:t>внутрипредметных</w:t>
      </w:r>
      <w:proofErr w:type="spellEnd"/>
      <w:r w:rsidRPr="006D23A1">
        <w:t xml:space="preserve"> связей, логики учебного процесса и возрастных о</w:t>
      </w:r>
      <w:r w:rsidR="00A84F3F">
        <w:t>собенностей обучающихся.</w:t>
      </w:r>
      <w:r w:rsidR="00A84F3F">
        <w:br/>
      </w:r>
      <w:r w:rsidRPr="006D23A1">
        <w:t xml:space="preserve"> Основное общее образование — вторая ступень общего образования. Одной из важнейших задач этого этапа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6D23A1">
        <w:t>самостоятельно</w:t>
      </w:r>
      <w:proofErr w:type="gramEnd"/>
      <w:r w:rsidRPr="006D23A1">
        <w:t xml:space="preserve"> ставить цели и определять пути их достижения, использовать приобретенный в школе опыт деятельности в реальной жизни, в том числе и за рамками учебного процесса.</w:t>
      </w:r>
    </w:p>
    <w:p w:rsidR="00E7760F" w:rsidRPr="006D23A1" w:rsidRDefault="00E7760F" w:rsidP="002F523B">
      <w:pPr>
        <w:pStyle w:val="a3"/>
        <w:spacing w:before="0" w:beforeAutospacing="0" w:line="276" w:lineRule="auto"/>
      </w:pPr>
      <w:r w:rsidRPr="006D23A1">
        <w:rPr>
          <w:b/>
          <w:i/>
          <w:u w:val="single"/>
        </w:rPr>
        <w:t>Цели</w:t>
      </w:r>
      <w:r w:rsidRPr="006D23A1">
        <w:rPr>
          <w:b/>
          <w:i/>
        </w:rPr>
        <w:t xml:space="preserve"> основного общего образования:</w:t>
      </w:r>
      <w:r w:rsidRPr="006D23A1">
        <w:br/>
        <w:t>1)    формирование целостного представления о мире, основанного на приобретенных знаниях, ум</w:t>
      </w:r>
      <w:r w:rsidR="00A84F3F">
        <w:t>ениях и способах деятельности;</w:t>
      </w:r>
      <w:r w:rsidR="00A84F3F">
        <w:br/>
      </w:r>
      <w:r w:rsidRPr="006D23A1">
        <w:t xml:space="preserve">2)    приобретение опыта разнообразной деятельности, </w:t>
      </w:r>
      <w:r w:rsidR="00A84F3F">
        <w:t>опыта познания и самопознания;</w:t>
      </w:r>
      <w:r w:rsidR="00A84F3F">
        <w:br/>
      </w:r>
      <w:r w:rsidRPr="006D23A1">
        <w:t>3)    подготовка к осуществлению осознанного выбора индивидуальной образовательной ил</w:t>
      </w:r>
      <w:r w:rsidR="00A84F3F">
        <w:t>и профессиональной траектории.</w:t>
      </w:r>
      <w:r w:rsidR="00A84F3F">
        <w:br/>
      </w:r>
      <w:r w:rsidRPr="006D23A1">
        <w:rPr>
          <w:b/>
          <w:i/>
        </w:rPr>
        <w:t>Общие цели изучения ОБЖ призваны способствовать:</w:t>
      </w:r>
      <w:r w:rsidRPr="006D23A1">
        <w:br/>
        <w:t xml:space="preserve">• повышению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</w:t>
      </w:r>
      <w:r w:rsidRPr="006D23A1">
        <w:lastRenderedPageBreak/>
        <w:t>возможности прогрессивного развития личн</w:t>
      </w:r>
      <w:r w:rsidR="00A84F3F">
        <w:t>ости, общества и государства);</w:t>
      </w:r>
      <w:r w:rsidR="00A84F3F">
        <w:br/>
      </w:r>
      <w:r w:rsidRPr="006D23A1">
        <w:t>• снижению отрицательного влияния человеческого фактора на безопасность личности, обществ</w:t>
      </w:r>
      <w:r w:rsidR="00A84F3F">
        <w:t>а и государства;</w:t>
      </w:r>
      <w:r w:rsidR="00A84F3F">
        <w:br/>
      </w:r>
      <w:r w:rsidRPr="006D23A1">
        <w:t xml:space="preserve">• формированию антитеррористического поведения, отрицательного отношения к приему </w:t>
      </w:r>
      <w:proofErr w:type="spellStart"/>
      <w:r w:rsidRPr="006D23A1">
        <w:t>психоактивных</w:t>
      </w:r>
      <w:proofErr w:type="spellEnd"/>
      <w:r w:rsidRPr="006D23A1">
        <w:t xml:space="preserve"> ве</w:t>
      </w:r>
      <w:r w:rsidR="00A84F3F">
        <w:t>ществ, в том числе наркотиков;</w:t>
      </w:r>
      <w:r w:rsidR="00A84F3F">
        <w:br/>
      </w:r>
      <w:r w:rsidRPr="006D23A1">
        <w:t>• обеспечению профилактики асоциального поведения учащихся.</w:t>
      </w:r>
      <w:r w:rsidRPr="006D23A1">
        <w:br/>
      </w:r>
      <w:r w:rsidRPr="006D23A1">
        <w:br/>
      </w:r>
      <w:r w:rsidRPr="006D23A1">
        <w:rPr>
          <w:b/>
          <w:i/>
        </w:rPr>
        <w:t xml:space="preserve">Достижение этих целей обеспечивается решением таких учебных </w:t>
      </w:r>
      <w:r w:rsidRPr="006D23A1">
        <w:rPr>
          <w:b/>
          <w:i/>
          <w:u w:val="single"/>
        </w:rPr>
        <w:t>задач</w:t>
      </w:r>
      <w:r w:rsidRPr="006D23A1">
        <w:rPr>
          <w:b/>
          <w:i/>
        </w:rPr>
        <w:t>, как:</w:t>
      </w:r>
      <w:r w:rsidR="00A84F3F">
        <w:br/>
      </w:r>
      <w:r w:rsidRPr="006D23A1">
        <w:t>• формирование у учащихся  современного уровня культуры б</w:t>
      </w:r>
      <w:r w:rsidR="00A84F3F">
        <w:t>езопасности жизнедеятельности;</w:t>
      </w:r>
      <w:r w:rsidR="00A84F3F">
        <w:br/>
      </w:r>
      <w:r w:rsidRPr="006D23A1">
        <w:t>• формирование индивидуальной си</w:t>
      </w:r>
      <w:r w:rsidR="00A84F3F">
        <w:t>стемы  здорового образа жизни;</w:t>
      </w:r>
      <w:r w:rsidR="00A84F3F">
        <w:br/>
      </w:r>
      <w:r w:rsidRPr="006D23A1">
        <w:t xml:space="preserve">• воспитание антитеррористического  поведения и отрицательного отношения к </w:t>
      </w:r>
      <w:proofErr w:type="spellStart"/>
      <w:r w:rsidRPr="006D23A1">
        <w:t>психоактивным</w:t>
      </w:r>
      <w:proofErr w:type="spellEnd"/>
      <w:r w:rsidRPr="006D23A1">
        <w:t xml:space="preserve"> веществам и асоциальному поведению.</w:t>
      </w:r>
    </w:p>
    <w:p w:rsidR="005047F2" w:rsidRPr="006D23A1" w:rsidRDefault="005047F2" w:rsidP="00C2168A">
      <w:pPr>
        <w:spacing w:line="276" w:lineRule="auto"/>
        <w:ind w:firstLine="567"/>
        <w:jc w:val="both"/>
        <w:rPr>
          <w:b/>
        </w:rPr>
      </w:pPr>
      <w:r w:rsidRPr="006D23A1">
        <w:rPr>
          <w:b/>
        </w:rPr>
        <w:t>Структура программы</w:t>
      </w:r>
    </w:p>
    <w:p w:rsidR="005047F2" w:rsidRPr="006D23A1" w:rsidRDefault="005047F2" w:rsidP="00A84F3F">
      <w:pPr>
        <w:spacing w:line="276" w:lineRule="auto"/>
        <w:jc w:val="both"/>
      </w:pPr>
      <w:r w:rsidRPr="006D23A1">
        <w:t>Программа включает три раздела: пояснительную записку; основное содержание с примерным  распределением учебных часов по разделам курса и рекомендуемую последовательность изучения тем и разделов; требования к уровню подготовки выпускников.</w:t>
      </w:r>
    </w:p>
    <w:p w:rsidR="005047F2" w:rsidRPr="006D23A1" w:rsidRDefault="008A16B3" w:rsidP="00A84F3F">
      <w:pPr>
        <w:spacing w:line="276" w:lineRule="auto"/>
        <w:jc w:val="both"/>
        <w:rPr>
          <w:b/>
        </w:rPr>
      </w:pPr>
      <w:r>
        <w:t xml:space="preserve">          </w:t>
      </w:r>
      <w:r w:rsidR="00E7760F" w:rsidRPr="006D23A1">
        <w:rPr>
          <w:b/>
        </w:rPr>
        <w:t>2.</w:t>
      </w:r>
      <w:r w:rsidR="005047F2" w:rsidRPr="006D23A1">
        <w:rPr>
          <w:b/>
        </w:rPr>
        <w:t>Общая характеристика учебного предмета</w:t>
      </w:r>
    </w:p>
    <w:p w:rsidR="005047F2" w:rsidRPr="006D23A1" w:rsidRDefault="005047F2" w:rsidP="00A84F3F">
      <w:pPr>
        <w:spacing w:line="276" w:lineRule="auto"/>
        <w:jc w:val="both"/>
      </w:pPr>
      <w:r w:rsidRPr="006D23A1">
        <w:t>В настоящей учебной программе реализованы тре</w:t>
      </w:r>
      <w:r w:rsidRPr="006D23A1">
        <w:softHyphen/>
        <w:t>бования федеральных законов: «О защите населения и территорий от чрезвычайных ситуаций природного и техногенного характера», «Об охране окружающей при</w:t>
      </w:r>
      <w:r w:rsidRPr="006D23A1">
        <w:softHyphen/>
        <w:t>родной среды», «О пожарной безопасности», «О граж</w:t>
      </w:r>
      <w:r w:rsidRPr="006D23A1">
        <w:softHyphen/>
        <w:t xml:space="preserve">данской обороне» и др. </w:t>
      </w:r>
    </w:p>
    <w:p w:rsidR="005047F2" w:rsidRPr="006D23A1" w:rsidRDefault="005047F2" w:rsidP="00A84F3F">
      <w:pPr>
        <w:spacing w:line="276" w:lineRule="auto"/>
        <w:jc w:val="both"/>
      </w:pPr>
      <w:r w:rsidRPr="006D23A1">
        <w:t>Содержание программы выстроено по трем линиям: обеспечение личной безопасности в повседневной жизни, оказание первой медицинской помощи, основы безопасного поведения  человека в чрезвычайных ситуациях. Предлагаемый объем содержания является достаточным для формирования у обучающихся на второй ступени общеобразовательной школы основных понятий в области безопасности жизнедеятельности.</w:t>
      </w:r>
    </w:p>
    <w:p w:rsidR="005047F2" w:rsidRPr="006D23A1" w:rsidRDefault="005047F2" w:rsidP="00A84F3F">
      <w:pPr>
        <w:spacing w:line="276" w:lineRule="auto"/>
        <w:jc w:val="both"/>
      </w:pPr>
      <w:r w:rsidRPr="006D23A1">
        <w:t>В ходе изучения предмета обучающиеся получают знания о здоровом образе жиз</w:t>
      </w:r>
      <w:r w:rsidRPr="006D23A1">
        <w:softHyphen/>
        <w:t>ни, о  чрез</w:t>
      </w:r>
      <w:r w:rsidRPr="006D23A1">
        <w:softHyphen/>
        <w:t>вычайных ситуациях природного и техногенного харак</w:t>
      </w:r>
      <w:r w:rsidRPr="006D23A1">
        <w:softHyphen/>
        <w:t>тера, их последствиях и мероприятиях, проводимых го</w:t>
      </w:r>
      <w:r w:rsidRPr="006D23A1">
        <w:softHyphen/>
        <w:t>сударством по защите населения. Большое значение прида</w:t>
      </w:r>
      <w:r w:rsidRPr="006D23A1">
        <w:softHyphen/>
        <w:t>ется также формированию  здорового образа жизни и профилактике вредных привычек, привитию навыков по оказанию первой медицинской помощи пострадавшим.</w:t>
      </w:r>
    </w:p>
    <w:p w:rsidR="005F1101" w:rsidRPr="006D23A1" w:rsidRDefault="005F1101" w:rsidP="00C2168A">
      <w:pPr>
        <w:spacing w:line="276" w:lineRule="auto"/>
        <w:ind w:firstLine="567"/>
        <w:jc w:val="both"/>
        <w:rPr>
          <w:b/>
        </w:rPr>
      </w:pPr>
      <w:r w:rsidRPr="008A16B3">
        <w:rPr>
          <w:b/>
        </w:rPr>
        <w:t xml:space="preserve"> 3.</w:t>
      </w:r>
      <w:r w:rsidRPr="006D23A1">
        <w:t xml:space="preserve"> </w:t>
      </w:r>
      <w:r w:rsidR="00E7760F" w:rsidRPr="006D23A1">
        <w:rPr>
          <w:b/>
        </w:rPr>
        <w:t xml:space="preserve">Место предмета в </w:t>
      </w:r>
      <w:r w:rsidRPr="006D23A1">
        <w:rPr>
          <w:b/>
        </w:rPr>
        <w:t xml:space="preserve"> учебном плане</w:t>
      </w:r>
    </w:p>
    <w:p w:rsidR="005F1101" w:rsidRPr="006D23A1" w:rsidRDefault="005F1101" w:rsidP="00A84F3F">
      <w:pPr>
        <w:spacing w:line="276" w:lineRule="auto"/>
        <w:jc w:val="both"/>
      </w:pPr>
      <w:r w:rsidRPr="006D23A1">
        <w:t>Федеральный базисный учебный план общеобразовательных учреждений Российской Федерации впервые вводит обязательное изучение учебного предмета «Основы безопасности жизнедеятельности» на этапе основного общего образован</w:t>
      </w:r>
      <w:r w:rsidR="005E63A2" w:rsidRPr="006D23A1">
        <w:t>ия. На его изучение выделяется 17</w:t>
      </w:r>
      <w:r w:rsidRPr="006D23A1">
        <w:t>5 ч</w:t>
      </w:r>
      <w:r w:rsidR="005E63A2" w:rsidRPr="006D23A1">
        <w:t>асов, из расчета 1 час в неделю:</w:t>
      </w:r>
      <w:r w:rsidR="0083587B">
        <w:t xml:space="preserve"> в </w:t>
      </w:r>
      <w:r w:rsidR="005E63A2" w:rsidRPr="006D23A1">
        <w:t>5-7 классах по 35 часов</w:t>
      </w:r>
      <w:r w:rsidR="00A84F3F">
        <w:t xml:space="preserve">, </w:t>
      </w:r>
      <w:r w:rsidR="005E63A2" w:rsidRPr="006D23A1">
        <w:t>в</w:t>
      </w:r>
      <w:r w:rsidR="00A84F3F">
        <w:t xml:space="preserve"> </w:t>
      </w:r>
      <w:r w:rsidR="005E63A2" w:rsidRPr="006D23A1">
        <w:t>8 классе -</w:t>
      </w:r>
      <w:r w:rsidRPr="006D23A1">
        <w:t xml:space="preserve"> 36 часов</w:t>
      </w:r>
      <w:r w:rsidR="005E63A2" w:rsidRPr="006D23A1">
        <w:t>, в 9 классе – 34 часа</w:t>
      </w:r>
      <w:r w:rsidRPr="006D23A1">
        <w:t xml:space="preserve"> в неделю.</w:t>
      </w:r>
      <w:r w:rsidR="00A84F3F">
        <w:t xml:space="preserve"> </w:t>
      </w:r>
      <w:r w:rsidRPr="006D23A1">
        <w:t>Программа рассчитана на 35 учебных часов. При этом в ней предусмотрен резерв свободного учебного времени в объеме 5 учебных часов (или 14,3%)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A84F3F" w:rsidRDefault="005F1101" w:rsidP="00A84F3F">
      <w:pPr>
        <w:pStyle w:val="a3"/>
        <w:spacing w:before="0" w:beforeAutospacing="0" w:after="0" w:afterAutospacing="0" w:line="276" w:lineRule="auto"/>
        <w:rPr>
          <w:b/>
          <w:i/>
        </w:rPr>
      </w:pPr>
      <w:r w:rsidRPr="006D23A1">
        <w:rPr>
          <w:b/>
        </w:rPr>
        <w:lastRenderedPageBreak/>
        <w:t xml:space="preserve">       </w:t>
      </w:r>
      <w:r w:rsidR="0083587B">
        <w:rPr>
          <w:b/>
        </w:rPr>
        <w:t xml:space="preserve">  </w:t>
      </w:r>
      <w:r w:rsidRPr="006D23A1">
        <w:rPr>
          <w:b/>
        </w:rPr>
        <w:t xml:space="preserve"> 4. Личностные, </w:t>
      </w:r>
      <w:proofErr w:type="spellStart"/>
      <w:r w:rsidRPr="006D23A1">
        <w:rPr>
          <w:b/>
        </w:rPr>
        <w:t>метапредметные</w:t>
      </w:r>
      <w:proofErr w:type="spellEnd"/>
      <w:r w:rsidRPr="006D23A1">
        <w:rPr>
          <w:b/>
        </w:rPr>
        <w:t xml:space="preserve"> и предметные результаты.</w:t>
      </w:r>
      <w:r w:rsidR="005047F2" w:rsidRPr="006D23A1">
        <w:rPr>
          <w:b/>
          <w:color w:val="FF0000"/>
        </w:rPr>
        <w:br/>
      </w:r>
      <w:proofErr w:type="gramStart"/>
      <w:r w:rsidR="005047F2" w:rsidRPr="006D23A1">
        <w:rPr>
          <w:b/>
          <w:i/>
        </w:rPr>
        <w:t>Личностными результатами обучения ОБЖ в основной школе являются:</w:t>
      </w:r>
      <w:r w:rsidR="00A84F3F">
        <w:br/>
      </w:r>
      <w:r w:rsidR="005047F2" w:rsidRPr="006D23A1">
        <w:t>• развитие личностных, в том числе духовных и физических, качеств, обеспечивающих защищенность жизненно важных интересов личности от</w:t>
      </w:r>
      <w:r w:rsidR="00A84F3F">
        <w:t>  внешних и внутренних  угроз;</w:t>
      </w:r>
      <w:r w:rsidR="00A84F3F">
        <w:br/>
      </w:r>
      <w:r w:rsidR="005047F2" w:rsidRPr="006D23A1">
        <w:t>• формирование потребности соблюдать нормы здорового образа жизни, осознанно выполнять правила безопасност</w:t>
      </w:r>
      <w:r w:rsidR="00A84F3F">
        <w:t>и жизнедеятельности;</w:t>
      </w:r>
      <w:r w:rsidR="00A84F3F">
        <w:br/>
      </w:r>
      <w:r w:rsidR="005047F2" w:rsidRPr="006D23A1">
        <w:t>• воспитание ответственного отношения к сохранению</w:t>
      </w:r>
      <w:r w:rsidR="005047F2" w:rsidRPr="006D23A1">
        <w:br/>
        <w:t>окружающей природной сре</w:t>
      </w:r>
      <w:r w:rsidR="00A84F3F">
        <w:t>ды, личному здоровью как к инди</w:t>
      </w:r>
      <w:r w:rsidR="005047F2" w:rsidRPr="006D23A1">
        <w:t>видуа</w:t>
      </w:r>
      <w:r w:rsidR="00A84F3F">
        <w:t>льной и общественной ценности.</w:t>
      </w:r>
      <w:proofErr w:type="gramEnd"/>
      <w:r w:rsidR="00A84F3F">
        <w:br/>
      </w:r>
      <w:proofErr w:type="spellStart"/>
      <w:r w:rsidR="005047F2" w:rsidRPr="006D23A1">
        <w:rPr>
          <w:b/>
          <w:i/>
        </w:rPr>
        <w:t>Метапредметными</w:t>
      </w:r>
      <w:proofErr w:type="spellEnd"/>
      <w:r w:rsidR="005047F2" w:rsidRPr="006D23A1">
        <w:rPr>
          <w:b/>
          <w:i/>
        </w:rPr>
        <w:t xml:space="preserve"> результатами обучения основам безопасности жизнедеятельности в основной школе являются:</w:t>
      </w:r>
      <w:r w:rsidR="005047F2" w:rsidRPr="006D23A1">
        <w:br/>
      </w:r>
      <w:r w:rsidR="005047F2" w:rsidRPr="006D23A1">
        <w:br/>
        <w:t>•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 следствия опасных и чрезвычайных ситуаций; выявлять причинно-следственные связи опасных ситуаций и их влияние на безопаснос</w:t>
      </w:r>
      <w:r w:rsidR="00A84F3F">
        <w:t>ть жизнедеятельности человека;</w:t>
      </w:r>
      <w:r w:rsidR="00A84F3F">
        <w:br/>
      </w:r>
      <w:r w:rsidR="005047F2" w:rsidRPr="006D23A1">
        <w:t xml:space="preserve">• </w:t>
      </w:r>
      <w:proofErr w:type="gramStart"/>
      <w:r w:rsidR="005047F2" w:rsidRPr="006D23A1">
        <w:t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  оценивать результаты своей деятельности в об</w:t>
      </w:r>
      <w:r w:rsidR="00A84F3F">
        <w:t>еспечении личной безопасности;</w:t>
      </w:r>
      <w:r w:rsidR="00A84F3F">
        <w:br/>
      </w:r>
      <w:r w:rsidR="005047F2" w:rsidRPr="006D23A1">
        <w:t>•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</w:t>
      </w:r>
      <w:r w:rsidR="00A84F3F">
        <w:t>ни и в чрезвычайных ситуациях;</w:t>
      </w:r>
      <w:proofErr w:type="gramEnd"/>
      <w:r w:rsidR="00A84F3F">
        <w:br/>
      </w:r>
      <w:r w:rsidR="005047F2" w:rsidRPr="006D23A1">
        <w:t xml:space="preserve">• </w:t>
      </w:r>
      <w:proofErr w:type="gramStart"/>
      <w:r w:rsidR="005047F2" w:rsidRPr="006D23A1"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</w:t>
      </w:r>
      <w:r w:rsidR="00A84F3F">
        <w:t>вых информационных технологий;</w:t>
      </w:r>
      <w:r w:rsidR="00A84F3F">
        <w:br/>
      </w:r>
      <w:r w:rsidR="005047F2" w:rsidRPr="006D23A1">
        <w:t>• развитие умения выражать свои мысли и способности слушать собеседника, понимать его точку зрения, признавать право др</w:t>
      </w:r>
      <w:r w:rsidR="00A84F3F">
        <w:t>угого человека на иное мнение;</w:t>
      </w:r>
      <w:r w:rsidR="00A84F3F">
        <w:br/>
      </w:r>
      <w:r w:rsidR="005047F2" w:rsidRPr="006D23A1">
        <w:t>• освоение приемов действий в опасных и чрезвычайных ситуациях природного, техногенного и социального характера;</w:t>
      </w:r>
      <w:proofErr w:type="gramEnd"/>
      <w:r w:rsidR="005047F2" w:rsidRPr="006D23A1">
        <w:br/>
        <w:t xml:space="preserve">• формирование умений  взаимодействовать с окружающими, выполнять  различные социальные </w:t>
      </w:r>
      <w:r w:rsidR="005047F2" w:rsidRPr="00C2168A">
        <w:t>роли  во время и при ликвидации последствий чрезвычайных ситуаций.</w:t>
      </w:r>
      <w:r w:rsidR="005047F2" w:rsidRPr="00C2168A">
        <w:br/>
      </w:r>
      <w:r w:rsidR="005047F2" w:rsidRPr="00C2168A">
        <w:br/>
      </w:r>
      <w:r w:rsidR="005047F2" w:rsidRPr="00C2168A">
        <w:rPr>
          <w:b/>
          <w:i/>
        </w:rPr>
        <w:t>Предметными результатами обучения ОБЖ в основной школе являются:</w:t>
      </w:r>
    </w:p>
    <w:p w:rsidR="00E61CDC" w:rsidRPr="00C2168A" w:rsidRDefault="00E61CDC" w:rsidP="00A84F3F">
      <w:pPr>
        <w:pStyle w:val="a3"/>
        <w:spacing w:before="0" w:beforeAutospacing="0" w:after="0" w:afterAutospacing="0" w:line="276" w:lineRule="auto"/>
        <w:rPr>
          <w:b/>
          <w:i/>
        </w:rPr>
      </w:pPr>
      <w:r w:rsidRPr="00C2168A">
        <w:rPr>
          <w:b/>
          <w:i/>
        </w:rPr>
        <w:t>Выпускник научится: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классифицировать и характеризовать условия экологической безопасности;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использовать знания о предельно допустимых концентрациях вредных веществ в атмосфере, воде и почве;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безопасно, использовать бытовые приборы контроля качества окружающей среды и продуктов питания;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безопасно использовать бытовые приборы;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lastRenderedPageBreak/>
        <w:t>•</w:t>
      </w:r>
      <w:r w:rsidRPr="00C2168A">
        <w:tab/>
        <w:t>безопасно использовать средства бытовой химии;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безопасно использовать средства коммуникации;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классифицировать и характеризовать опасные ситуации криминогенного характера;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предвидеть причины возникновения возможных опасных ситуаций криминогенного характера;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 xml:space="preserve">безопасно вести и применять способы самозащиты в </w:t>
      </w:r>
      <w:proofErr w:type="gramStart"/>
      <w:r w:rsidRPr="00C2168A">
        <w:t>криминогенной ситуации</w:t>
      </w:r>
      <w:proofErr w:type="gramEnd"/>
      <w:r w:rsidRPr="00C2168A">
        <w:t xml:space="preserve"> на улице;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 xml:space="preserve">безопасно вести и применять способы самозащиты в </w:t>
      </w:r>
      <w:proofErr w:type="gramStart"/>
      <w:r w:rsidRPr="00C2168A">
        <w:t>криминогенной ситуации</w:t>
      </w:r>
      <w:proofErr w:type="gramEnd"/>
      <w:r w:rsidRPr="00C2168A">
        <w:t xml:space="preserve"> в подъезде;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 xml:space="preserve">безопасно вести и применять способы самозащиты в </w:t>
      </w:r>
      <w:proofErr w:type="gramStart"/>
      <w:r w:rsidRPr="00C2168A">
        <w:t>криминогенной ситуации</w:t>
      </w:r>
      <w:proofErr w:type="gramEnd"/>
      <w:r w:rsidRPr="00C2168A">
        <w:t xml:space="preserve"> в лифте;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безопасно вести и применять способы самоза</w:t>
      </w:r>
      <w:r w:rsidR="00C2168A">
        <w:t xml:space="preserve">щиты в </w:t>
      </w:r>
      <w:proofErr w:type="gramStart"/>
      <w:r w:rsidR="00C2168A">
        <w:t>криминогенной ситуации</w:t>
      </w:r>
      <w:proofErr w:type="gramEnd"/>
      <w:r w:rsidR="00C2168A">
        <w:t xml:space="preserve"> </w:t>
      </w:r>
      <w:r w:rsidRPr="00C2168A">
        <w:t>квартире;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безопасно вести и применять способы самозащиты при карманной краже;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безопасно вести и применять способы самозащиты при попытке мошенничества;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адекватно оценивать ситуацию дорожного движения;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адекватно оценивать ситуацию и безопасно действовать при пожаре;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безопасно использовать средства индивидуальной защиты при пожаре;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безопасно применять первичные средства пожаротушения;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соблюдать правила безопасности дорожного движения пешехода;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соблюдать правила безопасности дорожного движения велосипедиста;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соблюдать правила безопасности дорожного движения пассажира транспортного средства;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классифицировать и характеризовать причины и последствия опасных ситуаций на воде;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адекватно оценивать ситуацию и безопасно вести у воды и на воде;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использовать средства и способы само- и взаимопомощи на воде;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классифицировать и характеризовать причины и последствия опасных ситуаций в туристических походах;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готовиться к туристическим походам;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адекватно оценивать ситуацию и безопасно вести в туристических походах;</w:t>
      </w:r>
    </w:p>
    <w:p w:rsidR="00E61CDC" w:rsidRPr="00C2168A" w:rsidRDefault="00E61CDC" w:rsidP="0083587B">
      <w:pPr>
        <w:spacing w:line="276" w:lineRule="auto"/>
        <w:ind w:left="142" w:hanging="142"/>
      </w:pPr>
      <w:r w:rsidRPr="00C2168A">
        <w:t>•</w:t>
      </w:r>
      <w:r w:rsidRPr="00C2168A">
        <w:tab/>
        <w:t>адекватно оценивать ситуацию и ориентироваться на местности;</w:t>
      </w:r>
    </w:p>
    <w:p w:rsidR="00E61CDC" w:rsidRPr="00C2168A" w:rsidRDefault="00E61CDC" w:rsidP="0083587B">
      <w:pPr>
        <w:tabs>
          <w:tab w:val="left" w:pos="142"/>
        </w:tabs>
        <w:spacing w:line="276" w:lineRule="auto"/>
        <w:ind w:left="142" w:hanging="142"/>
      </w:pPr>
      <w:r w:rsidRPr="00C2168A">
        <w:t>•</w:t>
      </w:r>
      <w:r w:rsidRPr="00C2168A">
        <w:tab/>
        <w:t>добывать и поддерживать огонь в автономных условиях;</w:t>
      </w:r>
    </w:p>
    <w:p w:rsidR="00E61CDC" w:rsidRPr="00C2168A" w:rsidRDefault="00E61CDC" w:rsidP="0083587B">
      <w:pPr>
        <w:tabs>
          <w:tab w:val="left" w:pos="142"/>
        </w:tabs>
        <w:spacing w:line="276" w:lineRule="auto"/>
        <w:ind w:left="142" w:hanging="142"/>
      </w:pPr>
      <w:r w:rsidRPr="00C2168A">
        <w:t>•</w:t>
      </w:r>
      <w:r w:rsidRPr="00C2168A">
        <w:tab/>
        <w:t>добывать и очищать воду в автономных условиях;</w:t>
      </w:r>
    </w:p>
    <w:p w:rsidR="00E61CDC" w:rsidRPr="00C2168A" w:rsidRDefault="00E61CDC" w:rsidP="0083587B">
      <w:pPr>
        <w:tabs>
          <w:tab w:val="left" w:pos="142"/>
        </w:tabs>
        <w:spacing w:line="276" w:lineRule="auto"/>
        <w:ind w:left="142" w:hanging="142"/>
      </w:pPr>
      <w:r w:rsidRPr="00C2168A">
        <w:t>•</w:t>
      </w:r>
      <w:r w:rsidRPr="00C2168A">
        <w:tab/>
        <w:t xml:space="preserve">добывать и готовить пищу в автономных условиях; сооружать (обустраивать) </w:t>
      </w:r>
      <w:r w:rsidR="00A84F3F">
        <w:t xml:space="preserve">          </w:t>
      </w:r>
      <w:r w:rsidRPr="00C2168A">
        <w:t>временное жилище в автономных условиях;</w:t>
      </w:r>
    </w:p>
    <w:p w:rsidR="00E61CDC" w:rsidRPr="002F523B" w:rsidRDefault="00E61CDC" w:rsidP="0083587B">
      <w:pPr>
        <w:tabs>
          <w:tab w:val="left" w:pos="142"/>
        </w:tabs>
        <w:spacing w:line="276" w:lineRule="auto"/>
        <w:ind w:left="142" w:hanging="142"/>
      </w:pPr>
      <w:r w:rsidRPr="002F523B">
        <w:t>•</w:t>
      </w:r>
      <w:r w:rsidRPr="002F523B">
        <w:tab/>
        <w:t>подавать сигналы бедствия и отвечать на них;</w:t>
      </w:r>
    </w:p>
    <w:p w:rsidR="00E61CDC" w:rsidRPr="002F523B" w:rsidRDefault="00E61CDC" w:rsidP="0083587B">
      <w:pPr>
        <w:tabs>
          <w:tab w:val="left" w:pos="142"/>
        </w:tabs>
        <w:ind w:left="142" w:hanging="142"/>
      </w:pPr>
      <w:r w:rsidRPr="002F523B">
        <w:t>•</w:t>
      </w:r>
      <w:r w:rsidRPr="002F523B">
        <w:tab/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E61CDC" w:rsidRPr="002F523B" w:rsidRDefault="00E61CDC" w:rsidP="0083587B">
      <w:pPr>
        <w:tabs>
          <w:tab w:val="left" w:pos="142"/>
        </w:tabs>
        <w:ind w:left="142" w:hanging="142"/>
      </w:pPr>
      <w:r w:rsidRPr="002F523B">
        <w:t>•</w:t>
      </w:r>
      <w:r w:rsidRPr="002F523B">
        <w:tab/>
        <w:t>предвидеть опасности и правильно действовать в случае чрезвычайных ситуаций природного характера;</w:t>
      </w:r>
    </w:p>
    <w:p w:rsidR="00E61CDC" w:rsidRPr="002F523B" w:rsidRDefault="00E61CDC" w:rsidP="0083587B">
      <w:pPr>
        <w:tabs>
          <w:tab w:val="left" w:pos="142"/>
        </w:tabs>
        <w:ind w:left="142" w:hanging="142"/>
      </w:pPr>
      <w:r w:rsidRPr="002F523B">
        <w:t>•</w:t>
      </w:r>
      <w:r w:rsidRPr="002F523B">
        <w:tab/>
        <w:t>классифицировать мероприятия по защите населения от чрезвычайных ситуаций природного характера;</w:t>
      </w:r>
    </w:p>
    <w:p w:rsidR="00E61CDC" w:rsidRPr="002F523B" w:rsidRDefault="00E61CDC" w:rsidP="0083587B">
      <w:pPr>
        <w:tabs>
          <w:tab w:val="left" w:pos="142"/>
        </w:tabs>
        <w:ind w:left="142" w:hanging="142"/>
      </w:pPr>
      <w:r w:rsidRPr="002F523B">
        <w:t>•</w:t>
      </w:r>
      <w:r w:rsidRPr="002F523B">
        <w:tab/>
        <w:t xml:space="preserve">безопасно использовать средства индивидуальной защиты; </w:t>
      </w:r>
    </w:p>
    <w:p w:rsidR="00E61CDC" w:rsidRPr="002F523B" w:rsidRDefault="00E61CDC" w:rsidP="0083587B">
      <w:pPr>
        <w:tabs>
          <w:tab w:val="left" w:pos="142"/>
        </w:tabs>
      </w:pPr>
      <w:r w:rsidRPr="002F523B">
        <w:t>•</w:t>
      </w:r>
      <w:r w:rsidRPr="002F523B">
        <w:tab/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E61CDC" w:rsidRPr="002F523B" w:rsidRDefault="00E61CDC" w:rsidP="0083587B">
      <w:pPr>
        <w:tabs>
          <w:tab w:val="left" w:pos="142"/>
        </w:tabs>
        <w:ind w:left="142" w:hanging="142"/>
      </w:pPr>
      <w:r w:rsidRPr="002F523B">
        <w:t>•</w:t>
      </w:r>
      <w:r w:rsidRPr="002F523B">
        <w:tab/>
        <w:t>предвидеть опасности и правильно действовать в чрезвычайных ситуациях техногенного характера;</w:t>
      </w:r>
    </w:p>
    <w:p w:rsidR="00E61CDC" w:rsidRPr="002F523B" w:rsidRDefault="00E61CDC" w:rsidP="0083587B">
      <w:pPr>
        <w:tabs>
          <w:tab w:val="left" w:pos="142"/>
        </w:tabs>
        <w:ind w:left="142" w:hanging="142"/>
      </w:pPr>
      <w:r w:rsidRPr="002F523B">
        <w:t>•</w:t>
      </w:r>
      <w:r w:rsidRPr="002F523B">
        <w:tab/>
        <w:t>классифицировать мероприятия по защите населения от чрезвычайных ситуаций техногенного характера;</w:t>
      </w:r>
    </w:p>
    <w:p w:rsidR="00E61CDC" w:rsidRPr="002F523B" w:rsidRDefault="00E61CDC" w:rsidP="0083587B">
      <w:pPr>
        <w:tabs>
          <w:tab w:val="left" w:pos="142"/>
        </w:tabs>
        <w:ind w:left="142" w:hanging="142"/>
      </w:pPr>
      <w:r w:rsidRPr="002F523B">
        <w:t>•</w:t>
      </w:r>
      <w:r w:rsidRPr="002F523B">
        <w:tab/>
        <w:t>безопасно действовать по сигналу «Внимание всем!»;</w:t>
      </w:r>
    </w:p>
    <w:p w:rsidR="00E61CDC" w:rsidRPr="002F523B" w:rsidRDefault="00E61CDC" w:rsidP="0083587B">
      <w:pPr>
        <w:tabs>
          <w:tab w:val="left" w:pos="142"/>
        </w:tabs>
        <w:ind w:left="142" w:hanging="142"/>
      </w:pPr>
      <w:r w:rsidRPr="002F523B">
        <w:lastRenderedPageBreak/>
        <w:t>•</w:t>
      </w:r>
      <w:r w:rsidRPr="002F523B">
        <w:tab/>
        <w:t>безопасно использовать средства индивидуальной и коллективной защиты;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комплектовать минимально необходимый набор вещей (документов, продуктов) в случае эвакуации;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классифицировать мероприятия по защите населения от терроризма, экстремизма, наркотизма;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классифицировать и характеризовать опасные ситуации в местах большого скопления людей;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предвидеть причины возникновения возможных опасных ситуаций в местах большого скопления людей;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адекватно оценивать ситуацию и безопасно действовать в местах массового скопления людей;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оповещать (вызывать) экстренные службы при чрезвычайной ситуации;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классифицировать мероприятия и факторы, укрепляющие и разрушающие здоровье;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планировать профилактические мероприятия по сохранению и укреплению своего здоровья;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адекватно оценивать нагрузку и профилактические занятия по укреплению здоровья;</w:t>
      </w:r>
      <w:r w:rsidR="002F523B">
        <w:t xml:space="preserve"> </w:t>
      </w:r>
      <w:r w:rsidRPr="002F523B">
        <w:t>планировать распорядок дня с учетом нагрузок;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выявлять мероприятия и факторы, потенциально опасные для здоровья;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безопасно использовать ресурсы интернета;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анализировать состояние своего здоровья;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определять состояния оказания неотложной помощи;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использовать алгоритм действий по оказанию первой помощи;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классифицировать средства оказания первой помощи;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наружном и внутреннем кровотечении;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извлекать инородное тело из верхних дыхательных путей;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ушибах;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растяжениях;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вывихах;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переломах;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ожогах;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отморожениях и общем переохлаждении;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отравлениях;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тепловом (солнечном) ударе;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укусе насекомых и змей.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Выпускник получит возможность научиться: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безопасно использовать средства индивидуальной защиты велосипедиста;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классифицировать и характеризовать причины и последствия опасных ситуаций в туристических поездках;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готовиться к туристическим поездкам;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адекватно оценивать ситуацию и безопасно вести в туристических поездках;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lastRenderedPageBreak/>
        <w:t>•</w:t>
      </w:r>
      <w:r w:rsidRPr="002F523B">
        <w:tab/>
        <w:t xml:space="preserve">анализировать последствия возможных опасных ситуаций в местах большого скопления людей;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анализировать последствия возможных опасных ситуаций криминогенного характера;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безопасно вести и применять права покупателя;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анализировать последствия проявления терроризма, экстремизма, наркотизма;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предвидеть пути и средства возможного вовлечения в террористическую, экстремистскую и наркотическую деятельность;</w:t>
      </w:r>
      <w:r w:rsidR="00844A4D">
        <w:t xml:space="preserve"> </w:t>
      </w:r>
      <w:r w:rsidRPr="002F523B">
        <w:t xml:space="preserve">анализировать влияние вредных привычек и факторов и на состояние своего здоровья;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характеризовать роль семьи в жизни личности и общества и ее влияние на здоровье человека;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классифицировать и характеризовать основные положения</w:t>
      </w:r>
      <w:r w:rsidR="00A84F3F">
        <w:t xml:space="preserve"> </w:t>
      </w:r>
      <w:r w:rsidRPr="002F523B">
        <w:t xml:space="preserve">законодательных актов, регулирующих права и обязанности супругов, и защищающих права ребенка; </w:t>
      </w:r>
    </w:p>
    <w:p w:rsidR="00A84F3F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классифицировать основные правовые аспекты оказания первой помощи;</w:t>
      </w:r>
    </w:p>
    <w:p w:rsidR="00E61CDC" w:rsidRPr="002F523B" w:rsidRDefault="00E61CDC" w:rsidP="00844A4D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оказывать первую помощь при не инфекционных заболеваниях;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оказывать первую помощь при инфекционных заболеваниях;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оказывать первую помощь при остановке сердечной деятельности;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оказывать первую помощь при коме;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оказывать первую помощь при поражении электрическим током;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усваивать приемы действий в различных опасных и чрезвычайных ситуациях;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E61CDC" w:rsidRPr="002F523B" w:rsidRDefault="00E61CDC" w:rsidP="0083587B">
      <w:pPr>
        <w:tabs>
          <w:tab w:val="left" w:pos="1215"/>
        </w:tabs>
        <w:ind w:left="142" w:hanging="142"/>
      </w:pPr>
      <w:r w:rsidRPr="002F523B">
        <w:t>•</w:t>
      </w:r>
      <w:r w:rsidRPr="002F523B">
        <w:tab/>
        <w:t>творчески решать моделируемые ситуации и практические задачи в области безопасности жизнедеятельности.</w:t>
      </w:r>
    </w:p>
    <w:p w:rsidR="005047F2" w:rsidRPr="002F523B" w:rsidRDefault="0083587B" w:rsidP="00A84F3F">
      <w:pPr>
        <w:pStyle w:val="a3"/>
      </w:pPr>
      <w:r>
        <w:rPr>
          <w:b/>
        </w:rPr>
        <w:t xml:space="preserve">        </w:t>
      </w:r>
      <w:r w:rsidR="00A84F3F">
        <w:rPr>
          <w:b/>
        </w:rPr>
        <w:t xml:space="preserve">  </w:t>
      </w:r>
      <w:r w:rsidR="005F1101" w:rsidRPr="002F523B">
        <w:rPr>
          <w:b/>
          <w:bCs/>
        </w:rPr>
        <w:t>5.</w:t>
      </w:r>
      <w:r>
        <w:rPr>
          <w:b/>
          <w:bCs/>
        </w:rPr>
        <w:t xml:space="preserve"> </w:t>
      </w:r>
      <w:r w:rsidR="005F1101" w:rsidRPr="002F523B">
        <w:rPr>
          <w:b/>
          <w:bCs/>
        </w:rPr>
        <w:t>С</w:t>
      </w:r>
      <w:r w:rsidR="005047F2" w:rsidRPr="002F523B">
        <w:rPr>
          <w:b/>
          <w:bCs/>
        </w:rPr>
        <w:t>одержания программы</w:t>
      </w:r>
      <w:r w:rsidR="005F1101" w:rsidRPr="002F523B">
        <w:rPr>
          <w:b/>
          <w:bCs/>
        </w:rPr>
        <w:t>.</w:t>
      </w:r>
    </w:p>
    <w:p w:rsidR="00844A4D" w:rsidRDefault="005047F2" w:rsidP="00844A4D">
      <w:pPr>
        <w:spacing w:before="120" w:after="120"/>
      </w:pPr>
      <w:r w:rsidRPr="002F523B">
        <w:t>Понятийная база и содержание  курса ОБЖ основаны на положениях федеральных законов Российской Федерации и других нормативно-правовых актов в области безопасности лич</w:t>
      </w:r>
      <w:r w:rsidR="00A84F3F">
        <w:t>ности, общества и государства.</w:t>
      </w:r>
      <w:r w:rsidR="00A84F3F">
        <w:br/>
      </w:r>
      <w:r w:rsidRPr="002F523B">
        <w:t>За основу проектирования структуры и содержания программы принят модульный принцип ее построения и комплексный подход к наполнению содержания для формирования у учащихся современного уровня культуры безопасности жизнедеятельности, индивидуальной системы здорового образа жизни и ан</w:t>
      </w:r>
      <w:r w:rsidR="00A84F3F">
        <w:t>титеррористического поведения.</w:t>
      </w:r>
      <w:r w:rsidR="00A84F3F">
        <w:br/>
        <w:t>Модульный принцип позволяет:</w:t>
      </w:r>
      <w:r w:rsidR="00A84F3F">
        <w:br/>
      </w:r>
      <w:r w:rsidRPr="002F523B">
        <w:t xml:space="preserve">• эффективнее организовать учебно-воспитательный процесс в области безопасности жизнедеятельности в различных регионах России с учетом их реальных особенностей в области безопасности, а также более полно использовать </w:t>
      </w:r>
      <w:proofErr w:type="spellStart"/>
      <w:r w:rsidRPr="002F523B">
        <w:t>межпредметные</w:t>
      </w:r>
      <w:proofErr w:type="spellEnd"/>
      <w:r w:rsidRPr="002F523B">
        <w:t xml:space="preserve"> св</w:t>
      </w:r>
      <w:r w:rsidR="00A84F3F">
        <w:t>язи при изучении тематики ОБЖ;</w:t>
      </w:r>
      <w:r w:rsidR="00A84F3F">
        <w:br/>
      </w:r>
      <w:r w:rsidRPr="002F523B">
        <w:t>• структурировать содержание рабочей программы  при изучении предмета в 5 — 9 классах.</w:t>
      </w:r>
      <w:r w:rsidRPr="002F523B">
        <w:br/>
        <w:t>Структурные компоненты программы представлены в двух учебных модулях, охват</w:t>
      </w:r>
      <w:r w:rsidR="00A84F3F">
        <w:t>ывающих весь объем содержания</w:t>
      </w:r>
      <w:proofErr w:type="gramStart"/>
      <w:r w:rsidR="00A84F3F">
        <w:t xml:space="preserve"> ,</w:t>
      </w:r>
      <w:proofErr w:type="gramEnd"/>
      <w:r w:rsidRPr="002F523B">
        <w:t>определенный для основн</w:t>
      </w:r>
      <w:r w:rsidR="00A84F3F">
        <w:t xml:space="preserve">ой школы в области безопасности </w:t>
      </w:r>
      <w:r w:rsidRPr="002F523B">
        <w:t xml:space="preserve">жизнедеятельности. Каждый модуль содержит два раздела и шесть тем. При этом количество тем может варьироваться в зависимости от потребностей регионов в </w:t>
      </w:r>
      <w:r w:rsidRPr="002F523B">
        <w:lastRenderedPageBreak/>
        <w:t xml:space="preserve">объеме </w:t>
      </w:r>
      <w:r w:rsidR="00844A4D">
        <w:t>определенного учебного времени.</w:t>
      </w:r>
      <w:r w:rsidRPr="002F523B">
        <w:br/>
      </w:r>
      <w:r w:rsidR="00844A4D">
        <w:rPr>
          <w:b/>
        </w:rPr>
        <w:t xml:space="preserve">       </w:t>
      </w:r>
      <w:r w:rsidRPr="002F523B">
        <w:rPr>
          <w:b/>
        </w:rPr>
        <w:t>Модуль I. Основы безопасности личности, общества и государства</w:t>
      </w:r>
    </w:p>
    <w:p w:rsidR="0083587B" w:rsidRPr="00844A4D" w:rsidRDefault="005047F2" w:rsidP="00844A4D">
      <w:pPr>
        <w:spacing w:before="120" w:after="120"/>
      </w:pPr>
      <w:proofErr w:type="gramStart"/>
      <w:r w:rsidRPr="002F523B"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</w:t>
      </w:r>
      <w:r w:rsidR="00844A4D">
        <w:t>.</w:t>
      </w:r>
      <w:proofErr w:type="gramEnd"/>
      <w:r w:rsidR="00844A4D">
        <w:br/>
        <w:t>Модуль включает два раздела.</w:t>
      </w:r>
      <w:r w:rsidRPr="002F523B">
        <w:br/>
      </w:r>
      <w:r w:rsidRPr="00844A4D">
        <w:rPr>
          <w:b/>
          <w:i/>
        </w:rPr>
        <w:t>Раздел 1.</w:t>
      </w:r>
      <w:r w:rsidR="00635F3C" w:rsidRPr="00844A4D">
        <w:rPr>
          <w:b/>
          <w:i/>
        </w:rPr>
        <w:t xml:space="preserve"> Опасные ситуации, возникающие в повседневной жизни и правила поведения</w:t>
      </w:r>
      <w:r w:rsidRPr="00844A4D">
        <w:rPr>
          <w:b/>
          <w:i/>
        </w:rPr>
        <w:t xml:space="preserve"> (может изучаться в 5—9 к</w:t>
      </w:r>
      <w:r w:rsidR="00A84F3F" w:rsidRPr="00844A4D">
        <w:rPr>
          <w:b/>
          <w:i/>
        </w:rPr>
        <w:t>лассах).</w:t>
      </w:r>
      <w:r w:rsidR="00A84F3F" w:rsidRPr="00844A4D">
        <w:rPr>
          <w:b/>
          <w:i/>
        </w:rPr>
        <w:br/>
      </w:r>
      <w:r w:rsidR="00635F3C" w:rsidRPr="00844A4D">
        <w:rPr>
          <w:b/>
          <w:i/>
        </w:rPr>
        <w:t>Раздел 2. ЧС природного и техногенного характера,</w:t>
      </w:r>
      <w:r w:rsidR="0083587B" w:rsidRPr="00844A4D">
        <w:rPr>
          <w:b/>
          <w:i/>
        </w:rPr>
        <w:t xml:space="preserve"> </w:t>
      </w:r>
      <w:r w:rsidR="00635F3C" w:rsidRPr="00844A4D">
        <w:rPr>
          <w:b/>
          <w:i/>
        </w:rPr>
        <w:t>мероприятия ГО по защите населения</w:t>
      </w:r>
      <w:r w:rsidR="00844A4D">
        <w:rPr>
          <w:b/>
          <w:i/>
        </w:rPr>
        <w:t xml:space="preserve"> </w:t>
      </w:r>
      <w:r w:rsidRPr="00844A4D">
        <w:rPr>
          <w:b/>
          <w:i/>
        </w:rPr>
        <w:t>(</w:t>
      </w:r>
      <w:r w:rsidR="00844A4D" w:rsidRPr="00844A4D">
        <w:rPr>
          <w:b/>
          <w:i/>
        </w:rPr>
        <w:t>может изучаться в 7—9 классах).</w:t>
      </w:r>
      <w:r w:rsidRPr="00844A4D">
        <w:rPr>
          <w:b/>
          <w:i/>
        </w:rPr>
        <w:br/>
      </w:r>
      <w:r w:rsidR="00844A4D">
        <w:rPr>
          <w:b/>
        </w:rPr>
        <w:t xml:space="preserve">       </w:t>
      </w:r>
      <w:r w:rsidRPr="002F523B">
        <w:rPr>
          <w:b/>
        </w:rPr>
        <w:t>Модуль II. Здоровый образ жизни и оказ</w:t>
      </w:r>
      <w:r w:rsidR="0083587B">
        <w:rPr>
          <w:b/>
        </w:rPr>
        <w:t>ание первой медицинской помощи</w:t>
      </w:r>
    </w:p>
    <w:p w:rsidR="005047F2" w:rsidRPr="00844A4D" w:rsidRDefault="005047F2" w:rsidP="00844A4D">
      <w:pPr>
        <w:rPr>
          <w:b/>
          <w:i/>
        </w:rPr>
      </w:pPr>
      <w:r w:rsidRPr="002F523B">
        <w:t>Решает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</w:t>
      </w:r>
      <w:r w:rsidR="00844A4D">
        <w:t>вать первую медицинскую помощь.</w:t>
      </w:r>
      <w:r w:rsidR="00844A4D">
        <w:br/>
        <w:t>Модуль включает два раздела.</w:t>
      </w:r>
      <w:r w:rsidRPr="002F523B">
        <w:br/>
      </w:r>
      <w:r w:rsidRPr="00844A4D">
        <w:rPr>
          <w:b/>
          <w:i/>
        </w:rPr>
        <w:t>Раздел 3.</w:t>
      </w:r>
      <w:r w:rsidR="00844A4D" w:rsidRPr="00844A4D">
        <w:rPr>
          <w:b/>
          <w:i/>
        </w:rPr>
        <w:t xml:space="preserve"> Основы здорового образа жизни.</w:t>
      </w:r>
      <w:r w:rsidRPr="00844A4D">
        <w:rPr>
          <w:b/>
          <w:i/>
        </w:rPr>
        <w:br/>
        <w:t>Раздел 4. Оказание первой медицинской помощи</w:t>
      </w:r>
      <w:r w:rsidR="00635F3C" w:rsidRPr="00844A4D">
        <w:rPr>
          <w:b/>
          <w:i/>
        </w:rPr>
        <w:t>,</w:t>
      </w:r>
      <w:r w:rsidR="00A84F3F" w:rsidRPr="00844A4D">
        <w:rPr>
          <w:b/>
          <w:i/>
        </w:rPr>
        <w:t xml:space="preserve"> </w:t>
      </w:r>
      <w:r w:rsidR="00635F3C" w:rsidRPr="00844A4D">
        <w:rPr>
          <w:b/>
          <w:i/>
        </w:rPr>
        <w:t>Основы медицинских знаний</w:t>
      </w:r>
      <w:r w:rsidRPr="00844A4D">
        <w:rPr>
          <w:b/>
          <w:i/>
        </w:rPr>
        <w:t>.</w:t>
      </w:r>
    </w:p>
    <w:p w:rsidR="00E7760F" w:rsidRPr="002F523B" w:rsidRDefault="00CD6847" w:rsidP="00844A4D">
      <w:pPr>
        <w:spacing w:before="120" w:after="120"/>
        <w:rPr>
          <w:b/>
        </w:rPr>
      </w:pPr>
      <w:r w:rsidRPr="002F523B">
        <w:rPr>
          <w:b/>
        </w:rPr>
        <w:t>Национально-регион</w:t>
      </w:r>
      <w:r w:rsidR="0083587B">
        <w:rPr>
          <w:b/>
        </w:rPr>
        <w:t>альный компонент выражен в теме</w:t>
      </w:r>
      <w:r w:rsidRPr="002F523B">
        <w:rPr>
          <w:b/>
        </w:rPr>
        <w:t>:</w:t>
      </w:r>
      <w:r w:rsidR="00A84F3F">
        <w:rPr>
          <w:b/>
        </w:rPr>
        <w:t xml:space="preserve"> </w:t>
      </w:r>
      <w:r w:rsidR="0083587B">
        <w:rPr>
          <w:b/>
        </w:rPr>
        <w:t>«</w:t>
      </w:r>
      <w:r w:rsidRPr="002F523B">
        <w:rPr>
          <w:b/>
        </w:rPr>
        <w:t>Правила поведения на общественном транспорте».</w:t>
      </w:r>
    </w:p>
    <w:p w:rsidR="00E63F30" w:rsidRPr="002F523B" w:rsidRDefault="00E63F30" w:rsidP="00E63F30">
      <w:pPr>
        <w:rPr>
          <w:b/>
        </w:rPr>
      </w:pPr>
    </w:p>
    <w:p w:rsidR="00425EC5" w:rsidRPr="002F523B" w:rsidRDefault="00425EC5" w:rsidP="00425EC5">
      <w:pPr>
        <w:shd w:val="clear" w:color="auto" w:fill="FFFFFF"/>
        <w:spacing w:line="276" w:lineRule="auto"/>
        <w:ind w:right="19" w:firstLine="567"/>
        <w:jc w:val="center"/>
        <w:rPr>
          <w:b/>
        </w:rPr>
      </w:pPr>
      <w:r w:rsidRPr="002F523B">
        <w:rPr>
          <w:b/>
        </w:rPr>
        <w:t>Основное содержание</w:t>
      </w:r>
    </w:p>
    <w:p w:rsidR="00425EC5" w:rsidRPr="002F523B" w:rsidRDefault="00425EC5" w:rsidP="00844A4D">
      <w:pPr>
        <w:shd w:val="clear" w:color="auto" w:fill="FFFFFF"/>
        <w:spacing w:line="360" w:lineRule="auto"/>
        <w:ind w:left="5" w:right="19" w:firstLine="408"/>
        <w:jc w:val="both"/>
      </w:pPr>
      <w:r w:rsidRPr="002F523B">
        <w:rPr>
          <w:b/>
          <w:bCs/>
        </w:rPr>
        <w:t xml:space="preserve">Модуль </w:t>
      </w:r>
      <w:r w:rsidRPr="002F523B">
        <w:rPr>
          <w:b/>
          <w:bCs/>
          <w:lang w:val="en-US"/>
        </w:rPr>
        <w:t>I</w:t>
      </w:r>
      <w:r w:rsidRPr="002F523B">
        <w:rPr>
          <w:b/>
          <w:bCs/>
        </w:rPr>
        <w:t>. Основы безопасности личности, общества и государства</w:t>
      </w:r>
      <w:r w:rsidR="0083587B">
        <w:rPr>
          <w:b/>
          <w:bCs/>
        </w:rPr>
        <w:t xml:space="preserve"> </w:t>
      </w:r>
      <w:r w:rsidR="004F7AEE" w:rsidRPr="002F523B">
        <w:rPr>
          <w:b/>
          <w:bCs/>
        </w:rPr>
        <w:t>(122 часа</w:t>
      </w:r>
      <w:r w:rsidR="008E5F36" w:rsidRPr="002F523B">
        <w:rPr>
          <w:b/>
          <w:bCs/>
        </w:rPr>
        <w:t>).</w:t>
      </w:r>
    </w:p>
    <w:p w:rsidR="00844A4D" w:rsidRDefault="00844A4D" w:rsidP="00844A4D">
      <w:pPr>
        <w:shd w:val="clear" w:color="auto" w:fill="FFFFFF"/>
        <w:spacing w:line="360" w:lineRule="auto"/>
        <w:jc w:val="both"/>
        <w:rPr>
          <w:b/>
          <w:bCs/>
        </w:rPr>
      </w:pPr>
      <w:r>
        <w:rPr>
          <w:b/>
          <w:i/>
          <w:iCs/>
        </w:rPr>
        <w:t xml:space="preserve"> </w:t>
      </w:r>
      <w:r w:rsidR="00425EC5" w:rsidRPr="0083587B">
        <w:rPr>
          <w:b/>
          <w:i/>
          <w:iCs/>
        </w:rPr>
        <w:t>Раздел 1.  Основы комплексной</w:t>
      </w:r>
      <w:r w:rsidR="0083587B" w:rsidRPr="0083587B">
        <w:rPr>
          <w:b/>
          <w:i/>
          <w:iCs/>
        </w:rPr>
        <w:t xml:space="preserve"> безопасности.</w:t>
      </w:r>
      <w:r w:rsidR="0083587B">
        <w:rPr>
          <w:b/>
          <w:iCs/>
        </w:rPr>
        <w:t xml:space="preserve"> </w:t>
      </w:r>
    </w:p>
    <w:p w:rsidR="00425EC5" w:rsidRPr="00844A4D" w:rsidRDefault="00844A4D" w:rsidP="00844A4D">
      <w:pPr>
        <w:shd w:val="clear" w:color="auto" w:fill="FFFFFF"/>
        <w:spacing w:before="5"/>
        <w:jc w:val="both"/>
        <w:rPr>
          <w:b/>
          <w:bCs/>
        </w:rPr>
      </w:pPr>
      <w:r>
        <w:rPr>
          <w:b/>
          <w:bCs/>
        </w:rPr>
        <w:t xml:space="preserve">    </w:t>
      </w:r>
      <w:r w:rsidR="0083587B">
        <w:rPr>
          <w:b/>
          <w:bCs/>
        </w:rPr>
        <w:t xml:space="preserve">  </w:t>
      </w:r>
      <w:r w:rsidR="00425EC5" w:rsidRPr="002F523B">
        <w:rPr>
          <w:b/>
          <w:bCs/>
        </w:rPr>
        <w:t>Обеспечение  личной  безопасности   в  повседневной жизни</w:t>
      </w:r>
      <w:r w:rsidR="0083587B">
        <w:rPr>
          <w:b/>
          <w:bCs/>
        </w:rPr>
        <w:t xml:space="preserve"> </w:t>
      </w:r>
      <w:r w:rsidR="00E61CDC" w:rsidRPr="002F523B">
        <w:rPr>
          <w:b/>
          <w:bCs/>
        </w:rPr>
        <w:t>(27часов)</w:t>
      </w:r>
      <w:r w:rsidR="00425EC5" w:rsidRPr="002F523B">
        <w:rPr>
          <w:b/>
          <w:bCs/>
        </w:rPr>
        <w:t xml:space="preserve">.   </w:t>
      </w:r>
      <w:r w:rsidR="00425EC5" w:rsidRPr="002F523B">
        <w:t>Пожарная безопасность. Безопасность на дорогах. Безопасность в быту. Безопасность на водоемах. Экология и безопасность. Опасные ситуации социального характера.</w:t>
      </w:r>
    </w:p>
    <w:p w:rsidR="00425EC5" w:rsidRPr="002F523B" w:rsidRDefault="00425EC5" w:rsidP="00844A4D">
      <w:pPr>
        <w:shd w:val="clear" w:color="auto" w:fill="FFFFFF"/>
        <w:spacing w:after="120"/>
        <w:ind w:right="19" w:firstLine="403"/>
        <w:jc w:val="both"/>
      </w:pPr>
      <w:r w:rsidRPr="002F523B">
        <w:rPr>
          <w:b/>
          <w:bCs/>
        </w:rPr>
        <w:t>Обеспечение безопасности при активном отдыхе в природных условиях</w:t>
      </w:r>
      <w:r w:rsidR="0083587B">
        <w:rPr>
          <w:b/>
          <w:bCs/>
        </w:rPr>
        <w:t xml:space="preserve"> </w:t>
      </w:r>
      <w:r w:rsidR="008E5F36" w:rsidRPr="002F523B">
        <w:rPr>
          <w:b/>
          <w:bCs/>
        </w:rPr>
        <w:t>(24 часа)</w:t>
      </w:r>
      <w:r w:rsidRPr="002F523B">
        <w:rPr>
          <w:b/>
          <w:bCs/>
        </w:rPr>
        <w:t xml:space="preserve">. </w:t>
      </w:r>
      <w:r w:rsidRPr="002F523B">
        <w:t>Подготовка к активному отдыху на природе. Активный отдых на природе и безопасность. Даль</w:t>
      </w:r>
      <w:r w:rsidRPr="002F523B">
        <w:softHyphen/>
        <w:t>ний (внутренний) и выездной туризм, меры безопасности.</w:t>
      </w:r>
    </w:p>
    <w:p w:rsidR="00425EC5" w:rsidRPr="002F523B" w:rsidRDefault="00425EC5" w:rsidP="00844A4D">
      <w:pPr>
        <w:shd w:val="clear" w:color="auto" w:fill="FFFFFF"/>
        <w:spacing w:after="120"/>
        <w:ind w:right="48"/>
        <w:jc w:val="both"/>
      </w:pPr>
      <w:r w:rsidRPr="002F523B">
        <w:t>Обеспечение безопасности при автономном существовании человека в природной среде.</w:t>
      </w:r>
    </w:p>
    <w:p w:rsidR="00425EC5" w:rsidRPr="002F523B" w:rsidRDefault="00425EC5" w:rsidP="00844A4D">
      <w:pPr>
        <w:shd w:val="clear" w:color="auto" w:fill="FFFFFF"/>
        <w:ind w:right="43" w:firstLine="403"/>
        <w:jc w:val="both"/>
      </w:pPr>
      <w:r w:rsidRPr="002F523B">
        <w:rPr>
          <w:b/>
          <w:bCs/>
          <w:spacing w:val="-2"/>
        </w:rPr>
        <w:t>Обеспечение личной безопасности при угрозе терро</w:t>
      </w:r>
      <w:r w:rsidRPr="002F523B">
        <w:rPr>
          <w:b/>
          <w:bCs/>
          <w:spacing w:val="-2"/>
        </w:rPr>
        <w:softHyphen/>
      </w:r>
      <w:r w:rsidRPr="002F523B">
        <w:rPr>
          <w:b/>
          <w:bCs/>
        </w:rPr>
        <w:t>ристического акта</w:t>
      </w:r>
      <w:r w:rsidR="0083587B">
        <w:rPr>
          <w:b/>
          <w:bCs/>
        </w:rPr>
        <w:t xml:space="preserve"> </w:t>
      </w:r>
      <w:r w:rsidR="008E5F36" w:rsidRPr="002F523B">
        <w:rPr>
          <w:b/>
          <w:bCs/>
        </w:rPr>
        <w:t>(2 часа)</w:t>
      </w:r>
      <w:r w:rsidRPr="002F523B">
        <w:rPr>
          <w:b/>
          <w:bCs/>
        </w:rPr>
        <w:t xml:space="preserve">. </w:t>
      </w:r>
      <w:r w:rsidRPr="002F523B">
        <w:t xml:space="preserve">Наиболее опасные террористические </w:t>
      </w:r>
      <w:r w:rsidRPr="002F523B">
        <w:rPr>
          <w:spacing w:val="-3"/>
        </w:rPr>
        <w:t xml:space="preserve">акты. Правила поведения при возможной опасности взрыва. Обеспечение безопасности в случае захвата в заложники или </w:t>
      </w:r>
      <w:r w:rsidRPr="002F523B">
        <w:t>похищения.</w:t>
      </w:r>
    </w:p>
    <w:p w:rsidR="00425EC5" w:rsidRPr="002F523B" w:rsidRDefault="00425EC5" w:rsidP="00844A4D">
      <w:pPr>
        <w:shd w:val="clear" w:color="auto" w:fill="FFFFFF"/>
        <w:ind w:left="10" w:right="34" w:firstLine="398"/>
        <w:jc w:val="both"/>
      </w:pPr>
      <w:r w:rsidRPr="002F523B">
        <w:rPr>
          <w:b/>
          <w:bCs/>
          <w:spacing w:val="-2"/>
        </w:rPr>
        <w:t xml:space="preserve">Обеспечение безопасности в чрезвычайных ситуациях </w:t>
      </w:r>
      <w:r w:rsidRPr="002F523B">
        <w:rPr>
          <w:b/>
          <w:bCs/>
          <w:spacing w:val="-3"/>
        </w:rPr>
        <w:t>природного, техногенного и социального характера</w:t>
      </w:r>
      <w:r w:rsidR="002F523B">
        <w:rPr>
          <w:b/>
          <w:bCs/>
          <w:spacing w:val="-3"/>
        </w:rPr>
        <w:t xml:space="preserve"> </w:t>
      </w:r>
      <w:r w:rsidR="008E5F36" w:rsidRPr="002F523B">
        <w:rPr>
          <w:b/>
          <w:bCs/>
          <w:spacing w:val="-3"/>
        </w:rPr>
        <w:t>(52 часа)</w:t>
      </w:r>
      <w:r w:rsidRPr="002F523B">
        <w:rPr>
          <w:b/>
          <w:bCs/>
          <w:spacing w:val="-3"/>
        </w:rPr>
        <w:t xml:space="preserve">. </w:t>
      </w:r>
      <w:r w:rsidRPr="002F523B">
        <w:rPr>
          <w:spacing w:val="-3"/>
        </w:rPr>
        <w:t>Чрез</w:t>
      </w:r>
      <w:r w:rsidRPr="002F523B">
        <w:rPr>
          <w:spacing w:val="-3"/>
        </w:rPr>
        <w:softHyphen/>
      </w:r>
      <w:r w:rsidRPr="002F523B">
        <w:t xml:space="preserve">вычайные ситуации природного характера. Чрезвычайные ситуации техногенного характера. Современный комплекс </w:t>
      </w:r>
      <w:r w:rsidRPr="002F523B">
        <w:rPr>
          <w:spacing w:val="-1"/>
        </w:rPr>
        <w:t>проблем безопасности социального характера.</w:t>
      </w:r>
    </w:p>
    <w:p w:rsidR="00425EC5" w:rsidRPr="0083587B" w:rsidRDefault="00844A4D" w:rsidP="00844A4D">
      <w:pPr>
        <w:shd w:val="clear" w:color="auto" w:fill="FFFFFF"/>
        <w:spacing w:after="120"/>
        <w:ind w:right="43"/>
        <w:jc w:val="both"/>
        <w:rPr>
          <w:b/>
        </w:rPr>
      </w:pPr>
      <w:r>
        <w:rPr>
          <w:b/>
          <w:i/>
          <w:iCs/>
        </w:rPr>
        <w:t xml:space="preserve"> </w:t>
      </w:r>
      <w:r w:rsidR="00425EC5" w:rsidRPr="0083587B">
        <w:rPr>
          <w:b/>
          <w:i/>
          <w:iCs/>
        </w:rPr>
        <w:t>Раздел 2. Защита населения Российской Федерации от чрезвычайных ситуаций</w:t>
      </w:r>
      <w:r w:rsidR="0083587B">
        <w:rPr>
          <w:b/>
          <w:i/>
          <w:iCs/>
        </w:rPr>
        <w:t xml:space="preserve"> </w:t>
      </w:r>
      <w:r w:rsidR="008E5F36" w:rsidRPr="0083587B">
        <w:rPr>
          <w:b/>
          <w:i/>
          <w:iCs/>
        </w:rPr>
        <w:t>(17 часов).</w:t>
      </w:r>
    </w:p>
    <w:p w:rsidR="00425EC5" w:rsidRPr="002F523B" w:rsidRDefault="00425EC5" w:rsidP="00844A4D">
      <w:pPr>
        <w:shd w:val="clear" w:color="auto" w:fill="FFFFFF"/>
        <w:spacing w:after="120"/>
        <w:ind w:left="19" w:right="29" w:firstLine="403"/>
        <w:jc w:val="both"/>
      </w:pPr>
      <w:r w:rsidRPr="002F523B">
        <w:rPr>
          <w:b/>
          <w:bCs/>
        </w:rPr>
        <w:t>Организация защиты населения от чрезвычайных ситуаций</w:t>
      </w:r>
      <w:r w:rsidR="0083587B">
        <w:rPr>
          <w:b/>
          <w:bCs/>
        </w:rPr>
        <w:t xml:space="preserve"> </w:t>
      </w:r>
      <w:r w:rsidR="008E5F36" w:rsidRPr="002F523B">
        <w:rPr>
          <w:b/>
          <w:bCs/>
        </w:rPr>
        <w:t>(16 часов)</w:t>
      </w:r>
      <w:r w:rsidRPr="002F523B">
        <w:rPr>
          <w:b/>
          <w:bCs/>
        </w:rPr>
        <w:t xml:space="preserve">. </w:t>
      </w:r>
      <w:r w:rsidRPr="002F523B">
        <w:t xml:space="preserve">Правовые основы обеспечения защиты населения </w:t>
      </w:r>
      <w:r w:rsidRPr="002F523B">
        <w:rPr>
          <w:spacing w:val="-2"/>
        </w:rPr>
        <w:t>от чрезвычайных ситуаций. Организационные основы по за</w:t>
      </w:r>
      <w:r w:rsidRPr="002F523B">
        <w:rPr>
          <w:spacing w:val="-2"/>
        </w:rPr>
        <w:softHyphen/>
      </w:r>
      <w:r w:rsidRPr="002F523B">
        <w:t xml:space="preserve">щите населения страны от чрезвычайных ситуаций мирного </w:t>
      </w:r>
      <w:r w:rsidRPr="002F523B">
        <w:rPr>
          <w:spacing w:val="-2"/>
        </w:rPr>
        <w:t xml:space="preserve">и военного времени. Основные мероприятия, проводимые в </w:t>
      </w:r>
      <w:r w:rsidRPr="002F523B">
        <w:t>Российской Федерации, по защите населения от чрезвычай</w:t>
      </w:r>
      <w:r w:rsidRPr="002F523B">
        <w:softHyphen/>
        <w:t>ных ситуаций.</w:t>
      </w:r>
    </w:p>
    <w:p w:rsidR="00425EC5" w:rsidRPr="002F523B" w:rsidRDefault="00425EC5" w:rsidP="00844A4D">
      <w:pPr>
        <w:shd w:val="clear" w:color="auto" w:fill="FFFFFF"/>
        <w:spacing w:after="120"/>
        <w:ind w:left="29" w:right="24" w:firstLine="394"/>
        <w:jc w:val="both"/>
      </w:pPr>
      <w:r w:rsidRPr="002F523B">
        <w:rPr>
          <w:b/>
          <w:bCs/>
        </w:rPr>
        <w:t xml:space="preserve">Организация борьбы с терроризмом и наркобизнесом </w:t>
      </w:r>
      <w:r w:rsidRPr="002F523B">
        <w:rPr>
          <w:b/>
          <w:bCs/>
          <w:spacing w:val="-2"/>
        </w:rPr>
        <w:t>в Российской Федерации</w:t>
      </w:r>
      <w:r w:rsidR="0083587B">
        <w:rPr>
          <w:b/>
          <w:bCs/>
          <w:spacing w:val="-2"/>
        </w:rPr>
        <w:t xml:space="preserve"> </w:t>
      </w:r>
      <w:r w:rsidR="008E5F36" w:rsidRPr="002F523B">
        <w:rPr>
          <w:b/>
          <w:bCs/>
          <w:spacing w:val="-2"/>
        </w:rPr>
        <w:t>(1 час)</w:t>
      </w:r>
      <w:r w:rsidRPr="002F523B">
        <w:rPr>
          <w:b/>
          <w:bCs/>
          <w:spacing w:val="-2"/>
        </w:rPr>
        <w:t xml:space="preserve">. </w:t>
      </w:r>
      <w:r w:rsidRPr="002F523B">
        <w:rPr>
          <w:spacing w:val="-2"/>
        </w:rPr>
        <w:t xml:space="preserve">Система борьбы с терроризмом. </w:t>
      </w:r>
      <w:r w:rsidRPr="002F523B">
        <w:rPr>
          <w:spacing w:val="-1"/>
        </w:rPr>
        <w:t>Государственная политика противодействия наркотизму.</w:t>
      </w:r>
    </w:p>
    <w:p w:rsidR="00425EC5" w:rsidRPr="002F523B" w:rsidRDefault="00425EC5" w:rsidP="00844A4D">
      <w:pPr>
        <w:shd w:val="clear" w:color="auto" w:fill="FFFFFF"/>
        <w:ind w:left="29" w:right="24" w:firstLine="398"/>
        <w:jc w:val="both"/>
      </w:pPr>
      <w:r w:rsidRPr="002F523B">
        <w:rPr>
          <w:b/>
          <w:bCs/>
          <w:spacing w:val="-2"/>
        </w:rPr>
        <w:lastRenderedPageBreak/>
        <w:t xml:space="preserve">Модуль </w:t>
      </w:r>
      <w:r w:rsidRPr="002F523B">
        <w:rPr>
          <w:b/>
          <w:bCs/>
          <w:spacing w:val="-2"/>
          <w:lang w:val="en-US"/>
        </w:rPr>
        <w:t>II</w:t>
      </w:r>
      <w:r w:rsidRPr="002F523B">
        <w:rPr>
          <w:b/>
          <w:bCs/>
          <w:spacing w:val="-2"/>
        </w:rPr>
        <w:t xml:space="preserve">. Здоровый образ жизни и оказание первой </w:t>
      </w:r>
      <w:r w:rsidRPr="002F523B">
        <w:rPr>
          <w:b/>
          <w:bCs/>
        </w:rPr>
        <w:t>медицинской помощи</w:t>
      </w:r>
      <w:r w:rsidR="0083587B">
        <w:rPr>
          <w:b/>
          <w:bCs/>
        </w:rPr>
        <w:t xml:space="preserve"> </w:t>
      </w:r>
      <w:r w:rsidR="008E5F36" w:rsidRPr="002F523B">
        <w:rPr>
          <w:b/>
          <w:bCs/>
        </w:rPr>
        <w:t>(53 часа).</w:t>
      </w:r>
    </w:p>
    <w:p w:rsidR="00425EC5" w:rsidRPr="0083587B" w:rsidRDefault="00425EC5" w:rsidP="00844A4D">
      <w:pPr>
        <w:shd w:val="clear" w:color="auto" w:fill="FFFFFF"/>
        <w:spacing w:after="120"/>
        <w:jc w:val="both"/>
        <w:rPr>
          <w:b/>
        </w:rPr>
      </w:pPr>
      <w:r w:rsidRPr="0083587B">
        <w:rPr>
          <w:b/>
          <w:i/>
          <w:iCs/>
        </w:rPr>
        <w:t>Раздел 3.  Основы здорового образа жизни</w:t>
      </w:r>
      <w:r w:rsidR="0083587B">
        <w:rPr>
          <w:b/>
          <w:i/>
          <w:iCs/>
        </w:rPr>
        <w:t xml:space="preserve"> </w:t>
      </w:r>
      <w:r w:rsidR="008E5F36" w:rsidRPr="0083587B">
        <w:rPr>
          <w:b/>
          <w:i/>
          <w:iCs/>
        </w:rPr>
        <w:t>(30 часов).</w:t>
      </w:r>
    </w:p>
    <w:p w:rsidR="00425EC5" w:rsidRPr="002F523B" w:rsidRDefault="00425EC5" w:rsidP="00844A4D">
      <w:pPr>
        <w:shd w:val="clear" w:color="auto" w:fill="FFFFFF"/>
        <w:ind w:left="34" w:right="24" w:firstLine="394"/>
        <w:jc w:val="both"/>
      </w:pPr>
      <w:r w:rsidRPr="002F523B">
        <w:rPr>
          <w:b/>
          <w:bCs/>
        </w:rPr>
        <w:t>Здоровый образ жизни и его составляющие</w:t>
      </w:r>
      <w:r w:rsidR="0083587B">
        <w:rPr>
          <w:b/>
          <w:bCs/>
        </w:rPr>
        <w:t xml:space="preserve"> </w:t>
      </w:r>
      <w:r w:rsidR="008E5F36" w:rsidRPr="002F523B">
        <w:rPr>
          <w:b/>
          <w:bCs/>
        </w:rPr>
        <w:t>(18 часов)</w:t>
      </w:r>
      <w:r w:rsidRPr="002F523B">
        <w:rPr>
          <w:b/>
          <w:bCs/>
        </w:rPr>
        <w:t xml:space="preserve">. </w:t>
      </w:r>
      <w:r w:rsidRPr="002F523B">
        <w:t>Основ</w:t>
      </w:r>
      <w:r w:rsidRPr="002F523B">
        <w:softHyphen/>
      </w:r>
      <w:r w:rsidRPr="002F523B">
        <w:rPr>
          <w:spacing w:val="-2"/>
        </w:rPr>
        <w:t>ные понятия о здоровье и здоровом образе жизни. Составля</w:t>
      </w:r>
      <w:r w:rsidRPr="002F523B">
        <w:rPr>
          <w:spacing w:val="-2"/>
        </w:rPr>
        <w:softHyphen/>
      </w:r>
      <w:r w:rsidRPr="002F523B">
        <w:t>ющие здорового образа жизни.</w:t>
      </w:r>
    </w:p>
    <w:p w:rsidR="00425EC5" w:rsidRPr="002F523B" w:rsidRDefault="00425EC5" w:rsidP="00844A4D">
      <w:pPr>
        <w:shd w:val="clear" w:color="auto" w:fill="FFFFFF"/>
        <w:ind w:left="29" w:right="19" w:firstLine="398"/>
        <w:jc w:val="both"/>
      </w:pPr>
      <w:r w:rsidRPr="002F523B">
        <w:rPr>
          <w:b/>
          <w:bCs/>
          <w:spacing w:val="-3"/>
        </w:rPr>
        <w:t>Факторы, разрушающие здоровье</w:t>
      </w:r>
      <w:r w:rsidR="0083587B">
        <w:rPr>
          <w:b/>
          <w:bCs/>
          <w:spacing w:val="-3"/>
        </w:rPr>
        <w:t xml:space="preserve"> </w:t>
      </w:r>
      <w:r w:rsidR="008E5F36" w:rsidRPr="002F523B">
        <w:rPr>
          <w:b/>
          <w:bCs/>
          <w:spacing w:val="-3"/>
        </w:rPr>
        <w:t>(9 часов)</w:t>
      </w:r>
      <w:r w:rsidRPr="002F523B">
        <w:rPr>
          <w:b/>
          <w:bCs/>
          <w:spacing w:val="-3"/>
        </w:rPr>
        <w:t xml:space="preserve">. </w:t>
      </w:r>
      <w:r w:rsidRPr="002F523B">
        <w:rPr>
          <w:spacing w:val="-3"/>
        </w:rPr>
        <w:t>Вредные привычки и их влияние на здоровье. Ранние половые связи и их отрица</w:t>
      </w:r>
      <w:r w:rsidRPr="002F523B">
        <w:rPr>
          <w:spacing w:val="-3"/>
        </w:rPr>
        <w:softHyphen/>
      </w:r>
      <w:r w:rsidRPr="002F523B">
        <w:t>тельные последствия для здоровья человека.</w:t>
      </w:r>
    </w:p>
    <w:p w:rsidR="00425EC5" w:rsidRPr="002F523B" w:rsidRDefault="00425EC5" w:rsidP="00844A4D">
      <w:pPr>
        <w:shd w:val="clear" w:color="auto" w:fill="FFFFFF"/>
        <w:ind w:left="38" w:right="14" w:firstLine="398"/>
        <w:jc w:val="both"/>
      </w:pPr>
      <w:r w:rsidRPr="002F523B">
        <w:rPr>
          <w:b/>
          <w:bCs/>
          <w:spacing w:val="-3"/>
        </w:rPr>
        <w:t>Правовые аспекты взаимоотношения полов</w:t>
      </w:r>
      <w:r w:rsidR="0083587B">
        <w:rPr>
          <w:b/>
          <w:bCs/>
          <w:spacing w:val="-3"/>
        </w:rPr>
        <w:t xml:space="preserve"> </w:t>
      </w:r>
      <w:r w:rsidR="008E5F36" w:rsidRPr="002F523B">
        <w:rPr>
          <w:b/>
          <w:bCs/>
          <w:spacing w:val="-3"/>
        </w:rPr>
        <w:t>(3 часа)</w:t>
      </w:r>
      <w:r w:rsidRPr="002F523B">
        <w:rPr>
          <w:b/>
          <w:bCs/>
          <w:spacing w:val="-3"/>
        </w:rPr>
        <w:t xml:space="preserve">. </w:t>
      </w:r>
      <w:r w:rsidRPr="002F523B">
        <w:rPr>
          <w:spacing w:val="-3"/>
        </w:rPr>
        <w:t xml:space="preserve">Семья в </w:t>
      </w:r>
      <w:r w:rsidRPr="002F523B">
        <w:t>современном обществе.</w:t>
      </w:r>
    </w:p>
    <w:p w:rsidR="00425EC5" w:rsidRPr="0083587B" w:rsidRDefault="00425EC5" w:rsidP="00844A4D">
      <w:pPr>
        <w:shd w:val="clear" w:color="auto" w:fill="FFFFFF"/>
        <w:spacing w:after="120"/>
        <w:ind w:right="19"/>
        <w:jc w:val="both"/>
        <w:rPr>
          <w:b/>
        </w:rPr>
      </w:pPr>
      <w:r w:rsidRPr="0083587B">
        <w:rPr>
          <w:b/>
          <w:i/>
          <w:iCs/>
        </w:rPr>
        <w:t>Раздел 4. Основы медицинских знаний и оказание пер</w:t>
      </w:r>
      <w:r w:rsidRPr="0083587B">
        <w:rPr>
          <w:b/>
          <w:i/>
          <w:iCs/>
        </w:rPr>
        <w:softHyphen/>
        <w:t>вой медицинской помощи</w:t>
      </w:r>
      <w:r w:rsidR="0083587B">
        <w:rPr>
          <w:b/>
          <w:i/>
          <w:iCs/>
        </w:rPr>
        <w:t xml:space="preserve"> </w:t>
      </w:r>
      <w:r w:rsidR="008E5F36" w:rsidRPr="0083587B">
        <w:rPr>
          <w:b/>
          <w:i/>
          <w:iCs/>
        </w:rPr>
        <w:t>(23 часа).</w:t>
      </w:r>
    </w:p>
    <w:p w:rsidR="00425EC5" w:rsidRPr="002F523B" w:rsidRDefault="00425EC5" w:rsidP="00844A4D">
      <w:pPr>
        <w:shd w:val="clear" w:color="auto" w:fill="FFFFFF"/>
        <w:spacing w:after="120"/>
        <w:ind w:left="38" w:right="19" w:firstLine="403"/>
        <w:jc w:val="both"/>
      </w:pPr>
      <w:r w:rsidRPr="002F523B">
        <w:rPr>
          <w:b/>
          <w:bCs/>
          <w:spacing w:val="-3"/>
        </w:rPr>
        <w:t>Оказание первой медицинской помощи</w:t>
      </w:r>
      <w:r w:rsidR="0083587B">
        <w:rPr>
          <w:b/>
          <w:bCs/>
          <w:spacing w:val="-3"/>
        </w:rPr>
        <w:t xml:space="preserve"> </w:t>
      </w:r>
      <w:r w:rsidR="008E5F36" w:rsidRPr="002F523B">
        <w:rPr>
          <w:b/>
          <w:bCs/>
          <w:spacing w:val="-3"/>
        </w:rPr>
        <w:t>(14 часов)</w:t>
      </w:r>
      <w:r w:rsidRPr="002F523B">
        <w:rPr>
          <w:b/>
          <w:bCs/>
          <w:spacing w:val="-3"/>
        </w:rPr>
        <w:t xml:space="preserve">. </w:t>
      </w:r>
      <w:r w:rsidRPr="002F523B">
        <w:rPr>
          <w:spacing w:val="-3"/>
        </w:rPr>
        <w:t>Первая меди</w:t>
      </w:r>
      <w:r w:rsidRPr="002F523B">
        <w:rPr>
          <w:spacing w:val="-3"/>
        </w:rPr>
        <w:softHyphen/>
      </w:r>
      <w:r w:rsidRPr="002F523B">
        <w:t>цинская помощь и правила ее оказания.</w:t>
      </w:r>
    </w:p>
    <w:p w:rsidR="00425EC5" w:rsidRPr="002F523B" w:rsidRDefault="00425EC5" w:rsidP="00844A4D">
      <w:pPr>
        <w:shd w:val="clear" w:color="auto" w:fill="FFFFFF"/>
        <w:spacing w:after="120"/>
        <w:ind w:left="38" w:right="14" w:firstLine="403"/>
        <w:jc w:val="both"/>
      </w:pPr>
      <w:r w:rsidRPr="002F523B">
        <w:rPr>
          <w:b/>
          <w:bCs/>
          <w:spacing w:val="-2"/>
        </w:rPr>
        <w:t>Первая медицинская помощь при неотложных состо</w:t>
      </w:r>
      <w:r w:rsidRPr="002F523B">
        <w:rPr>
          <w:b/>
          <w:bCs/>
          <w:spacing w:val="-2"/>
        </w:rPr>
        <w:softHyphen/>
        <w:t>яниях</w:t>
      </w:r>
      <w:r w:rsidR="0083587B">
        <w:rPr>
          <w:b/>
          <w:bCs/>
          <w:spacing w:val="-2"/>
        </w:rPr>
        <w:t xml:space="preserve"> </w:t>
      </w:r>
      <w:r w:rsidR="008E5F36" w:rsidRPr="002F523B">
        <w:rPr>
          <w:b/>
          <w:bCs/>
          <w:spacing w:val="-2"/>
        </w:rPr>
        <w:t>(8 часов)</w:t>
      </w:r>
      <w:r w:rsidRPr="002F523B">
        <w:rPr>
          <w:b/>
          <w:bCs/>
          <w:spacing w:val="-2"/>
        </w:rPr>
        <w:t xml:space="preserve">. </w:t>
      </w:r>
      <w:r w:rsidRPr="002F523B">
        <w:rPr>
          <w:spacing w:val="-2"/>
        </w:rPr>
        <w:t xml:space="preserve">Правила оказания первой медицинской помощи при </w:t>
      </w:r>
      <w:r w:rsidRPr="002F523B">
        <w:t>неотложных состояниях.</w:t>
      </w:r>
    </w:p>
    <w:p w:rsidR="00425EC5" w:rsidRPr="002F523B" w:rsidRDefault="00425EC5" w:rsidP="00844A4D">
      <w:pPr>
        <w:spacing w:after="120"/>
        <w:jc w:val="both"/>
      </w:pPr>
      <w:r w:rsidRPr="002F523B">
        <w:rPr>
          <w:b/>
          <w:bCs/>
          <w:spacing w:val="-1"/>
        </w:rPr>
        <w:t>Первая медицинская помощь при массовых пораже</w:t>
      </w:r>
      <w:r w:rsidRPr="002F523B">
        <w:rPr>
          <w:b/>
          <w:bCs/>
          <w:spacing w:val="-1"/>
        </w:rPr>
        <w:softHyphen/>
      </w:r>
      <w:r w:rsidRPr="002F523B">
        <w:rPr>
          <w:b/>
          <w:bCs/>
        </w:rPr>
        <w:t>ниях</w:t>
      </w:r>
      <w:r w:rsidR="0083587B">
        <w:rPr>
          <w:b/>
          <w:bCs/>
        </w:rPr>
        <w:t xml:space="preserve"> </w:t>
      </w:r>
      <w:r w:rsidR="008E5F36" w:rsidRPr="002F523B">
        <w:rPr>
          <w:b/>
          <w:bCs/>
        </w:rPr>
        <w:t>(1 час)</w:t>
      </w:r>
      <w:r w:rsidRPr="002F523B">
        <w:rPr>
          <w:b/>
          <w:bCs/>
        </w:rPr>
        <w:t xml:space="preserve">. </w:t>
      </w:r>
      <w:r w:rsidRPr="002F523B">
        <w:t>Комплекс простейших мероприятий по оказанию пер</w:t>
      </w:r>
      <w:r w:rsidRPr="002F523B">
        <w:softHyphen/>
        <w:t>вой медицинской помощи при массовых поражениях</w:t>
      </w:r>
    </w:p>
    <w:p w:rsidR="00E63F30" w:rsidRPr="002F523B" w:rsidRDefault="00E63F30" w:rsidP="00844A4D">
      <w:pPr>
        <w:spacing w:after="120"/>
        <w:rPr>
          <w:b/>
        </w:rPr>
      </w:pPr>
    </w:p>
    <w:p w:rsidR="00E63F30" w:rsidRPr="002F523B" w:rsidRDefault="00E63F30" w:rsidP="00844A4D">
      <w:pPr>
        <w:spacing w:after="120"/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E63F30" w:rsidRPr="002F523B" w:rsidRDefault="00E63F30" w:rsidP="00E63F30">
      <w:pPr>
        <w:rPr>
          <w:b/>
        </w:rPr>
      </w:pPr>
    </w:p>
    <w:p w:rsidR="006D23A1" w:rsidRPr="002F523B" w:rsidRDefault="006D23A1" w:rsidP="00ED69F3">
      <w:pPr>
        <w:shd w:val="clear" w:color="auto" w:fill="FFFFFF"/>
        <w:spacing w:line="317" w:lineRule="exact"/>
        <w:ind w:left="797" w:right="595" w:firstLine="826"/>
        <w:jc w:val="center"/>
        <w:rPr>
          <w:b/>
        </w:rPr>
        <w:sectPr w:rsidR="006D23A1" w:rsidRPr="002F523B" w:rsidSect="006455E1">
          <w:type w:val="nextColumn"/>
          <w:pgSz w:w="11909" w:h="16834" w:code="9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ED69F3" w:rsidRPr="002F523B" w:rsidRDefault="00ED69F3" w:rsidP="00ED69F3">
      <w:pPr>
        <w:shd w:val="clear" w:color="auto" w:fill="FFFFFF"/>
        <w:spacing w:line="317" w:lineRule="exact"/>
        <w:ind w:left="797" w:right="595" w:firstLine="826"/>
        <w:jc w:val="center"/>
        <w:rPr>
          <w:b/>
        </w:rPr>
      </w:pPr>
      <w:r w:rsidRPr="002F523B">
        <w:rPr>
          <w:b/>
        </w:rPr>
        <w:lastRenderedPageBreak/>
        <w:t xml:space="preserve">Примерное тематическое планирование. ОБЖ, </w:t>
      </w:r>
    </w:p>
    <w:p w:rsidR="00ED69F3" w:rsidRPr="002F523B" w:rsidRDefault="00ED69F3" w:rsidP="00ED69F3">
      <w:pPr>
        <w:shd w:val="clear" w:color="auto" w:fill="FFFFFF"/>
        <w:spacing w:line="317" w:lineRule="exact"/>
        <w:ind w:left="797" w:right="595" w:firstLine="826"/>
        <w:jc w:val="center"/>
        <w:rPr>
          <w:b/>
        </w:rPr>
      </w:pPr>
      <w:r w:rsidRPr="002F523B">
        <w:rPr>
          <w:b/>
        </w:rPr>
        <w:t>5-9 классы (175 ч)</w:t>
      </w:r>
    </w:p>
    <w:p w:rsidR="00ED69F3" w:rsidRPr="002F523B" w:rsidRDefault="00ED69F3" w:rsidP="00ED69F3">
      <w:pPr>
        <w:ind w:firstLine="720"/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034"/>
        <w:gridCol w:w="4540"/>
      </w:tblGrid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ED69F3" w:rsidP="002359EF">
            <w:pPr>
              <w:ind w:firstLine="720"/>
              <w:jc w:val="center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7355" w:type="dxa"/>
          </w:tcPr>
          <w:p w:rsidR="00ED69F3" w:rsidRPr="002F523B" w:rsidRDefault="00ED69F3" w:rsidP="002359EF">
            <w:pPr>
              <w:ind w:firstLine="720"/>
              <w:jc w:val="center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  <w:p w:rsidR="00ED69F3" w:rsidRPr="002F523B" w:rsidRDefault="00ED69F3" w:rsidP="002359EF">
            <w:pPr>
              <w:jc w:val="center"/>
              <w:rPr>
                <w:sz w:val="24"/>
                <w:szCs w:val="24"/>
              </w:rPr>
            </w:pPr>
          </w:p>
        </w:tc>
      </w:tr>
      <w:tr w:rsidR="002F523B" w:rsidRPr="002F523B" w:rsidTr="006D23A1">
        <w:trPr>
          <w:jc w:val="center"/>
        </w:trPr>
        <w:tc>
          <w:tcPr>
            <w:tcW w:w="14709" w:type="dxa"/>
            <w:gridSpan w:val="2"/>
          </w:tcPr>
          <w:p w:rsidR="00ED69F3" w:rsidRPr="002F523B" w:rsidRDefault="00ED69F3" w:rsidP="002359EF">
            <w:pPr>
              <w:jc w:val="center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Модуль </w:t>
            </w:r>
            <w:r w:rsidRPr="002F523B">
              <w:rPr>
                <w:sz w:val="24"/>
                <w:szCs w:val="24"/>
                <w:lang w:val="en-US"/>
              </w:rPr>
              <w:t>I</w:t>
            </w:r>
            <w:r w:rsidRPr="002F523B">
              <w:rPr>
                <w:sz w:val="24"/>
                <w:szCs w:val="24"/>
              </w:rPr>
              <w:t>. Основы безопасности личности, общества и государства</w:t>
            </w:r>
            <w:r w:rsidR="004F7AEE" w:rsidRPr="002F523B">
              <w:rPr>
                <w:sz w:val="24"/>
                <w:szCs w:val="24"/>
              </w:rPr>
              <w:t>(122 часа).</w:t>
            </w:r>
          </w:p>
        </w:tc>
      </w:tr>
      <w:tr w:rsidR="002F523B" w:rsidRPr="002F523B" w:rsidTr="006D23A1">
        <w:trPr>
          <w:jc w:val="center"/>
        </w:trPr>
        <w:tc>
          <w:tcPr>
            <w:tcW w:w="14709" w:type="dxa"/>
            <w:gridSpan w:val="2"/>
          </w:tcPr>
          <w:p w:rsidR="00ED69F3" w:rsidRPr="002F523B" w:rsidRDefault="00ED69F3" w:rsidP="002359EF">
            <w:pPr>
              <w:jc w:val="center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Радел 1. Осн</w:t>
            </w:r>
            <w:r w:rsidR="009D5792" w:rsidRPr="002F523B">
              <w:rPr>
                <w:sz w:val="24"/>
                <w:szCs w:val="24"/>
              </w:rPr>
              <w:t>о</w:t>
            </w:r>
            <w:r w:rsidR="0065196C" w:rsidRPr="002F523B">
              <w:rPr>
                <w:sz w:val="24"/>
                <w:szCs w:val="24"/>
              </w:rPr>
              <w:t>вы комплексной безопасности (105</w:t>
            </w:r>
            <w:r w:rsidRPr="002F523B">
              <w:rPr>
                <w:sz w:val="24"/>
                <w:szCs w:val="24"/>
              </w:rPr>
              <w:t xml:space="preserve"> ч)</w:t>
            </w: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ED69F3" w:rsidP="002359E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523B">
              <w:rPr>
                <w:b/>
                <w:bCs/>
                <w:spacing w:val="-4"/>
                <w:sz w:val="24"/>
                <w:szCs w:val="24"/>
              </w:rPr>
              <w:t>1.</w:t>
            </w:r>
            <w:r w:rsidR="009C2507" w:rsidRPr="002F523B">
              <w:rPr>
                <w:b/>
                <w:bCs/>
                <w:spacing w:val="-4"/>
                <w:sz w:val="24"/>
                <w:szCs w:val="24"/>
              </w:rPr>
              <w:t>1</w:t>
            </w:r>
            <w:r w:rsidRPr="002F523B">
              <w:rPr>
                <w:b/>
                <w:bCs/>
                <w:spacing w:val="-4"/>
                <w:sz w:val="24"/>
                <w:szCs w:val="24"/>
              </w:rPr>
              <w:t xml:space="preserve"> Обеспечение личной безопасности в повсе</w:t>
            </w:r>
            <w:r w:rsidRPr="002F523B">
              <w:rPr>
                <w:b/>
                <w:bCs/>
                <w:spacing w:val="-4"/>
                <w:sz w:val="24"/>
                <w:szCs w:val="24"/>
              </w:rPr>
              <w:softHyphen/>
            </w:r>
            <w:r w:rsidRPr="002F523B">
              <w:rPr>
                <w:b/>
                <w:bCs/>
                <w:sz w:val="24"/>
                <w:szCs w:val="24"/>
              </w:rPr>
              <w:t>дневной жизни (27 ч)</w:t>
            </w:r>
          </w:p>
          <w:p w:rsidR="00ED69F3" w:rsidRPr="002F523B" w:rsidRDefault="006F2C9E" w:rsidP="002359E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8"/>
                <w:sz w:val="24"/>
                <w:szCs w:val="24"/>
              </w:rPr>
              <w:t>1.1.1</w:t>
            </w:r>
            <w:r w:rsidR="00844A4D">
              <w:rPr>
                <w:i/>
                <w:iCs/>
                <w:spacing w:val="-8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8"/>
                <w:sz w:val="24"/>
                <w:szCs w:val="24"/>
              </w:rPr>
              <w:t>Пожарная безопасность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Пожары в жилых и общественных зданиях, причи</w:t>
            </w:r>
            <w:r w:rsidRPr="002F523B">
              <w:rPr>
                <w:sz w:val="24"/>
                <w:szCs w:val="24"/>
              </w:rPr>
              <w:softHyphen/>
              <w:t xml:space="preserve">ны их возникновения и возможные последствия. 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Влияние человеческого фактора на причины воз</w:t>
            </w:r>
            <w:r w:rsidRPr="002F523B">
              <w:rPr>
                <w:sz w:val="24"/>
                <w:szCs w:val="24"/>
              </w:rPr>
              <w:softHyphen/>
              <w:t>никновения пожаров.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Соблюдение мер пожарной безопасности в быту. 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Права и обязанности граждан в области пожарной </w:t>
            </w:r>
            <w:r w:rsidRPr="002F523B">
              <w:rPr>
                <w:sz w:val="24"/>
                <w:szCs w:val="24"/>
              </w:rPr>
              <w:t>безопасности.</w:t>
            </w:r>
          </w:p>
          <w:p w:rsidR="00ED69F3" w:rsidRPr="002F523B" w:rsidRDefault="00ED69F3" w:rsidP="002359EF">
            <w:pPr>
              <w:shd w:val="clear" w:color="auto" w:fill="FFFFFF"/>
              <w:ind w:right="5"/>
              <w:jc w:val="both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Правила безопасного поведения при пожаре в жи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лом или общественном здании.</w:t>
            </w:r>
          </w:p>
          <w:p w:rsidR="00ED69F3" w:rsidRPr="002F523B" w:rsidRDefault="00ED69F3" w:rsidP="002359EF">
            <w:pPr>
              <w:shd w:val="clear" w:color="auto" w:fill="FFFFFF"/>
              <w:ind w:left="19"/>
              <w:rPr>
                <w:i/>
                <w:iCs/>
                <w:spacing w:val="-6"/>
                <w:sz w:val="24"/>
                <w:szCs w:val="24"/>
              </w:rPr>
            </w:pPr>
          </w:p>
          <w:p w:rsidR="00ED69F3" w:rsidRPr="002F523B" w:rsidRDefault="006F2C9E" w:rsidP="002359E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6"/>
                <w:sz w:val="24"/>
                <w:szCs w:val="24"/>
              </w:rPr>
              <w:t>1.1.2</w:t>
            </w:r>
            <w:r w:rsidR="00844A4D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6"/>
                <w:sz w:val="24"/>
                <w:szCs w:val="24"/>
              </w:rPr>
              <w:t>Безопасность на дорогах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Причины дорожно-транспортных происшествий и их возможные последствия.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>Организация дорожного движения. Правила безо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pacing w:val="-4"/>
                <w:sz w:val="24"/>
                <w:szCs w:val="24"/>
              </w:rPr>
              <w:t>пасного поведения на дороге пешеходов и пасса</w:t>
            </w:r>
            <w:r w:rsidRPr="002F523B">
              <w:rPr>
                <w:spacing w:val="-4"/>
                <w:sz w:val="24"/>
                <w:szCs w:val="24"/>
              </w:rPr>
              <w:softHyphen/>
              <w:t>жиров. Общие обязанности водителя. Правила бе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pacing w:val="-2"/>
                <w:sz w:val="24"/>
                <w:szCs w:val="24"/>
              </w:rPr>
              <w:t xml:space="preserve">зопасного поведения на дороге велосипедиста и </w:t>
            </w:r>
            <w:r w:rsidRPr="002F523B">
              <w:rPr>
                <w:sz w:val="24"/>
                <w:szCs w:val="24"/>
              </w:rPr>
              <w:t>водителя мопеда.</w:t>
            </w:r>
            <w:r w:rsidR="002F523B">
              <w:rPr>
                <w:sz w:val="24"/>
                <w:szCs w:val="24"/>
              </w:rPr>
              <w:t xml:space="preserve"> </w:t>
            </w:r>
            <w:r w:rsidRPr="002F523B">
              <w:rPr>
                <w:sz w:val="24"/>
                <w:szCs w:val="24"/>
              </w:rPr>
              <w:t>Правила безопасного поведени</w:t>
            </w:r>
            <w:r w:rsidR="00844A4D">
              <w:rPr>
                <w:sz w:val="24"/>
                <w:szCs w:val="24"/>
              </w:rPr>
              <w:t xml:space="preserve">я на различных видах транспорта </w:t>
            </w:r>
            <w:r w:rsidRPr="002F523B">
              <w:rPr>
                <w:sz w:val="24"/>
                <w:szCs w:val="24"/>
              </w:rPr>
              <w:t>ж/д,</w:t>
            </w:r>
            <w:r w:rsidR="002F523B">
              <w:rPr>
                <w:sz w:val="24"/>
                <w:szCs w:val="24"/>
              </w:rPr>
              <w:t xml:space="preserve"> </w:t>
            </w:r>
            <w:proofErr w:type="gramStart"/>
            <w:r w:rsidRPr="002F523B">
              <w:rPr>
                <w:sz w:val="24"/>
                <w:szCs w:val="24"/>
              </w:rPr>
              <w:t>авиационный</w:t>
            </w:r>
            <w:proofErr w:type="gramEnd"/>
            <w:r w:rsidRPr="002F523B">
              <w:rPr>
                <w:sz w:val="24"/>
                <w:szCs w:val="24"/>
              </w:rPr>
              <w:t>,</w:t>
            </w:r>
            <w:r w:rsidR="002F523B">
              <w:rPr>
                <w:sz w:val="24"/>
                <w:szCs w:val="24"/>
              </w:rPr>
              <w:t xml:space="preserve"> </w:t>
            </w:r>
            <w:r w:rsidRPr="002F523B">
              <w:rPr>
                <w:sz w:val="24"/>
                <w:szCs w:val="24"/>
              </w:rPr>
              <w:t>морской,</w:t>
            </w:r>
            <w:r w:rsidR="002F523B">
              <w:rPr>
                <w:sz w:val="24"/>
                <w:szCs w:val="24"/>
              </w:rPr>
              <w:t xml:space="preserve"> </w:t>
            </w:r>
            <w:r w:rsidR="00844A4D">
              <w:rPr>
                <w:sz w:val="24"/>
                <w:szCs w:val="24"/>
              </w:rPr>
              <w:t>метро</w:t>
            </w:r>
            <w:r w:rsidRPr="002F523B">
              <w:rPr>
                <w:sz w:val="24"/>
                <w:szCs w:val="24"/>
              </w:rPr>
              <w:t>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</w:p>
          <w:p w:rsidR="00ED69F3" w:rsidRPr="002F523B" w:rsidRDefault="006F2C9E" w:rsidP="002359EF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11"/>
                <w:sz w:val="24"/>
                <w:szCs w:val="24"/>
              </w:rPr>
              <w:t>1.1.3</w:t>
            </w:r>
            <w:r w:rsidR="00844A4D">
              <w:rPr>
                <w:i/>
                <w:iCs/>
                <w:spacing w:val="-11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11"/>
                <w:sz w:val="24"/>
                <w:szCs w:val="24"/>
              </w:rPr>
              <w:t>Безопасность в быту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>Особенности города (населенного пункта) как сре</w:t>
            </w:r>
            <w:r w:rsidRPr="002F523B">
              <w:rPr>
                <w:spacing w:val="-1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ды обитания человека.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Характеристика  городского  и  сельского жилища, особенности его жизнеобеспечения. 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Возможные опасные и аварийные ситуации в жи</w:t>
            </w:r>
            <w:r w:rsidRPr="002F523B">
              <w:rPr>
                <w:sz w:val="24"/>
                <w:szCs w:val="24"/>
              </w:rPr>
              <w:softHyphen/>
              <w:t xml:space="preserve">лище. 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0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>Соблюдение мер безопасности в быту.</w:t>
            </w:r>
          </w:p>
          <w:p w:rsidR="00ED69F3" w:rsidRPr="002F523B" w:rsidRDefault="00ED69F3" w:rsidP="002359EF">
            <w:pPr>
              <w:shd w:val="clear" w:color="auto" w:fill="FFFFFF"/>
              <w:ind w:left="24" w:right="2016"/>
              <w:rPr>
                <w:i/>
                <w:iCs/>
                <w:spacing w:val="-8"/>
                <w:sz w:val="24"/>
                <w:szCs w:val="24"/>
              </w:rPr>
            </w:pPr>
          </w:p>
          <w:p w:rsidR="00ED69F3" w:rsidRPr="002F523B" w:rsidRDefault="006F2C9E" w:rsidP="009C2507">
            <w:pPr>
              <w:shd w:val="clear" w:color="auto" w:fill="FFFFFF"/>
              <w:ind w:right="2016"/>
              <w:rPr>
                <w:i/>
                <w:iCs/>
                <w:spacing w:val="-8"/>
                <w:sz w:val="24"/>
                <w:szCs w:val="24"/>
              </w:rPr>
            </w:pPr>
            <w:r w:rsidRPr="002F523B">
              <w:rPr>
                <w:i/>
                <w:iCs/>
                <w:spacing w:val="-8"/>
                <w:sz w:val="24"/>
                <w:szCs w:val="24"/>
              </w:rPr>
              <w:t>1.1.4</w:t>
            </w:r>
            <w:r w:rsidR="00844A4D">
              <w:rPr>
                <w:i/>
                <w:iCs/>
                <w:spacing w:val="-8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8"/>
                <w:sz w:val="24"/>
                <w:szCs w:val="24"/>
              </w:rPr>
              <w:t>Безопасность на водоемах.</w:t>
            </w:r>
          </w:p>
          <w:p w:rsidR="00ED69F3" w:rsidRPr="002F523B" w:rsidRDefault="00ED69F3" w:rsidP="002359EF">
            <w:pPr>
              <w:shd w:val="clear" w:color="auto" w:fill="FFFFFF"/>
              <w:ind w:left="24" w:right="2016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Водоемы.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9"/>
              <w:jc w:val="both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Особенности состояния водоемов в различное вре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мя года.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5"/>
              <w:rPr>
                <w:spacing w:val="-1"/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Соблюдение правил безопасности  при  купании  в оборудованных и необорудованных </w:t>
            </w:r>
            <w:r w:rsidRPr="002F523B">
              <w:rPr>
                <w:spacing w:val="-1"/>
                <w:sz w:val="24"/>
                <w:szCs w:val="24"/>
              </w:rPr>
              <w:lastRenderedPageBreak/>
              <w:t xml:space="preserve">местах. 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5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Безопасный отдых у воды. Само- и взаимопомощь </w:t>
            </w:r>
            <w:proofErr w:type="gramStart"/>
            <w:r w:rsidRPr="002F523B">
              <w:rPr>
                <w:sz w:val="24"/>
                <w:szCs w:val="24"/>
              </w:rPr>
              <w:t>терпящих</w:t>
            </w:r>
            <w:proofErr w:type="gramEnd"/>
            <w:r w:rsidRPr="002F523B">
              <w:rPr>
                <w:sz w:val="24"/>
                <w:szCs w:val="24"/>
              </w:rPr>
              <w:t xml:space="preserve"> бедствие на воде. </w:t>
            </w:r>
          </w:p>
          <w:p w:rsidR="00ED69F3" w:rsidRPr="002F523B" w:rsidRDefault="006F2C9E" w:rsidP="002359EF">
            <w:pPr>
              <w:shd w:val="clear" w:color="auto" w:fill="FFFFFF"/>
              <w:spacing w:before="5"/>
              <w:ind w:left="5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1.1.5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>Экология и безопасность</w:t>
            </w:r>
          </w:p>
          <w:p w:rsidR="00ED69F3" w:rsidRPr="002F523B" w:rsidRDefault="00ED69F3" w:rsidP="002359EF">
            <w:pPr>
              <w:shd w:val="clear" w:color="auto" w:fill="FFFFFF"/>
              <w:ind w:right="10"/>
              <w:jc w:val="both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Загрязнение окружающей природной среды. Поня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pacing w:val="-4"/>
                <w:sz w:val="24"/>
                <w:szCs w:val="24"/>
              </w:rPr>
              <w:t>тия о предельно допустимых концентрациях загряз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няющих веществ.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0" w:right="5"/>
              <w:jc w:val="both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>Мероприятия, проводимые по защите здоровья на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pacing w:val="-5"/>
                <w:sz w:val="24"/>
                <w:szCs w:val="24"/>
              </w:rPr>
              <w:t xml:space="preserve">селения в местах с неблагоприятной экологической </w:t>
            </w:r>
            <w:r w:rsidRPr="002F523B">
              <w:rPr>
                <w:sz w:val="24"/>
                <w:szCs w:val="24"/>
              </w:rPr>
              <w:t>обстановкой.</w:t>
            </w:r>
          </w:p>
          <w:p w:rsidR="00ED69F3" w:rsidRPr="002F523B" w:rsidRDefault="006F2C9E" w:rsidP="002359EF">
            <w:pPr>
              <w:shd w:val="clear" w:color="auto" w:fill="FFFFFF"/>
              <w:spacing w:before="5"/>
              <w:ind w:left="19"/>
              <w:rPr>
                <w:i/>
                <w:iCs/>
                <w:spacing w:val="-7"/>
                <w:sz w:val="24"/>
                <w:szCs w:val="24"/>
              </w:rPr>
            </w:pPr>
            <w:r w:rsidRPr="002F523B">
              <w:rPr>
                <w:i/>
                <w:iCs/>
                <w:spacing w:val="-7"/>
                <w:sz w:val="24"/>
                <w:szCs w:val="24"/>
              </w:rPr>
              <w:t>1.1.6</w:t>
            </w:r>
            <w:r w:rsidR="00844A4D">
              <w:rPr>
                <w:i/>
                <w:iCs/>
                <w:spacing w:val="-7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7"/>
                <w:sz w:val="24"/>
                <w:szCs w:val="24"/>
              </w:rPr>
              <w:t>Опасные ситуации социального характера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9"/>
              <w:rPr>
                <w:sz w:val="24"/>
                <w:szCs w:val="24"/>
              </w:rPr>
            </w:pPr>
            <w:proofErr w:type="gramStart"/>
            <w:r w:rsidRPr="002F523B">
              <w:rPr>
                <w:sz w:val="24"/>
                <w:szCs w:val="24"/>
              </w:rPr>
              <w:t>Криминогенные ситуации</w:t>
            </w:r>
            <w:proofErr w:type="gramEnd"/>
            <w:r w:rsidRPr="002F523B">
              <w:rPr>
                <w:sz w:val="24"/>
                <w:szCs w:val="24"/>
              </w:rPr>
              <w:t xml:space="preserve"> в городе, причины  их возникновения.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4" w:right="10"/>
              <w:jc w:val="both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>Меры личной безопасности на улице, дома, в об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щественном месте.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5" w:right="5"/>
              <w:jc w:val="both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 xml:space="preserve">Антитеррористическое поведение в повседневной </w:t>
            </w:r>
            <w:r w:rsidRPr="002F523B">
              <w:rPr>
                <w:sz w:val="24"/>
                <w:szCs w:val="24"/>
              </w:rPr>
              <w:t>жизни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10"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Знакомиться с причинами возникновения пожаров в жилых и общественных зданиях. </w:t>
            </w:r>
            <w:r w:rsidRPr="002F523B">
              <w:rPr>
                <w:spacing w:val="-3"/>
                <w:sz w:val="24"/>
                <w:szCs w:val="24"/>
              </w:rPr>
              <w:t xml:space="preserve">Изучать права и обязанности граждан в области </w:t>
            </w:r>
            <w:r w:rsidRPr="002F523B">
              <w:rPr>
                <w:sz w:val="24"/>
                <w:szCs w:val="24"/>
              </w:rPr>
              <w:t xml:space="preserve">пожарной безопасности в быту. </w:t>
            </w:r>
            <w:r w:rsidRPr="002F523B">
              <w:rPr>
                <w:spacing w:val="-4"/>
                <w:sz w:val="24"/>
                <w:szCs w:val="24"/>
              </w:rPr>
              <w:t>Заучивать правила безопасного поведения при по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pacing w:val="-1"/>
                <w:sz w:val="24"/>
                <w:szCs w:val="24"/>
              </w:rPr>
              <w:t xml:space="preserve">жаре, выбирать наиболее эффективный способ предотвращения возгорания, правила эвакуации, </w:t>
            </w:r>
            <w:r w:rsidRPr="002F523B">
              <w:rPr>
                <w:sz w:val="24"/>
                <w:szCs w:val="24"/>
              </w:rPr>
              <w:t>оказания помощи младшим, престарелым и т. д.</w:t>
            </w:r>
          </w:p>
          <w:p w:rsidR="00ED69F3" w:rsidRPr="002F523B" w:rsidRDefault="00ED69F3" w:rsidP="002359EF">
            <w:pPr>
              <w:shd w:val="clear" w:color="auto" w:fill="FFFFFF"/>
              <w:ind w:right="5"/>
              <w:jc w:val="both"/>
              <w:rPr>
                <w:spacing w:val="-3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right="5"/>
              <w:jc w:val="both"/>
              <w:rPr>
                <w:spacing w:val="-3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right="5"/>
              <w:jc w:val="both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Изучать причины дорожно-транспортных происше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ствий, организацию дорожного движения и прави</w:t>
            </w:r>
            <w:r w:rsidRPr="002F523B">
              <w:rPr>
                <w:sz w:val="24"/>
                <w:szCs w:val="24"/>
              </w:rPr>
              <w:softHyphen/>
              <w:t>ла дорожного движения.</w:t>
            </w:r>
          </w:p>
          <w:p w:rsidR="00ED69F3" w:rsidRPr="002F523B" w:rsidRDefault="00ED69F3" w:rsidP="002359EF">
            <w:pPr>
              <w:shd w:val="clear" w:color="auto" w:fill="FFFFFF"/>
              <w:ind w:left="10" w:right="5"/>
              <w:jc w:val="both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>Осваивать правила безопасного поведения на до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рогах и различных видах транспорта.</w:t>
            </w: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spacing w:before="38"/>
              <w:ind w:left="10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 xml:space="preserve">Знать особенности жизнеобеспечения городского и </w:t>
            </w:r>
            <w:r w:rsidRPr="002F523B">
              <w:rPr>
                <w:spacing w:val="-2"/>
                <w:sz w:val="24"/>
                <w:szCs w:val="24"/>
              </w:rPr>
              <w:t>сельского жилища и возможные опасные и аварий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 xml:space="preserve">ные ситуации в жилище. </w:t>
            </w:r>
          </w:p>
          <w:p w:rsidR="00ED69F3" w:rsidRPr="002F523B" w:rsidRDefault="00ED69F3" w:rsidP="002359EF">
            <w:pPr>
              <w:shd w:val="clear" w:color="auto" w:fill="FFFFFF"/>
              <w:spacing w:before="38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Знакомиться с мерами безопасности в быту. </w:t>
            </w:r>
          </w:p>
          <w:p w:rsidR="00ED69F3" w:rsidRPr="002F523B" w:rsidRDefault="00ED69F3" w:rsidP="002359EF">
            <w:pPr>
              <w:shd w:val="clear" w:color="auto" w:fill="FFFFFF"/>
              <w:spacing w:before="38"/>
              <w:ind w:left="10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Учиться  понимать инструкции  пользователя элект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рических и электронных приборов.</w:t>
            </w:r>
          </w:p>
          <w:p w:rsidR="00ED69F3" w:rsidRPr="002F523B" w:rsidRDefault="00ED69F3" w:rsidP="002359EF">
            <w:pPr>
              <w:shd w:val="clear" w:color="auto" w:fill="FFFFFF"/>
              <w:spacing w:before="38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Различать предметы бытовой химии. </w:t>
            </w:r>
          </w:p>
          <w:p w:rsidR="00ED69F3" w:rsidRPr="002F523B" w:rsidRDefault="00ED69F3" w:rsidP="002359EF">
            <w:pPr>
              <w:shd w:val="clear" w:color="auto" w:fill="FFFFFF"/>
              <w:spacing w:before="38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Выбирать наиболее эффективный способ предо</w:t>
            </w:r>
            <w:r w:rsidRPr="002F523B">
              <w:rPr>
                <w:sz w:val="24"/>
                <w:szCs w:val="24"/>
              </w:rPr>
              <w:softHyphen/>
              <w:t xml:space="preserve">твращения опасной ситуации в быту. </w:t>
            </w:r>
          </w:p>
          <w:p w:rsidR="00ED69F3" w:rsidRPr="002F523B" w:rsidRDefault="00ED69F3" w:rsidP="002359EF">
            <w:pPr>
              <w:shd w:val="clear" w:color="auto" w:fill="FFFFFF"/>
              <w:spacing w:before="38"/>
              <w:ind w:left="10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Изучать состояние водоемов в различное время го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да.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pacing w:val="-1"/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Знать правила поведения на водоемах. 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Осваивать способы обеззараживания  </w:t>
            </w:r>
            <w:r w:rsidRPr="002F523B">
              <w:rPr>
                <w:sz w:val="24"/>
                <w:szCs w:val="24"/>
              </w:rPr>
              <w:lastRenderedPageBreak/>
              <w:t xml:space="preserve">воды    для питья и приготовления пищи. 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pacing w:val="-3"/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Учиться определять места водозабора.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 xml:space="preserve">Усваивать правила само -  и  взаимопомощи </w:t>
            </w:r>
            <w:proofErr w:type="gramStart"/>
            <w:r w:rsidRPr="002F523B">
              <w:rPr>
                <w:spacing w:val="-2"/>
                <w:sz w:val="24"/>
                <w:szCs w:val="24"/>
              </w:rPr>
              <w:t>терпя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щих</w:t>
            </w:r>
            <w:proofErr w:type="gramEnd"/>
            <w:r w:rsidRPr="002F523B">
              <w:rPr>
                <w:sz w:val="24"/>
                <w:szCs w:val="24"/>
              </w:rPr>
              <w:t xml:space="preserve"> бедствие на воде.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Находить информацию об экологической обстанов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ке в местах проживания и возможных опасных си</w:t>
            </w:r>
            <w:r w:rsidRPr="002F523B">
              <w:rPr>
                <w:sz w:val="24"/>
                <w:szCs w:val="24"/>
              </w:rPr>
              <w:softHyphen/>
              <w:t xml:space="preserve">туациях в области экологии. </w:t>
            </w:r>
          </w:p>
          <w:p w:rsidR="00ED69F3" w:rsidRPr="002F523B" w:rsidRDefault="00ED69F3" w:rsidP="002359EF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 xml:space="preserve">Оценивать состояние окружающей среды.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Знать перечень мероприятий,  проводимых по за</w:t>
            </w:r>
            <w:r w:rsidRPr="002F523B">
              <w:rPr>
                <w:sz w:val="24"/>
                <w:szCs w:val="24"/>
              </w:rPr>
              <w:softHyphen/>
            </w:r>
            <w:r w:rsidRPr="002F523B">
              <w:rPr>
                <w:spacing w:val="-3"/>
                <w:sz w:val="24"/>
                <w:szCs w:val="24"/>
              </w:rPr>
              <w:t>щите здоровья населения в местах с неблагоприят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 xml:space="preserve">ной экологической обстановкой.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Знать правила  безопасного  поведения  на улице, дома, в общественном месте.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>Знать духовно-нравственные основы антитеррорис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 xml:space="preserve">тического поведения в повседневной жизни. 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Анализировать последствия опасных ситуаций    в </w:t>
            </w:r>
            <w:r w:rsidRPr="002F523B">
              <w:rPr>
                <w:sz w:val="24"/>
                <w:szCs w:val="24"/>
              </w:rPr>
              <w:t>повседневной жизни и причины их возникновения.</w:t>
            </w:r>
          </w:p>
          <w:p w:rsidR="00ED69F3" w:rsidRPr="002F523B" w:rsidRDefault="00ED69F3" w:rsidP="002359EF">
            <w:pPr>
              <w:shd w:val="clear" w:color="auto" w:fill="FFFFFF"/>
              <w:ind w:left="17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ind w:left="17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 xml:space="preserve">Моделировать ситуации, требующие знания правил </w:t>
            </w:r>
            <w:r w:rsidRPr="002F523B">
              <w:rPr>
                <w:sz w:val="24"/>
                <w:szCs w:val="24"/>
              </w:rPr>
              <w:t>безопасного поведения.</w:t>
            </w:r>
          </w:p>
          <w:p w:rsidR="00ED69F3" w:rsidRPr="002F523B" w:rsidRDefault="00ED69F3" w:rsidP="002359EF">
            <w:pPr>
              <w:shd w:val="clear" w:color="auto" w:fill="FFFFFF"/>
              <w:ind w:left="17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 xml:space="preserve">Вырабатывать алгоритм  безопасного поведения  в </w:t>
            </w:r>
            <w:r w:rsidRPr="002F523B">
              <w:rPr>
                <w:sz w:val="24"/>
                <w:szCs w:val="24"/>
              </w:rPr>
              <w:t>повседневной жизни</w:t>
            </w: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9C2507" w:rsidP="002359EF">
            <w:pPr>
              <w:shd w:val="clear" w:color="auto" w:fill="FFFFFF"/>
              <w:ind w:left="72" w:right="58"/>
              <w:rPr>
                <w:sz w:val="24"/>
                <w:szCs w:val="24"/>
              </w:rPr>
            </w:pPr>
            <w:r w:rsidRPr="002F523B">
              <w:rPr>
                <w:b/>
                <w:bCs/>
                <w:spacing w:val="-1"/>
                <w:sz w:val="24"/>
                <w:szCs w:val="24"/>
              </w:rPr>
              <w:lastRenderedPageBreak/>
              <w:t>1.</w:t>
            </w:r>
            <w:r w:rsidR="00ED69F3" w:rsidRPr="002F523B">
              <w:rPr>
                <w:b/>
                <w:bCs/>
                <w:spacing w:val="-1"/>
                <w:sz w:val="24"/>
                <w:szCs w:val="24"/>
              </w:rPr>
              <w:t>2. Обеспечение безопасности при активном от</w:t>
            </w:r>
            <w:r w:rsidR="00ED69F3" w:rsidRPr="002F523B">
              <w:rPr>
                <w:b/>
                <w:bCs/>
                <w:spacing w:val="-1"/>
                <w:sz w:val="24"/>
                <w:szCs w:val="24"/>
              </w:rPr>
              <w:softHyphen/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дыхе в природных условиях </w:t>
            </w:r>
            <w:r w:rsidR="00ED69F3" w:rsidRPr="002F523B">
              <w:rPr>
                <w:b/>
                <w:bCs/>
                <w:spacing w:val="12"/>
                <w:sz w:val="24"/>
                <w:szCs w:val="24"/>
              </w:rPr>
              <w:t>(2</w:t>
            </w:r>
            <w:r w:rsidR="0065196C" w:rsidRPr="002F523B">
              <w:rPr>
                <w:b/>
                <w:bCs/>
                <w:spacing w:val="12"/>
                <w:sz w:val="24"/>
                <w:szCs w:val="24"/>
              </w:rPr>
              <w:t>4</w:t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 ч)</w:t>
            </w:r>
          </w:p>
          <w:p w:rsidR="00ED69F3" w:rsidRPr="002F523B" w:rsidRDefault="006F2C9E" w:rsidP="002359EF">
            <w:pPr>
              <w:shd w:val="clear" w:color="auto" w:fill="FFFFFF"/>
              <w:ind w:right="58"/>
              <w:rPr>
                <w:i/>
                <w:iCs/>
                <w:spacing w:val="-5"/>
                <w:sz w:val="24"/>
                <w:szCs w:val="24"/>
              </w:rPr>
            </w:pPr>
            <w:r w:rsidRPr="002F523B">
              <w:rPr>
                <w:i/>
                <w:iCs/>
                <w:spacing w:val="-5"/>
                <w:sz w:val="24"/>
                <w:szCs w:val="24"/>
              </w:rPr>
              <w:t>1.2.1</w:t>
            </w:r>
            <w:r w:rsidR="00844A4D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5"/>
                <w:sz w:val="24"/>
                <w:szCs w:val="24"/>
              </w:rPr>
              <w:t xml:space="preserve">Подготовка к активному отдыху на природе </w:t>
            </w:r>
          </w:p>
          <w:p w:rsidR="00ED69F3" w:rsidRPr="002F523B" w:rsidRDefault="00ED69F3" w:rsidP="002359EF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Ориентирование на местности. </w:t>
            </w:r>
          </w:p>
          <w:p w:rsidR="00ED69F3" w:rsidRPr="002F523B" w:rsidRDefault="00ED69F3" w:rsidP="002359EF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>Определение своего местонахождения и направле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ния движения на местности. Подготовка к выходу на природу.</w:t>
            </w:r>
          </w:p>
          <w:p w:rsidR="00ED69F3" w:rsidRPr="002F523B" w:rsidRDefault="00ED69F3" w:rsidP="002359EF">
            <w:pPr>
              <w:shd w:val="clear" w:color="auto" w:fill="FFFFFF"/>
              <w:ind w:right="58"/>
              <w:rPr>
                <w:spacing w:val="-6"/>
                <w:sz w:val="24"/>
                <w:szCs w:val="24"/>
              </w:rPr>
            </w:pPr>
            <w:r w:rsidRPr="002F523B">
              <w:rPr>
                <w:spacing w:val="-6"/>
                <w:sz w:val="24"/>
                <w:szCs w:val="24"/>
              </w:rPr>
              <w:t xml:space="preserve">Определение необходимого снаряжения для похода. </w:t>
            </w:r>
          </w:p>
          <w:p w:rsidR="00ED69F3" w:rsidRPr="002F523B" w:rsidRDefault="00ED69F3" w:rsidP="002359EF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Определение места для бивака и организация би</w:t>
            </w:r>
            <w:r w:rsidRPr="002F523B">
              <w:rPr>
                <w:sz w:val="24"/>
                <w:szCs w:val="24"/>
              </w:rPr>
              <w:softHyphen/>
              <w:t>вачных работ.</w:t>
            </w:r>
          </w:p>
          <w:p w:rsidR="00ED69F3" w:rsidRPr="002F523B" w:rsidRDefault="006F2C9E" w:rsidP="002359EF">
            <w:pPr>
              <w:shd w:val="clear" w:color="auto" w:fill="FFFFFF"/>
              <w:ind w:right="58"/>
              <w:rPr>
                <w:i/>
                <w:iCs/>
                <w:spacing w:val="-5"/>
                <w:sz w:val="24"/>
                <w:szCs w:val="24"/>
              </w:rPr>
            </w:pPr>
            <w:r w:rsidRPr="002F523B">
              <w:rPr>
                <w:i/>
                <w:iCs/>
                <w:spacing w:val="-5"/>
                <w:sz w:val="24"/>
                <w:szCs w:val="24"/>
              </w:rPr>
              <w:t>1.2.2</w:t>
            </w:r>
            <w:r w:rsidR="00844A4D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5"/>
                <w:sz w:val="24"/>
                <w:szCs w:val="24"/>
              </w:rPr>
              <w:t xml:space="preserve">Активный отдых на природе и безопасность </w:t>
            </w:r>
          </w:p>
          <w:p w:rsidR="00ED69F3" w:rsidRPr="002F523B" w:rsidRDefault="00ED69F3" w:rsidP="002359EF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Общие правила безопасности при активном отды</w:t>
            </w:r>
            <w:r w:rsidRPr="002F523B">
              <w:rPr>
                <w:sz w:val="24"/>
                <w:szCs w:val="24"/>
              </w:rPr>
              <w:softHyphen/>
              <w:t>хе на природе.</w:t>
            </w:r>
          </w:p>
          <w:p w:rsidR="00ED69F3" w:rsidRPr="002F523B" w:rsidRDefault="00ED69F3" w:rsidP="002359EF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 xml:space="preserve">Подготовка и обеспечение безопасности в пеших и </w:t>
            </w:r>
            <w:r w:rsidRPr="002F523B">
              <w:rPr>
                <w:sz w:val="24"/>
                <w:szCs w:val="24"/>
              </w:rPr>
              <w:t>горных походах, при проведении лыжных, велоси</w:t>
            </w:r>
            <w:r w:rsidRPr="002F523B">
              <w:rPr>
                <w:sz w:val="24"/>
                <w:szCs w:val="24"/>
              </w:rPr>
              <w:softHyphen/>
              <w:t>педных и водных походов.</w:t>
            </w:r>
          </w:p>
          <w:p w:rsidR="00ED69F3" w:rsidRPr="002F523B" w:rsidRDefault="006F2C9E" w:rsidP="002359EF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1.2.3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>Дальний (внутренний) и выездной туризм, меры безопасности</w:t>
            </w:r>
          </w:p>
          <w:p w:rsidR="00ED69F3" w:rsidRPr="002F523B" w:rsidRDefault="00ED69F3" w:rsidP="002359EF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Факторы, оказывающие влияние на безопасность человека в дальнем и выездном </w:t>
            </w:r>
            <w:r w:rsidRPr="002F523B">
              <w:rPr>
                <w:sz w:val="24"/>
                <w:szCs w:val="24"/>
              </w:rPr>
              <w:lastRenderedPageBreak/>
              <w:t>туризме.</w:t>
            </w:r>
          </w:p>
          <w:p w:rsidR="00ED69F3" w:rsidRPr="002F523B" w:rsidRDefault="00ED69F3" w:rsidP="002359EF">
            <w:pPr>
              <w:shd w:val="clear" w:color="auto" w:fill="FFFFFF"/>
              <w:ind w:right="58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Акклиматизация человека в различных природных </w:t>
            </w:r>
            <w:r w:rsidRPr="002F523B">
              <w:rPr>
                <w:sz w:val="24"/>
                <w:szCs w:val="24"/>
              </w:rPr>
              <w:t>условиях.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 xml:space="preserve">Обеспечение личной безопасности при следовании </w:t>
            </w:r>
            <w:r w:rsidRPr="002F523B">
              <w:rPr>
                <w:sz w:val="24"/>
                <w:szCs w:val="24"/>
              </w:rPr>
              <w:t>к местам отдыха    различными видами транспорта.</w:t>
            </w:r>
          </w:p>
          <w:p w:rsidR="00ED69F3" w:rsidRPr="002F523B" w:rsidRDefault="006F2C9E" w:rsidP="002359EF">
            <w:pPr>
              <w:shd w:val="clear" w:color="auto" w:fill="FFFFFF"/>
              <w:rPr>
                <w:i/>
                <w:iCs/>
                <w:spacing w:val="-1"/>
                <w:sz w:val="24"/>
                <w:szCs w:val="24"/>
              </w:rPr>
            </w:pPr>
            <w:r w:rsidRPr="002F523B">
              <w:rPr>
                <w:i/>
                <w:iCs/>
                <w:spacing w:val="-5"/>
                <w:sz w:val="24"/>
                <w:szCs w:val="24"/>
              </w:rPr>
              <w:t>1.2.4</w:t>
            </w:r>
            <w:r w:rsidR="00844A4D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5"/>
                <w:sz w:val="24"/>
                <w:szCs w:val="24"/>
              </w:rPr>
              <w:t>Обеспечение безопасности при автономном суще</w:t>
            </w:r>
            <w:r w:rsidR="00ED69F3" w:rsidRPr="002F523B">
              <w:rPr>
                <w:i/>
                <w:iCs/>
                <w:spacing w:val="-5"/>
                <w:sz w:val="24"/>
                <w:szCs w:val="24"/>
              </w:rPr>
              <w:softHyphen/>
            </w:r>
            <w:r w:rsidR="00ED69F3" w:rsidRPr="002F523B">
              <w:rPr>
                <w:i/>
                <w:iCs/>
                <w:spacing w:val="-1"/>
                <w:sz w:val="24"/>
                <w:szCs w:val="24"/>
              </w:rPr>
              <w:t xml:space="preserve">ствовании человека в природной среде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 xml:space="preserve">Автономное существование человека в природных </w:t>
            </w:r>
            <w:r w:rsidRPr="002F523B">
              <w:rPr>
                <w:sz w:val="24"/>
                <w:szCs w:val="24"/>
              </w:rPr>
              <w:t>условиях.</w:t>
            </w:r>
          </w:p>
          <w:p w:rsidR="00ED69F3" w:rsidRPr="002F523B" w:rsidRDefault="00ED69F3" w:rsidP="002359EF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Добровольная и вынужденная автономия.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>Обеспечение жизнедеятельности человека  в при</w:t>
            </w:r>
            <w:r w:rsidRPr="002F523B">
              <w:rPr>
                <w:spacing w:val="-1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 xml:space="preserve">родной среде при автономном существовании. </w:t>
            </w:r>
          </w:p>
          <w:p w:rsidR="00ED69F3" w:rsidRPr="002F523B" w:rsidRDefault="006F2C9E" w:rsidP="002359EF">
            <w:pPr>
              <w:shd w:val="clear" w:color="auto" w:fill="FFFFFF"/>
              <w:rPr>
                <w:i/>
                <w:iCs/>
                <w:spacing w:val="-2"/>
                <w:sz w:val="24"/>
                <w:szCs w:val="24"/>
              </w:rPr>
            </w:pPr>
            <w:r w:rsidRPr="002F523B">
              <w:rPr>
                <w:i/>
                <w:iCs/>
                <w:spacing w:val="-2"/>
                <w:sz w:val="24"/>
                <w:szCs w:val="24"/>
              </w:rPr>
              <w:t>1.2.5</w:t>
            </w:r>
            <w:r w:rsidR="00844A4D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2"/>
                <w:sz w:val="24"/>
                <w:szCs w:val="24"/>
              </w:rPr>
              <w:t>Опасные ситуации в природных условиях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Опасные погодные явления.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Дикие животные и обеспечение безопасности при встрече с ними.</w:t>
            </w:r>
          </w:p>
          <w:p w:rsidR="00ED69F3" w:rsidRPr="002F523B" w:rsidRDefault="00ED69F3" w:rsidP="002359EF">
            <w:pPr>
              <w:shd w:val="clear" w:color="auto" w:fill="FFFFFF"/>
              <w:ind w:right="806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Укусы насекомых и защита от них. </w:t>
            </w:r>
          </w:p>
          <w:p w:rsidR="00ED69F3" w:rsidRPr="002F523B" w:rsidRDefault="00ED69F3" w:rsidP="002359EF">
            <w:pPr>
              <w:shd w:val="clear" w:color="auto" w:fill="FFFFFF"/>
              <w:ind w:left="14" w:right="806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Клещевой энцефалит и его профилактика</w:t>
            </w: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ind w:left="62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ind w:left="72" w:right="96" w:hanging="10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>Знакомиться с видами активного отдыха в природ</w:t>
            </w:r>
            <w:r w:rsidRPr="002F523B">
              <w:rPr>
                <w:spacing w:val="-1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ных условиях, с возможными опасными ситуация</w:t>
            </w:r>
            <w:r w:rsidRPr="002F523B">
              <w:rPr>
                <w:sz w:val="24"/>
                <w:szCs w:val="24"/>
              </w:rPr>
              <w:softHyphen/>
              <w:t xml:space="preserve">ми, возникающими в природных условиях. </w:t>
            </w:r>
            <w:r w:rsidRPr="002F523B">
              <w:rPr>
                <w:spacing w:val="-1"/>
                <w:sz w:val="24"/>
                <w:szCs w:val="24"/>
              </w:rPr>
              <w:t xml:space="preserve">Обсуждать рекомендации по обеспечению личной </w:t>
            </w:r>
            <w:r w:rsidRPr="002F523B">
              <w:rPr>
                <w:sz w:val="24"/>
                <w:szCs w:val="24"/>
              </w:rPr>
              <w:t>безопасности на природе.</w:t>
            </w:r>
          </w:p>
          <w:p w:rsidR="00ED69F3" w:rsidRPr="002F523B" w:rsidRDefault="00ED69F3" w:rsidP="002359EF">
            <w:pPr>
              <w:shd w:val="clear" w:color="auto" w:fill="FFFFFF"/>
              <w:ind w:left="62" w:right="96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>Осваивать правила подготовки и обеспечения без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опасности в походах.</w:t>
            </w:r>
          </w:p>
          <w:p w:rsidR="00ED69F3" w:rsidRPr="002F523B" w:rsidRDefault="00ED69F3" w:rsidP="002359EF">
            <w:pPr>
              <w:shd w:val="clear" w:color="auto" w:fill="FFFFFF"/>
              <w:ind w:left="62" w:right="96"/>
              <w:rPr>
                <w:sz w:val="24"/>
                <w:szCs w:val="24"/>
              </w:rPr>
            </w:pPr>
            <w:r w:rsidRPr="002F523B">
              <w:rPr>
                <w:spacing w:val="-5"/>
                <w:sz w:val="24"/>
                <w:szCs w:val="24"/>
              </w:rPr>
              <w:t>Описывать факторы, влияющие на безопасность че</w:t>
            </w:r>
            <w:r w:rsidRPr="002F523B">
              <w:rPr>
                <w:spacing w:val="-5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 xml:space="preserve">ловека в дальних и ближних походах. </w:t>
            </w:r>
            <w:r w:rsidRPr="002F523B">
              <w:rPr>
                <w:spacing w:val="-1"/>
                <w:sz w:val="24"/>
                <w:szCs w:val="24"/>
              </w:rPr>
              <w:t xml:space="preserve">Осваивать правила безопасности при автономном </w:t>
            </w:r>
            <w:r w:rsidRPr="002F523B">
              <w:rPr>
                <w:sz w:val="24"/>
                <w:szCs w:val="24"/>
              </w:rPr>
              <w:t xml:space="preserve">существовании в природной среде. </w:t>
            </w: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ind w:left="67" w:right="96" w:hanging="5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>Анализировать общие правила  безопасного пове</w:t>
            </w:r>
            <w:r w:rsidRPr="002F523B">
              <w:rPr>
                <w:spacing w:val="-1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дения в природных условиях. Выявлять особенности подготовки к конкретному выходу на природу (пеший, лыжный, водный по</w:t>
            </w:r>
            <w:r w:rsidRPr="002F523B">
              <w:rPr>
                <w:sz w:val="24"/>
                <w:szCs w:val="24"/>
              </w:rPr>
              <w:softHyphen/>
              <w:t>ходы).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0" w:right="5"/>
              <w:jc w:val="both"/>
              <w:rPr>
                <w:sz w:val="24"/>
                <w:szCs w:val="24"/>
              </w:rPr>
            </w:pPr>
            <w:r w:rsidRPr="002F523B">
              <w:rPr>
                <w:spacing w:val="-5"/>
                <w:sz w:val="24"/>
                <w:szCs w:val="24"/>
              </w:rPr>
              <w:t xml:space="preserve">Устанавливать причинно-следственные </w:t>
            </w:r>
            <w:r w:rsidRPr="002F523B">
              <w:rPr>
                <w:spacing w:val="-5"/>
                <w:sz w:val="24"/>
                <w:szCs w:val="24"/>
              </w:rPr>
              <w:lastRenderedPageBreak/>
              <w:t xml:space="preserve">связи между </w:t>
            </w:r>
            <w:r w:rsidRPr="002F523B">
              <w:rPr>
                <w:sz w:val="24"/>
                <w:szCs w:val="24"/>
              </w:rPr>
              <w:t xml:space="preserve">соблюдением общих мер безопасности при автономном существовании человека в природной </w:t>
            </w:r>
            <w:r w:rsidRPr="002F523B">
              <w:rPr>
                <w:spacing w:val="-4"/>
                <w:sz w:val="24"/>
                <w:szCs w:val="24"/>
              </w:rPr>
              <w:t>среде и возникновением различных опасных ситу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аций.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Знакомиться с опасными ситуациями в природных условиях. 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5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>Отрабатывать навыки подготовки к выходу на при</w:t>
            </w:r>
            <w:r w:rsidRPr="002F523B">
              <w:rPr>
                <w:spacing w:val="-1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 xml:space="preserve">роду. 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pacing w:val="-7"/>
                <w:sz w:val="24"/>
                <w:szCs w:val="24"/>
              </w:rPr>
              <w:t>Отрабатывать навыки ориентирования на местности</w:t>
            </w:r>
          </w:p>
          <w:p w:rsidR="00ED69F3" w:rsidRPr="002F523B" w:rsidRDefault="00ED69F3" w:rsidP="002359EF">
            <w:pPr>
              <w:shd w:val="clear" w:color="auto" w:fill="FFFFFF"/>
              <w:ind w:left="62" w:right="96"/>
              <w:rPr>
                <w:sz w:val="24"/>
                <w:szCs w:val="24"/>
              </w:rPr>
            </w:pP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9C2507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b/>
                <w:bCs/>
                <w:spacing w:val="-1"/>
                <w:sz w:val="24"/>
                <w:szCs w:val="24"/>
              </w:rPr>
              <w:lastRenderedPageBreak/>
              <w:t>1.</w:t>
            </w:r>
            <w:r w:rsidR="00ED69F3" w:rsidRPr="002F523B">
              <w:rPr>
                <w:b/>
                <w:bCs/>
                <w:spacing w:val="-1"/>
                <w:sz w:val="24"/>
                <w:szCs w:val="24"/>
              </w:rPr>
              <w:t>3. Обеспечение личной безопасности при угро</w:t>
            </w:r>
            <w:r w:rsidR="00ED69F3" w:rsidRPr="002F523B">
              <w:rPr>
                <w:b/>
                <w:bCs/>
                <w:spacing w:val="-1"/>
                <w:sz w:val="24"/>
                <w:szCs w:val="24"/>
              </w:rPr>
              <w:softHyphen/>
            </w:r>
            <w:r w:rsidR="00ED69F3" w:rsidRPr="002F523B">
              <w:rPr>
                <w:b/>
                <w:bCs/>
                <w:sz w:val="24"/>
                <w:szCs w:val="24"/>
              </w:rPr>
              <w:t>зе террористического акта (2 ч)</w:t>
            </w:r>
          </w:p>
          <w:p w:rsidR="00ED69F3" w:rsidRPr="002F523B" w:rsidRDefault="006F2C9E" w:rsidP="002359EF">
            <w:pPr>
              <w:shd w:val="clear" w:color="auto" w:fill="FFFFFF"/>
              <w:ind w:left="5"/>
              <w:rPr>
                <w:i/>
                <w:iCs/>
                <w:spacing w:val="-9"/>
                <w:sz w:val="24"/>
                <w:szCs w:val="24"/>
              </w:rPr>
            </w:pPr>
            <w:r w:rsidRPr="002F523B">
              <w:rPr>
                <w:i/>
                <w:iCs/>
                <w:spacing w:val="-9"/>
                <w:sz w:val="24"/>
                <w:szCs w:val="24"/>
              </w:rPr>
              <w:t>1.3.1</w:t>
            </w:r>
            <w:proofErr w:type="gramStart"/>
            <w:r w:rsidR="00844A4D">
              <w:rPr>
                <w:i/>
                <w:iCs/>
                <w:spacing w:val="-9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9"/>
                <w:sz w:val="24"/>
                <w:szCs w:val="24"/>
              </w:rPr>
              <w:t>Н</w:t>
            </w:r>
            <w:proofErr w:type="gramEnd"/>
            <w:r w:rsidR="00ED69F3" w:rsidRPr="002F523B">
              <w:rPr>
                <w:i/>
                <w:iCs/>
                <w:spacing w:val="-9"/>
                <w:sz w:val="24"/>
                <w:szCs w:val="24"/>
              </w:rPr>
              <w:t xml:space="preserve">аиболее опасные террористические акты 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pacing w:val="-1"/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Взрывы в местах массового скопления людей. 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Захват воздушных и морских судов, автомашин и </w:t>
            </w:r>
            <w:r w:rsidRPr="002F523B">
              <w:rPr>
                <w:spacing w:val="-1"/>
                <w:sz w:val="24"/>
                <w:szCs w:val="24"/>
              </w:rPr>
              <w:t xml:space="preserve">других транспортных средств и удерживание в них </w:t>
            </w:r>
            <w:r w:rsidRPr="002F523B">
              <w:rPr>
                <w:sz w:val="24"/>
                <w:szCs w:val="24"/>
              </w:rPr>
              <w:t>заложников.</w:t>
            </w:r>
          </w:p>
          <w:p w:rsidR="00ED69F3" w:rsidRPr="002F523B" w:rsidRDefault="006F2C9E" w:rsidP="002359EF">
            <w:pPr>
              <w:shd w:val="clear" w:color="auto" w:fill="FFFFFF"/>
              <w:spacing w:before="5"/>
              <w:ind w:left="19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2"/>
                <w:sz w:val="24"/>
                <w:szCs w:val="24"/>
              </w:rPr>
              <w:t>1.3.2</w:t>
            </w:r>
            <w:r w:rsidR="00844A4D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2"/>
                <w:sz w:val="24"/>
                <w:szCs w:val="24"/>
              </w:rPr>
              <w:t xml:space="preserve">Правила   поведения   при   возможной   опасности </w:t>
            </w:r>
            <w:r w:rsidR="00ED69F3" w:rsidRPr="002F523B">
              <w:rPr>
                <w:i/>
                <w:iCs/>
                <w:sz w:val="24"/>
                <w:szCs w:val="24"/>
              </w:rPr>
              <w:t>взрыва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Признаки, по которым можно судить о возникно</w:t>
            </w:r>
            <w:r w:rsidRPr="002F523B">
              <w:rPr>
                <w:sz w:val="24"/>
                <w:szCs w:val="24"/>
              </w:rPr>
              <w:softHyphen/>
              <w:t>вении опасности взрыва.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Правила безопасного поведения, если взрыв про</w:t>
            </w:r>
            <w:r w:rsidRPr="002F523B">
              <w:rPr>
                <w:sz w:val="24"/>
                <w:szCs w:val="24"/>
              </w:rPr>
              <w:softHyphen/>
              <w:t xml:space="preserve">изошел или если   вас завалило обломками стен. </w:t>
            </w:r>
          </w:p>
          <w:p w:rsidR="00ED69F3" w:rsidRPr="002F523B" w:rsidRDefault="006F2C9E" w:rsidP="002359EF">
            <w:pPr>
              <w:rPr>
                <w:spacing w:val="-2"/>
                <w:sz w:val="24"/>
                <w:szCs w:val="24"/>
              </w:rPr>
            </w:pPr>
            <w:r w:rsidRPr="002F523B">
              <w:rPr>
                <w:i/>
                <w:iCs/>
                <w:spacing w:val="-3"/>
                <w:sz w:val="24"/>
                <w:szCs w:val="24"/>
              </w:rPr>
              <w:t>1.3.3</w:t>
            </w:r>
            <w:r w:rsidR="00844A4D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3"/>
                <w:sz w:val="24"/>
                <w:szCs w:val="24"/>
              </w:rPr>
              <w:t>Обеспечение безопасности в случае захвата в за</w:t>
            </w:r>
            <w:r w:rsidR="00ED69F3" w:rsidRPr="002F523B">
              <w:rPr>
                <w:i/>
                <w:iCs/>
                <w:spacing w:val="-3"/>
                <w:sz w:val="24"/>
                <w:szCs w:val="24"/>
              </w:rPr>
              <w:softHyphen/>
            </w:r>
            <w:r w:rsidR="00ED69F3" w:rsidRPr="002F523B">
              <w:rPr>
                <w:i/>
                <w:iCs/>
                <w:sz w:val="24"/>
                <w:szCs w:val="24"/>
              </w:rPr>
              <w:t xml:space="preserve">ложники или похищении </w:t>
            </w:r>
            <w:r w:rsidR="00ED69F3" w:rsidRPr="002F523B">
              <w:rPr>
                <w:spacing w:val="-2"/>
                <w:sz w:val="24"/>
                <w:szCs w:val="24"/>
              </w:rPr>
              <w:t>Правила поведения в случае захвата в заложники</w:t>
            </w:r>
          </w:p>
          <w:p w:rsidR="00ED69F3" w:rsidRPr="002F523B" w:rsidRDefault="00ED69F3" w:rsidP="002359EF">
            <w:pPr>
              <w:shd w:val="clear" w:color="auto" w:fill="FFFFFF"/>
              <w:ind w:right="77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Правила поведения при нападении с целью похи</w:t>
            </w:r>
            <w:r w:rsidRPr="002F523B">
              <w:rPr>
                <w:sz w:val="24"/>
                <w:szCs w:val="24"/>
              </w:rPr>
              <w:softHyphen/>
              <w:t>щения.</w:t>
            </w:r>
          </w:p>
          <w:p w:rsidR="00ED69F3" w:rsidRPr="002F523B" w:rsidRDefault="00ED69F3" w:rsidP="002359EF">
            <w:pPr>
              <w:rPr>
                <w:spacing w:val="-5"/>
                <w:sz w:val="24"/>
                <w:szCs w:val="24"/>
              </w:rPr>
            </w:pPr>
            <w:r w:rsidRPr="002F523B">
              <w:rPr>
                <w:spacing w:val="-5"/>
                <w:sz w:val="24"/>
                <w:szCs w:val="24"/>
              </w:rPr>
              <w:t>Обеспечение безопасности при захвате самолета.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Правила поведения при перестрелке</w:t>
            </w:r>
          </w:p>
        </w:tc>
        <w:tc>
          <w:tcPr>
            <w:tcW w:w="7355" w:type="dxa"/>
          </w:tcPr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19"/>
              <w:rPr>
                <w:i/>
                <w:iCs/>
                <w:spacing w:val="-10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10"/>
                <w:sz w:val="24"/>
                <w:szCs w:val="24"/>
              </w:rPr>
              <w:t xml:space="preserve">Учебно-познавательная 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Знакомиться с    видами террористических актов и </w:t>
            </w:r>
            <w:r w:rsidRPr="002F523B">
              <w:rPr>
                <w:spacing w:val="-3"/>
                <w:sz w:val="24"/>
                <w:szCs w:val="24"/>
              </w:rPr>
              <w:t>их последствиями.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 xml:space="preserve">Знать правила поведения при захвате в заложники </w:t>
            </w:r>
            <w:r w:rsidRPr="002F523B">
              <w:rPr>
                <w:spacing w:val="-1"/>
                <w:sz w:val="24"/>
                <w:szCs w:val="24"/>
              </w:rPr>
              <w:t>или похищении.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>Знать признаки возможного возникновения взрыва.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Изучать правила безопасного поведения во время </w:t>
            </w:r>
            <w:r w:rsidRPr="002F523B">
              <w:rPr>
                <w:spacing w:val="-9"/>
                <w:sz w:val="24"/>
                <w:szCs w:val="24"/>
              </w:rPr>
              <w:t>взрыва.</w:t>
            </w:r>
          </w:p>
          <w:p w:rsidR="00ED69F3" w:rsidRPr="002F523B" w:rsidRDefault="00ED69F3" w:rsidP="002359EF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Изучать правила безопасного поведения во время </w:t>
            </w:r>
            <w:r w:rsidRPr="002F523B">
              <w:rPr>
                <w:sz w:val="24"/>
                <w:szCs w:val="24"/>
              </w:rPr>
              <w:t>захвата самолета и при перестрелке.</w:t>
            </w: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Анализировать   возможные последствия терактов.</w:t>
            </w: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Анализировать    свои    возможности безопасного поведения.</w:t>
            </w: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 xml:space="preserve">Вырабатывать   варианты   своего   поведения   при </w:t>
            </w:r>
            <w:r w:rsidRPr="002F523B">
              <w:rPr>
                <w:sz w:val="24"/>
                <w:szCs w:val="24"/>
              </w:rPr>
              <w:t>угрозе возникновения теракта</w:t>
            </w: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9C2507" w:rsidP="002359EF">
            <w:pPr>
              <w:shd w:val="clear" w:color="auto" w:fill="FFFFFF"/>
              <w:ind w:left="72" w:right="62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1.</w:t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4. Обеспечение безопасности в чрезвычайных </w:t>
            </w:r>
            <w:r w:rsidR="00ED69F3" w:rsidRPr="002F523B">
              <w:rPr>
                <w:b/>
                <w:bCs/>
                <w:spacing w:val="-3"/>
                <w:sz w:val="24"/>
                <w:szCs w:val="24"/>
              </w:rPr>
              <w:t>ситуациях природного, техногенного и социаль</w:t>
            </w:r>
            <w:r w:rsidR="00ED69F3" w:rsidRPr="002F523B">
              <w:rPr>
                <w:b/>
                <w:bCs/>
                <w:spacing w:val="-3"/>
                <w:sz w:val="24"/>
                <w:szCs w:val="24"/>
              </w:rPr>
              <w:softHyphen/>
            </w:r>
            <w:r w:rsidR="00ED69F3" w:rsidRPr="002F523B">
              <w:rPr>
                <w:b/>
                <w:bCs/>
                <w:sz w:val="24"/>
                <w:szCs w:val="24"/>
              </w:rPr>
              <w:t>ного</w:t>
            </w:r>
            <w:r w:rsidR="009D5792" w:rsidRPr="002F523B">
              <w:rPr>
                <w:b/>
                <w:bCs/>
                <w:sz w:val="24"/>
                <w:szCs w:val="24"/>
              </w:rPr>
              <w:t xml:space="preserve"> характера (52</w:t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 </w:t>
            </w:r>
            <w:r w:rsidR="00ED69F3" w:rsidRPr="002F523B">
              <w:rPr>
                <w:b/>
                <w:bCs/>
                <w:sz w:val="24"/>
                <w:szCs w:val="24"/>
              </w:rPr>
              <w:lastRenderedPageBreak/>
              <w:t>ч)</w:t>
            </w:r>
          </w:p>
          <w:p w:rsidR="00ED69F3" w:rsidRPr="002F523B" w:rsidRDefault="006F2C9E" w:rsidP="002359EF">
            <w:pPr>
              <w:shd w:val="clear" w:color="auto" w:fill="FFFFFF"/>
              <w:ind w:left="72" w:right="62" w:firstLine="29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6"/>
                <w:sz w:val="24"/>
                <w:szCs w:val="24"/>
              </w:rPr>
              <w:t>1.4.1</w:t>
            </w:r>
            <w:r w:rsidR="00844A4D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6"/>
                <w:sz w:val="24"/>
                <w:szCs w:val="24"/>
              </w:rPr>
              <w:t xml:space="preserve">Чрезвычайные ситуации природного характера </w:t>
            </w:r>
            <w:r w:rsidR="00ED69F3" w:rsidRPr="002F523B">
              <w:rPr>
                <w:spacing w:val="-2"/>
                <w:sz w:val="24"/>
                <w:szCs w:val="24"/>
              </w:rPr>
              <w:t>Чрезвычайные ситуации геологического происхож</w:t>
            </w:r>
            <w:r w:rsidR="00ED69F3" w:rsidRPr="002F523B">
              <w:rPr>
                <w:spacing w:val="-2"/>
                <w:sz w:val="24"/>
                <w:szCs w:val="24"/>
              </w:rPr>
              <w:softHyphen/>
            </w:r>
            <w:r w:rsidR="00ED69F3" w:rsidRPr="002F523B">
              <w:rPr>
                <w:spacing w:val="-1"/>
                <w:sz w:val="24"/>
                <w:szCs w:val="24"/>
              </w:rPr>
              <w:t xml:space="preserve">дения    (землетрясения,    извержения    вулканов, </w:t>
            </w:r>
            <w:r w:rsidR="00ED69F3" w:rsidRPr="002F523B">
              <w:rPr>
                <w:sz w:val="24"/>
                <w:szCs w:val="24"/>
              </w:rPr>
              <w:t>оползни, обвалы, лавины).</w:t>
            </w:r>
          </w:p>
          <w:p w:rsidR="00ED69F3" w:rsidRPr="002F523B" w:rsidRDefault="00ED69F3" w:rsidP="002359EF">
            <w:pPr>
              <w:shd w:val="clear" w:color="auto" w:fill="FFFFFF"/>
              <w:ind w:left="72" w:right="62" w:firstLine="14"/>
              <w:rPr>
                <w:sz w:val="24"/>
                <w:szCs w:val="24"/>
              </w:rPr>
            </w:pPr>
            <w:r w:rsidRPr="002F523B">
              <w:rPr>
                <w:spacing w:val="-5"/>
                <w:sz w:val="24"/>
                <w:szCs w:val="24"/>
              </w:rPr>
              <w:t>Чрезвычайные ситуации метеорологического проис</w:t>
            </w:r>
            <w:r w:rsidRPr="002F523B">
              <w:rPr>
                <w:spacing w:val="-5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хождения (ураганы, бури, смерчи). Чрезвычайные ситуации гидрологического проис</w:t>
            </w:r>
            <w:r w:rsidRPr="002F523B">
              <w:rPr>
                <w:sz w:val="24"/>
                <w:szCs w:val="24"/>
              </w:rPr>
              <w:softHyphen/>
              <w:t xml:space="preserve">хождения (наводнение, сели, цунами). </w:t>
            </w:r>
            <w:r w:rsidRPr="002F523B">
              <w:rPr>
                <w:spacing w:val="-3"/>
                <w:sz w:val="24"/>
                <w:szCs w:val="24"/>
              </w:rPr>
              <w:t>Чрезвычайные ситуации биологического происхож</w:t>
            </w:r>
            <w:r w:rsidRPr="002F523B">
              <w:rPr>
                <w:spacing w:val="-3"/>
                <w:sz w:val="24"/>
                <w:szCs w:val="24"/>
              </w:rPr>
              <w:softHyphen/>
              <w:t>дения (лесные и торфяные пожары, эпидемии, эпи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зоотии и эпифитотии).</w:t>
            </w:r>
          </w:p>
          <w:p w:rsidR="00ED69F3" w:rsidRPr="002F523B" w:rsidRDefault="00ED69F3" w:rsidP="002359EF">
            <w:pPr>
              <w:shd w:val="clear" w:color="auto" w:fill="FFFFFF"/>
              <w:ind w:left="72" w:right="62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>Защита населения от чрезвычайных ситуаций при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родного характера, рекомендации населению по безопасному поведению во время чрезвычайных ситуаций.</w:t>
            </w:r>
          </w:p>
          <w:p w:rsidR="00ED69F3" w:rsidRPr="002F523B" w:rsidRDefault="006F2C9E" w:rsidP="002359EF">
            <w:pPr>
              <w:shd w:val="clear" w:color="auto" w:fill="FFFFFF"/>
              <w:spacing w:before="5"/>
              <w:ind w:left="5"/>
              <w:rPr>
                <w:i/>
                <w:iCs/>
                <w:spacing w:val="-9"/>
                <w:sz w:val="24"/>
                <w:szCs w:val="24"/>
              </w:rPr>
            </w:pPr>
            <w:r w:rsidRPr="002F523B">
              <w:rPr>
                <w:i/>
                <w:iCs/>
                <w:spacing w:val="-9"/>
                <w:sz w:val="24"/>
                <w:szCs w:val="24"/>
              </w:rPr>
              <w:t>1.4.2</w:t>
            </w:r>
            <w:r w:rsidR="00844A4D">
              <w:rPr>
                <w:i/>
                <w:iCs/>
                <w:spacing w:val="-9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9"/>
                <w:sz w:val="24"/>
                <w:szCs w:val="24"/>
              </w:rPr>
              <w:t xml:space="preserve">Чрезвычайные ситуации техногенного характера 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Общие понятия о чрезвычайных ситуациях техно</w:t>
            </w:r>
            <w:r w:rsidRPr="002F523B">
              <w:rPr>
                <w:sz w:val="24"/>
                <w:szCs w:val="24"/>
              </w:rPr>
              <w:softHyphen/>
              <w:t>генного характера.</w:t>
            </w:r>
          </w:p>
          <w:p w:rsidR="00ED69F3" w:rsidRPr="002F523B" w:rsidRDefault="00ED69F3" w:rsidP="002359EF">
            <w:pPr>
              <w:shd w:val="clear" w:color="auto" w:fill="FFFFFF"/>
              <w:ind w:left="10" w:right="14"/>
              <w:jc w:val="both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Классификация чрезвычайных ситуаций техноген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ного характера.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Потенциально опасные объекты.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>Аварии на  радиационно-опасных, химически опас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pacing w:val="-3"/>
                <w:sz w:val="24"/>
                <w:szCs w:val="24"/>
              </w:rPr>
              <w:t xml:space="preserve">ных, </w:t>
            </w:r>
            <w:proofErr w:type="spellStart"/>
            <w:r w:rsidRPr="002F523B">
              <w:rPr>
                <w:spacing w:val="-3"/>
                <w:sz w:val="24"/>
                <w:szCs w:val="24"/>
              </w:rPr>
              <w:t>взрыво</w:t>
            </w:r>
            <w:proofErr w:type="spellEnd"/>
            <w:r w:rsidRPr="002F523B">
              <w:rPr>
                <w:spacing w:val="-3"/>
                <w:sz w:val="24"/>
                <w:szCs w:val="24"/>
              </w:rPr>
              <w:t>- и пожароопасных объектах и на гидро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технических сооружениях,  их причины  и  возмож</w:t>
            </w:r>
            <w:r w:rsidRPr="002F523B">
              <w:rPr>
                <w:sz w:val="24"/>
                <w:szCs w:val="24"/>
              </w:rPr>
              <w:softHyphen/>
              <w:t>ные последствия.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2F523B">
              <w:rPr>
                <w:spacing w:val="-6"/>
                <w:sz w:val="24"/>
                <w:szCs w:val="24"/>
              </w:rPr>
              <w:t>Защита населения от чрезвычайных ситуаций тех</w:t>
            </w:r>
            <w:r w:rsidRPr="002F523B">
              <w:rPr>
                <w:spacing w:val="-6"/>
                <w:sz w:val="24"/>
                <w:szCs w:val="24"/>
              </w:rPr>
              <w:softHyphen/>
            </w:r>
            <w:r w:rsidRPr="002F523B">
              <w:rPr>
                <w:spacing w:val="-3"/>
                <w:sz w:val="24"/>
                <w:szCs w:val="24"/>
              </w:rPr>
              <w:t xml:space="preserve">ногенного характера, рекомендации населению по </w:t>
            </w:r>
            <w:r w:rsidRPr="002F523B">
              <w:rPr>
                <w:spacing w:val="-2"/>
                <w:sz w:val="24"/>
                <w:szCs w:val="24"/>
              </w:rPr>
              <w:t xml:space="preserve">безопасному поведению во время чрезвычайных </w:t>
            </w:r>
            <w:r w:rsidRPr="002F523B">
              <w:rPr>
                <w:sz w:val="24"/>
                <w:szCs w:val="24"/>
              </w:rPr>
              <w:t>ситуаций.</w:t>
            </w:r>
          </w:p>
          <w:p w:rsidR="00ED69F3" w:rsidRPr="002F523B" w:rsidRDefault="006F2C9E" w:rsidP="002359EF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6"/>
                <w:sz w:val="24"/>
                <w:szCs w:val="24"/>
              </w:rPr>
              <w:t>1.4.3</w:t>
            </w:r>
            <w:r w:rsidR="00844A4D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6"/>
                <w:sz w:val="24"/>
                <w:szCs w:val="24"/>
              </w:rPr>
              <w:t>Современный комплекс проблем безопасности со</w:t>
            </w:r>
            <w:r w:rsidR="00ED69F3" w:rsidRPr="002F523B">
              <w:rPr>
                <w:i/>
                <w:iCs/>
                <w:spacing w:val="-6"/>
                <w:sz w:val="24"/>
                <w:szCs w:val="24"/>
              </w:rPr>
              <w:softHyphen/>
            </w:r>
            <w:r w:rsidR="00ED69F3" w:rsidRPr="002F523B">
              <w:rPr>
                <w:i/>
                <w:iCs/>
                <w:sz w:val="24"/>
                <w:szCs w:val="24"/>
              </w:rPr>
              <w:t>циального характера</w:t>
            </w:r>
          </w:p>
          <w:p w:rsidR="00ED69F3" w:rsidRPr="002F523B" w:rsidRDefault="00ED69F3" w:rsidP="002359EF">
            <w:pPr>
              <w:shd w:val="clear" w:color="auto" w:fill="FFFFFF"/>
              <w:ind w:left="10" w:right="5"/>
              <w:jc w:val="both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>Военные угрозы национальной безопасности Рос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pacing w:val="-3"/>
                <w:sz w:val="24"/>
                <w:szCs w:val="24"/>
              </w:rPr>
              <w:t xml:space="preserve">сии. Внешние и внутренние угрозы национальной </w:t>
            </w:r>
            <w:r w:rsidRPr="002F523B">
              <w:rPr>
                <w:sz w:val="24"/>
                <w:szCs w:val="24"/>
              </w:rPr>
              <w:t>безопасности России.</w:t>
            </w:r>
          </w:p>
          <w:p w:rsidR="00ED69F3" w:rsidRPr="002F523B" w:rsidRDefault="00ED69F3" w:rsidP="002359EF">
            <w:pPr>
              <w:shd w:val="clear" w:color="auto" w:fill="FFFFFF"/>
              <w:ind w:left="19" w:right="14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Международный терроризм — угроза националь</w:t>
            </w:r>
            <w:r w:rsidRPr="002F523B">
              <w:rPr>
                <w:sz w:val="24"/>
                <w:szCs w:val="24"/>
              </w:rPr>
              <w:softHyphen/>
              <w:t>ной безопасности России.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pacing w:val="-2"/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 xml:space="preserve">Наркотизм и национальная безопасность России. 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>Защита населения от чрезвычайных ситуаций соци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ального характера.</w:t>
            </w:r>
          </w:p>
          <w:p w:rsidR="00ED69F3" w:rsidRPr="002F523B" w:rsidRDefault="00ED69F3" w:rsidP="002359EF">
            <w:pPr>
              <w:shd w:val="clear" w:color="auto" w:fill="FFFFFF"/>
              <w:ind w:left="10" w:right="14"/>
              <w:jc w:val="both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>Правила личной безопасности в чрезвычайных си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туациях социального характера</w:t>
            </w:r>
          </w:p>
          <w:p w:rsidR="00ED69F3" w:rsidRPr="002F523B" w:rsidRDefault="00ED69F3" w:rsidP="002359EF">
            <w:pPr>
              <w:shd w:val="clear" w:color="auto" w:fill="FFFFFF"/>
              <w:ind w:left="72" w:right="62"/>
              <w:rPr>
                <w:sz w:val="24"/>
                <w:szCs w:val="24"/>
              </w:rPr>
            </w:pP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ind w:left="62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ind w:left="62" w:right="101" w:firstLine="10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lastRenderedPageBreak/>
              <w:t xml:space="preserve">Различать чрезвычайные ситуации  геологического, </w:t>
            </w:r>
            <w:r w:rsidRPr="002F523B">
              <w:rPr>
                <w:sz w:val="24"/>
                <w:szCs w:val="24"/>
              </w:rPr>
              <w:t>метеорологического, гидрологического, биологи</w:t>
            </w:r>
            <w:r w:rsidRPr="002F523B">
              <w:rPr>
                <w:sz w:val="24"/>
                <w:szCs w:val="24"/>
              </w:rPr>
              <w:softHyphen/>
              <w:t>ческого происхождения.</w:t>
            </w:r>
          </w:p>
          <w:p w:rsidR="00ED69F3" w:rsidRPr="002F523B" w:rsidRDefault="00ED69F3" w:rsidP="002359EF">
            <w:pPr>
              <w:shd w:val="clear" w:color="auto" w:fill="FFFFFF"/>
              <w:ind w:left="67" w:right="101" w:hanging="5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 xml:space="preserve">Объяснять     причины   возникновения   различных </w:t>
            </w:r>
            <w:r w:rsidRPr="002F523B">
              <w:rPr>
                <w:spacing w:val="-1"/>
                <w:sz w:val="24"/>
                <w:szCs w:val="24"/>
              </w:rPr>
              <w:t xml:space="preserve">чрезвычайных ситуаций природного характера. </w:t>
            </w:r>
            <w:r w:rsidRPr="002F523B">
              <w:rPr>
                <w:spacing w:val="-4"/>
                <w:sz w:val="24"/>
                <w:szCs w:val="24"/>
              </w:rPr>
              <w:t>Сопоставлять    возможные последствия чрезвычай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ных ситуаций.</w:t>
            </w:r>
          </w:p>
          <w:p w:rsidR="00ED69F3" w:rsidRPr="002F523B" w:rsidRDefault="00ED69F3" w:rsidP="002359EF">
            <w:pPr>
              <w:shd w:val="clear" w:color="auto" w:fill="FFFFFF"/>
              <w:ind w:left="77" w:right="101" w:hanging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Знать классификацию чрезвычайных ситуаций по месту возникновения и последствиям. </w:t>
            </w:r>
            <w:r w:rsidRPr="002F523B">
              <w:rPr>
                <w:spacing w:val="-2"/>
                <w:sz w:val="24"/>
                <w:szCs w:val="24"/>
              </w:rPr>
              <w:t>Знать правила поведения при возникновении конк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pacing w:val="-1"/>
                <w:sz w:val="24"/>
                <w:szCs w:val="24"/>
              </w:rPr>
              <w:t>ретной чрезвычайной ситуации природного харак</w:t>
            </w:r>
            <w:r w:rsidRPr="002F523B">
              <w:rPr>
                <w:spacing w:val="-1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тера.</w:t>
            </w:r>
          </w:p>
          <w:p w:rsidR="00ED69F3" w:rsidRPr="002F523B" w:rsidRDefault="00ED69F3" w:rsidP="002359EF">
            <w:pPr>
              <w:shd w:val="clear" w:color="auto" w:fill="FFFFFF"/>
              <w:ind w:right="19"/>
              <w:jc w:val="both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Изучать причины возникновения чрезвычайных си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туаций техногенного характера и их возможные последствия.</w:t>
            </w:r>
          </w:p>
          <w:p w:rsidR="00ED69F3" w:rsidRPr="002F523B" w:rsidRDefault="00ED69F3" w:rsidP="002359EF">
            <w:pPr>
              <w:shd w:val="clear" w:color="auto" w:fill="FFFFFF"/>
              <w:ind w:left="14" w:right="24"/>
              <w:jc w:val="both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>Учиться различать чрезвычайные ситуации техно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pacing w:val="-5"/>
                <w:sz w:val="24"/>
                <w:szCs w:val="24"/>
              </w:rPr>
              <w:t>генного характера в соответствии с их классифика</w:t>
            </w:r>
            <w:r w:rsidRPr="002F523B">
              <w:rPr>
                <w:spacing w:val="-5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цией.</w:t>
            </w:r>
          </w:p>
          <w:p w:rsidR="00ED69F3" w:rsidRPr="002F523B" w:rsidRDefault="00ED69F3" w:rsidP="002359EF">
            <w:pPr>
              <w:shd w:val="clear" w:color="auto" w:fill="FFFFFF"/>
              <w:ind w:left="14" w:right="14"/>
              <w:jc w:val="both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 xml:space="preserve">Знать потенциально опасные объекты в районе </w:t>
            </w:r>
            <w:r w:rsidRPr="002F523B">
              <w:rPr>
                <w:sz w:val="24"/>
                <w:szCs w:val="24"/>
              </w:rPr>
              <w:t>проживания.</w:t>
            </w:r>
          </w:p>
          <w:p w:rsidR="00ED69F3" w:rsidRPr="002F523B" w:rsidRDefault="00ED69F3" w:rsidP="002359EF">
            <w:pPr>
              <w:shd w:val="clear" w:color="auto" w:fill="FFFFFF"/>
              <w:ind w:left="5" w:right="10"/>
              <w:jc w:val="both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 xml:space="preserve">Изучать рекомендации специалистов по правилам </w:t>
            </w:r>
            <w:r w:rsidRPr="002F523B">
              <w:rPr>
                <w:spacing w:val="-5"/>
                <w:sz w:val="24"/>
                <w:szCs w:val="24"/>
              </w:rPr>
              <w:t xml:space="preserve">безопасного поведения в чрезвычайных ситуациях </w:t>
            </w:r>
            <w:r w:rsidRPr="002F523B">
              <w:rPr>
                <w:sz w:val="24"/>
                <w:szCs w:val="24"/>
              </w:rPr>
              <w:t>техногенного характера.</w:t>
            </w:r>
          </w:p>
          <w:p w:rsidR="00ED69F3" w:rsidRPr="002F523B" w:rsidRDefault="00ED69F3" w:rsidP="002359EF">
            <w:pPr>
              <w:shd w:val="clear" w:color="auto" w:fill="FFFFFF"/>
              <w:ind w:left="5" w:right="10"/>
              <w:jc w:val="both"/>
              <w:rPr>
                <w:spacing w:val="-3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5" w:right="10"/>
              <w:jc w:val="both"/>
              <w:rPr>
                <w:spacing w:val="-3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5" w:right="10"/>
              <w:jc w:val="both"/>
              <w:rPr>
                <w:spacing w:val="-3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5" w:right="10"/>
              <w:jc w:val="both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 xml:space="preserve">Знакомиться с внешними и внутренними угрозами </w:t>
            </w:r>
            <w:r w:rsidRPr="002F523B">
              <w:rPr>
                <w:sz w:val="24"/>
                <w:szCs w:val="24"/>
              </w:rPr>
              <w:t xml:space="preserve">национальной безопасности России. </w:t>
            </w:r>
            <w:r w:rsidRPr="002F523B">
              <w:rPr>
                <w:spacing w:val="-5"/>
                <w:sz w:val="24"/>
                <w:szCs w:val="24"/>
              </w:rPr>
              <w:t>Знать основные проявления и опасности междуна</w:t>
            </w:r>
            <w:r w:rsidRPr="002F523B">
              <w:rPr>
                <w:spacing w:val="-5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 xml:space="preserve">родного терроризма и наркотизма. </w:t>
            </w:r>
            <w:r w:rsidRPr="002F523B">
              <w:rPr>
                <w:spacing w:val="-7"/>
                <w:sz w:val="24"/>
                <w:szCs w:val="24"/>
              </w:rPr>
              <w:t xml:space="preserve">Знать систему защиты населения от чрезвычайных </w:t>
            </w:r>
            <w:r w:rsidRPr="002F523B">
              <w:rPr>
                <w:spacing w:val="-4"/>
                <w:sz w:val="24"/>
                <w:szCs w:val="24"/>
              </w:rPr>
              <w:t>ситуаций социального характера в Российской Фе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дерации.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pacing w:val="-2"/>
                <w:sz w:val="24"/>
                <w:szCs w:val="24"/>
              </w:rPr>
              <w:t>Научиться действовать безопасно в условиях чрез</w:t>
            </w:r>
            <w:r w:rsidRPr="002F523B">
              <w:rPr>
                <w:spacing w:val="-2"/>
                <w:sz w:val="24"/>
                <w:szCs w:val="24"/>
              </w:rPr>
              <w:softHyphen/>
              <w:t xml:space="preserve">вычайных ситуаций социального характера. </w:t>
            </w: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 xml:space="preserve">Анализировать влияние человеческого фактора на </w:t>
            </w:r>
            <w:r w:rsidRPr="002F523B">
              <w:rPr>
                <w:spacing w:val="-2"/>
                <w:sz w:val="24"/>
                <w:szCs w:val="24"/>
              </w:rPr>
              <w:t xml:space="preserve">последствия чрезвычайных ситуаций природного, </w:t>
            </w:r>
            <w:r w:rsidRPr="002F523B">
              <w:rPr>
                <w:spacing w:val="-3"/>
                <w:sz w:val="24"/>
                <w:szCs w:val="24"/>
              </w:rPr>
              <w:t>техногенного и социального характера. Анализировать эффективность рекомендаций спе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pacing w:val="-4"/>
                <w:sz w:val="24"/>
                <w:szCs w:val="24"/>
              </w:rPr>
              <w:t xml:space="preserve">циалистов по безопасному поведению в условиях </w:t>
            </w:r>
            <w:r w:rsidRPr="002F523B">
              <w:rPr>
                <w:sz w:val="24"/>
                <w:szCs w:val="24"/>
              </w:rPr>
              <w:t>различных чрезвычайных ситуаций природного, техногенного и социального характера.</w:t>
            </w:r>
          </w:p>
          <w:p w:rsidR="00ED69F3" w:rsidRPr="002F523B" w:rsidRDefault="00ED69F3" w:rsidP="002359EF">
            <w:pPr>
              <w:shd w:val="clear" w:color="auto" w:fill="FFFFFF"/>
              <w:ind w:left="72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ind w:left="72" w:right="106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Отрабатывать правила  безопасного </w:t>
            </w:r>
            <w:r w:rsidRPr="002F523B">
              <w:rPr>
                <w:sz w:val="24"/>
                <w:szCs w:val="24"/>
              </w:rPr>
              <w:lastRenderedPageBreak/>
              <w:t xml:space="preserve">поведения  в </w:t>
            </w:r>
            <w:r w:rsidRPr="002F523B">
              <w:rPr>
                <w:spacing w:val="-1"/>
                <w:sz w:val="24"/>
                <w:szCs w:val="24"/>
              </w:rPr>
              <w:t xml:space="preserve">чрезвычайных ситуациях природного, техногенного </w:t>
            </w:r>
            <w:r w:rsidRPr="002F523B">
              <w:rPr>
                <w:sz w:val="24"/>
                <w:szCs w:val="24"/>
              </w:rPr>
              <w:t>и социального характера.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jc w:val="both"/>
              <w:rPr>
                <w:sz w:val="24"/>
                <w:szCs w:val="24"/>
              </w:rPr>
            </w:pPr>
            <w:r w:rsidRPr="002F523B">
              <w:rPr>
                <w:spacing w:val="-5"/>
                <w:sz w:val="24"/>
                <w:szCs w:val="24"/>
              </w:rPr>
              <w:t>Решать ситуационные задачи по правилам безопас</w:t>
            </w:r>
            <w:r w:rsidRPr="002F523B">
              <w:rPr>
                <w:spacing w:val="-5"/>
                <w:sz w:val="24"/>
                <w:szCs w:val="24"/>
              </w:rPr>
              <w:softHyphen/>
            </w:r>
            <w:r w:rsidRPr="002F523B">
              <w:rPr>
                <w:spacing w:val="-1"/>
                <w:sz w:val="24"/>
                <w:szCs w:val="24"/>
              </w:rPr>
              <w:t>ного поведения в чрезвычайных ситуациях</w:t>
            </w:r>
          </w:p>
        </w:tc>
      </w:tr>
      <w:tr w:rsidR="002F523B" w:rsidRPr="002F523B" w:rsidTr="006D23A1">
        <w:trPr>
          <w:jc w:val="center"/>
        </w:trPr>
        <w:tc>
          <w:tcPr>
            <w:tcW w:w="14709" w:type="dxa"/>
            <w:gridSpan w:val="2"/>
          </w:tcPr>
          <w:p w:rsidR="00ED69F3" w:rsidRPr="002F523B" w:rsidRDefault="00ED69F3" w:rsidP="002359EF">
            <w:pPr>
              <w:jc w:val="center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lastRenderedPageBreak/>
              <w:t>Раздел 2. Защита населения Российской Федера</w:t>
            </w:r>
            <w:r w:rsidR="009D5792" w:rsidRPr="002F523B">
              <w:rPr>
                <w:b/>
                <w:bCs/>
                <w:sz w:val="24"/>
                <w:szCs w:val="24"/>
              </w:rPr>
              <w:t>ции от чрезвычайных ситуаций (17</w:t>
            </w:r>
            <w:r w:rsidRPr="002F523B">
              <w:rPr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9C2507" w:rsidP="002359EF">
            <w:pPr>
              <w:shd w:val="clear" w:color="auto" w:fill="FFFFFF"/>
              <w:ind w:left="72" w:right="53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2.</w:t>
            </w:r>
            <w:r w:rsidR="00ED69F3" w:rsidRPr="002F523B">
              <w:rPr>
                <w:b/>
                <w:bCs/>
                <w:sz w:val="24"/>
                <w:szCs w:val="24"/>
              </w:rPr>
              <w:t>1. Организация защиты населен</w:t>
            </w:r>
            <w:r w:rsidR="009D5792" w:rsidRPr="002F523B">
              <w:rPr>
                <w:b/>
                <w:bCs/>
                <w:sz w:val="24"/>
                <w:szCs w:val="24"/>
              </w:rPr>
              <w:t>ия от чрезвы</w:t>
            </w:r>
            <w:r w:rsidR="009D5792" w:rsidRPr="002F523B">
              <w:rPr>
                <w:b/>
                <w:bCs/>
                <w:sz w:val="24"/>
                <w:szCs w:val="24"/>
              </w:rPr>
              <w:softHyphen/>
              <w:t>чайных ситуаций (16</w:t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 ч)</w:t>
            </w:r>
          </w:p>
          <w:p w:rsidR="00ED69F3" w:rsidRPr="002F523B" w:rsidRDefault="006F2C9E" w:rsidP="002359EF">
            <w:pPr>
              <w:shd w:val="clear" w:color="auto" w:fill="FFFFFF"/>
              <w:ind w:left="72" w:right="53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3"/>
                <w:sz w:val="24"/>
                <w:szCs w:val="24"/>
              </w:rPr>
              <w:t>2.1.1</w:t>
            </w:r>
            <w:r w:rsidR="00844A4D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3"/>
                <w:sz w:val="24"/>
                <w:szCs w:val="24"/>
              </w:rPr>
              <w:t xml:space="preserve">Правовые основы обеспечения защиты населения </w:t>
            </w:r>
            <w:r w:rsidR="00ED69F3" w:rsidRPr="002F523B">
              <w:rPr>
                <w:i/>
                <w:iCs/>
                <w:sz w:val="24"/>
                <w:szCs w:val="24"/>
              </w:rPr>
              <w:t>от чрезвычайных ситуаций</w:t>
            </w:r>
          </w:p>
          <w:p w:rsidR="00ED69F3" w:rsidRPr="002F523B" w:rsidRDefault="00ED69F3" w:rsidP="002359EF">
            <w:pPr>
              <w:shd w:val="clear" w:color="auto" w:fill="FFFFFF"/>
              <w:ind w:left="72" w:right="53"/>
              <w:rPr>
                <w:spacing w:val="-4"/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 xml:space="preserve">Положения  Конституции  Российской Федерации  и </w:t>
            </w:r>
            <w:r w:rsidRPr="002F523B">
              <w:rPr>
                <w:spacing w:val="-3"/>
                <w:sz w:val="24"/>
                <w:szCs w:val="24"/>
              </w:rPr>
              <w:t xml:space="preserve">федеральных   законов   в   области   безопасности, </w:t>
            </w:r>
            <w:r w:rsidRPr="002F523B">
              <w:rPr>
                <w:spacing w:val="-5"/>
                <w:sz w:val="24"/>
                <w:szCs w:val="24"/>
              </w:rPr>
              <w:t>определяющие защищенность жизненно важных ин</w:t>
            </w:r>
            <w:r w:rsidRPr="002F523B">
              <w:rPr>
                <w:spacing w:val="-5"/>
                <w:sz w:val="24"/>
                <w:szCs w:val="24"/>
              </w:rPr>
              <w:softHyphen/>
            </w:r>
            <w:r w:rsidRPr="002F523B">
              <w:rPr>
                <w:spacing w:val="-3"/>
                <w:sz w:val="24"/>
                <w:szCs w:val="24"/>
              </w:rPr>
              <w:t>тересов личности, общества и государства от внеш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pacing w:val="-1"/>
                <w:sz w:val="24"/>
                <w:szCs w:val="24"/>
              </w:rPr>
              <w:t>них и внутренних угроз. Права и обязанности граж</w:t>
            </w:r>
            <w:r w:rsidRPr="002F523B">
              <w:rPr>
                <w:spacing w:val="-1"/>
                <w:sz w:val="24"/>
                <w:szCs w:val="24"/>
              </w:rPr>
              <w:softHyphen/>
            </w:r>
            <w:r w:rsidRPr="002F523B">
              <w:rPr>
                <w:spacing w:val="-4"/>
                <w:sz w:val="24"/>
                <w:szCs w:val="24"/>
              </w:rPr>
              <w:t xml:space="preserve">дан в области безопасности жизнедеятельности. </w:t>
            </w:r>
          </w:p>
          <w:p w:rsidR="00ED69F3" w:rsidRPr="002F523B" w:rsidRDefault="006F2C9E" w:rsidP="002359EF">
            <w:pPr>
              <w:shd w:val="clear" w:color="auto" w:fill="FFFFFF"/>
              <w:ind w:left="72" w:right="53"/>
              <w:rPr>
                <w:sz w:val="24"/>
                <w:szCs w:val="24"/>
              </w:rPr>
            </w:pPr>
            <w:r w:rsidRPr="002F523B">
              <w:rPr>
                <w:i/>
                <w:iCs/>
                <w:spacing w:val="-10"/>
                <w:sz w:val="24"/>
                <w:szCs w:val="24"/>
              </w:rPr>
              <w:t>2.1.2</w:t>
            </w:r>
            <w:r w:rsidR="00844A4D">
              <w:rPr>
                <w:i/>
                <w:iCs/>
                <w:spacing w:val="-10"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pacing w:val="-10"/>
                <w:sz w:val="24"/>
                <w:szCs w:val="24"/>
              </w:rPr>
              <w:t xml:space="preserve">Организационные основы защиты населения страны </w:t>
            </w:r>
            <w:r w:rsidR="00ED69F3" w:rsidRPr="002F523B">
              <w:rPr>
                <w:i/>
                <w:iCs/>
                <w:sz w:val="24"/>
                <w:szCs w:val="24"/>
              </w:rPr>
              <w:t>от чрезвычайных ситуаций мирного и военного времени</w:t>
            </w:r>
          </w:p>
          <w:p w:rsidR="00ED69F3" w:rsidRPr="002F523B" w:rsidRDefault="00ED69F3" w:rsidP="002359EF">
            <w:pPr>
              <w:shd w:val="clear" w:color="auto" w:fill="FFFFFF"/>
              <w:ind w:left="72" w:right="53"/>
              <w:rPr>
                <w:sz w:val="24"/>
                <w:szCs w:val="24"/>
              </w:rPr>
            </w:pPr>
            <w:r w:rsidRPr="002F523B">
              <w:rPr>
                <w:spacing w:val="-5"/>
                <w:sz w:val="24"/>
                <w:szCs w:val="24"/>
              </w:rPr>
              <w:t xml:space="preserve">Единая государственная система предупреждения и </w:t>
            </w:r>
            <w:r w:rsidRPr="002F523B">
              <w:rPr>
                <w:spacing w:val="-2"/>
                <w:sz w:val="24"/>
                <w:szCs w:val="24"/>
              </w:rPr>
              <w:t xml:space="preserve">ликвидации </w:t>
            </w:r>
            <w:proofErr w:type="gramStart"/>
            <w:r w:rsidRPr="002F523B">
              <w:rPr>
                <w:spacing w:val="-2"/>
                <w:sz w:val="24"/>
                <w:szCs w:val="24"/>
              </w:rPr>
              <w:t>чрезвычайных</w:t>
            </w:r>
            <w:proofErr w:type="gramEnd"/>
            <w:r w:rsidRPr="002F523B">
              <w:rPr>
                <w:spacing w:val="-2"/>
                <w:sz w:val="24"/>
                <w:szCs w:val="24"/>
              </w:rPr>
              <w:t xml:space="preserve"> ситуации (РСЧС), ее за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дачи.</w:t>
            </w:r>
          </w:p>
          <w:p w:rsidR="00ED69F3" w:rsidRPr="002F523B" w:rsidRDefault="00ED69F3" w:rsidP="002359EF">
            <w:pPr>
              <w:shd w:val="clear" w:color="auto" w:fill="FFFFFF"/>
              <w:ind w:left="72" w:right="53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Гражданская оборона  как составная часть нацио</w:t>
            </w:r>
            <w:r w:rsidRPr="002F523B">
              <w:rPr>
                <w:sz w:val="24"/>
                <w:szCs w:val="24"/>
              </w:rPr>
              <w:softHyphen/>
            </w:r>
            <w:r w:rsidRPr="002F523B">
              <w:rPr>
                <w:spacing w:val="-4"/>
                <w:sz w:val="24"/>
                <w:szCs w:val="24"/>
              </w:rPr>
              <w:t>нальной безопасности страны, ее задачи и предназ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начение.</w:t>
            </w:r>
          </w:p>
          <w:p w:rsidR="00ED69F3" w:rsidRPr="002F523B" w:rsidRDefault="00ED69F3" w:rsidP="002359EF">
            <w:pPr>
              <w:shd w:val="clear" w:color="auto" w:fill="FFFFFF"/>
              <w:ind w:left="72" w:right="53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 — федеральный орган управления в облас</w:t>
            </w:r>
            <w:r w:rsidRPr="002F523B">
              <w:rPr>
                <w:sz w:val="24"/>
                <w:szCs w:val="24"/>
              </w:rPr>
              <w:softHyphen/>
              <w:t>ти защиты населения и территорий от чрезвычай</w:t>
            </w:r>
            <w:r w:rsidRPr="002F523B">
              <w:rPr>
                <w:sz w:val="24"/>
                <w:szCs w:val="24"/>
              </w:rPr>
              <w:softHyphen/>
              <w:t>ных ситуаций.</w:t>
            </w:r>
          </w:p>
          <w:p w:rsidR="00ED69F3" w:rsidRPr="002F523B" w:rsidRDefault="00ED69F3" w:rsidP="002359EF">
            <w:pPr>
              <w:shd w:val="clear" w:color="auto" w:fill="FFFFFF"/>
              <w:ind w:left="10" w:right="14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Роль МЧС России в формировании современного уровня культуры безопасности жизнедеятельности у населения страны.</w:t>
            </w:r>
          </w:p>
          <w:p w:rsidR="00ED69F3" w:rsidRPr="002F523B" w:rsidRDefault="006F2C9E" w:rsidP="002359EF">
            <w:pPr>
              <w:shd w:val="clear" w:color="auto" w:fill="FFFFFF"/>
              <w:ind w:left="19"/>
              <w:jc w:val="both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2.1.3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>Основные мероприятия, проводимые в Российской Федерации, по защите населения от чрезвычайных ситуаций</w:t>
            </w:r>
          </w:p>
          <w:p w:rsidR="00ED69F3" w:rsidRPr="002F523B" w:rsidRDefault="00ED69F3" w:rsidP="002359EF">
            <w:pPr>
              <w:shd w:val="clear" w:color="auto" w:fill="FFFFFF"/>
              <w:ind w:left="5" w:right="29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Мониторинг и прогнозирование чрезвычайных си</w:t>
            </w:r>
            <w:r w:rsidRPr="002F523B">
              <w:rPr>
                <w:sz w:val="24"/>
                <w:szCs w:val="24"/>
              </w:rPr>
              <w:softHyphen/>
              <w:t>туаций.</w:t>
            </w:r>
          </w:p>
          <w:p w:rsidR="00ED69F3" w:rsidRPr="002F523B" w:rsidRDefault="00ED69F3" w:rsidP="002359EF">
            <w:pPr>
              <w:shd w:val="clear" w:color="auto" w:fill="FFFFFF"/>
              <w:ind w:left="5" w:right="10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Инженерная защита населения и территорий от чрезвычайных ситуаций. Оповещение населения о чрезвычайных ситуациях. Эвакуация населения. Аварийно-спасательные и другие неотложные ра</w:t>
            </w:r>
            <w:r w:rsidRPr="002F523B">
              <w:rPr>
                <w:sz w:val="24"/>
                <w:szCs w:val="24"/>
              </w:rPr>
              <w:softHyphen/>
              <w:t>боты в очагах поражения</w:t>
            </w: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ind w:left="67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67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67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ind w:left="82" w:right="101" w:hanging="14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 xml:space="preserve">Знакомиться с правовыми основами    обеспечения </w:t>
            </w:r>
            <w:r w:rsidRPr="002F523B">
              <w:rPr>
                <w:spacing w:val="-2"/>
                <w:sz w:val="24"/>
                <w:szCs w:val="24"/>
              </w:rPr>
              <w:t>защиты населения страны от чрезвычайных ситуа</w:t>
            </w:r>
            <w:r w:rsidRPr="002F523B">
              <w:rPr>
                <w:spacing w:val="-2"/>
                <w:sz w:val="24"/>
                <w:szCs w:val="24"/>
              </w:rPr>
              <w:softHyphen/>
            </w:r>
            <w:r w:rsidRPr="002F523B">
              <w:rPr>
                <w:spacing w:val="-1"/>
                <w:sz w:val="24"/>
                <w:szCs w:val="24"/>
              </w:rPr>
              <w:t xml:space="preserve">ций, с основными мероприятиями, проводимыми в </w:t>
            </w:r>
            <w:r w:rsidRPr="002F523B">
              <w:rPr>
                <w:sz w:val="24"/>
                <w:szCs w:val="24"/>
              </w:rPr>
              <w:t>Российской Федерации по защите населения от чрезвычайных ситуаций.</w:t>
            </w:r>
          </w:p>
          <w:p w:rsidR="00ED69F3" w:rsidRPr="002F523B" w:rsidRDefault="00ED69F3" w:rsidP="002359EF">
            <w:pPr>
              <w:shd w:val="clear" w:color="auto" w:fill="FFFFFF"/>
              <w:ind w:left="82" w:right="101" w:hanging="14"/>
              <w:rPr>
                <w:spacing w:val="-1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82" w:right="101" w:hanging="14"/>
              <w:rPr>
                <w:spacing w:val="-1"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82" w:right="101" w:hanging="14"/>
              <w:rPr>
                <w:sz w:val="24"/>
                <w:szCs w:val="24"/>
              </w:rPr>
            </w:pPr>
            <w:r w:rsidRPr="002F523B">
              <w:rPr>
                <w:spacing w:val="-1"/>
                <w:sz w:val="24"/>
                <w:szCs w:val="24"/>
              </w:rPr>
              <w:t>Знакомиться с организационными основами защи</w:t>
            </w:r>
            <w:r w:rsidRPr="002F523B">
              <w:rPr>
                <w:spacing w:val="-1"/>
                <w:sz w:val="24"/>
                <w:szCs w:val="24"/>
              </w:rPr>
              <w:softHyphen/>
            </w:r>
            <w:r w:rsidRPr="002F523B">
              <w:rPr>
                <w:spacing w:val="-3"/>
                <w:sz w:val="24"/>
                <w:szCs w:val="24"/>
              </w:rPr>
              <w:t>ты населения от чрезвычайных ситуаций в Российс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кой Федерации.</w:t>
            </w:r>
          </w:p>
          <w:p w:rsidR="00ED69F3" w:rsidRPr="002F523B" w:rsidRDefault="00ED69F3" w:rsidP="002359EF">
            <w:pPr>
              <w:shd w:val="clear" w:color="auto" w:fill="FFFFFF"/>
              <w:ind w:left="67" w:right="101"/>
              <w:rPr>
                <w:sz w:val="24"/>
                <w:szCs w:val="24"/>
              </w:rPr>
            </w:pPr>
            <w:r w:rsidRPr="002F523B">
              <w:rPr>
                <w:spacing w:val="-4"/>
                <w:sz w:val="24"/>
                <w:szCs w:val="24"/>
              </w:rPr>
              <w:t>Изучать основные мероприятия, проводимые в Рос</w:t>
            </w:r>
            <w:r w:rsidRPr="002F523B">
              <w:rPr>
                <w:spacing w:val="-4"/>
                <w:sz w:val="24"/>
                <w:szCs w:val="24"/>
              </w:rPr>
              <w:softHyphen/>
            </w:r>
            <w:r w:rsidRPr="002F523B">
              <w:rPr>
                <w:spacing w:val="-1"/>
                <w:sz w:val="24"/>
                <w:szCs w:val="24"/>
              </w:rPr>
              <w:t>сийской Федерации, по защите населения от чрез</w:t>
            </w:r>
            <w:r w:rsidRPr="002F523B">
              <w:rPr>
                <w:spacing w:val="-1"/>
                <w:sz w:val="24"/>
                <w:szCs w:val="24"/>
              </w:rPr>
              <w:softHyphen/>
            </w:r>
            <w:r w:rsidRPr="002F523B">
              <w:rPr>
                <w:sz w:val="24"/>
                <w:szCs w:val="24"/>
              </w:rPr>
              <w:t>вычайных ситуаций.</w:t>
            </w:r>
          </w:p>
          <w:p w:rsidR="00ED69F3" w:rsidRPr="002F523B" w:rsidRDefault="00ED69F3" w:rsidP="002359EF">
            <w:pPr>
              <w:shd w:val="clear" w:color="auto" w:fill="FFFFFF"/>
              <w:ind w:left="67" w:right="101"/>
              <w:rPr>
                <w:sz w:val="24"/>
                <w:szCs w:val="24"/>
              </w:rPr>
            </w:pPr>
            <w:r w:rsidRPr="002F523B">
              <w:rPr>
                <w:spacing w:val="-3"/>
                <w:sz w:val="24"/>
                <w:szCs w:val="24"/>
              </w:rPr>
              <w:t>Изучать правила оповещения   и эвакуации населе</w:t>
            </w:r>
            <w:r w:rsidRPr="002F523B">
              <w:rPr>
                <w:spacing w:val="-3"/>
                <w:sz w:val="24"/>
                <w:szCs w:val="24"/>
              </w:rPr>
              <w:softHyphen/>
            </w:r>
            <w:r w:rsidRPr="002F523B">
              <w:rPr>
                <w:spacing w:val="-1"/>
                <w:sz w:val="24"/>
                <w:szCs w:val="24"/>
              </w:rPr>
              <w:t>ния, правила пользования средствами защиты.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Анализировать   права и обязанности граждан в об</w:t>
            </w:r>
            <w:r w:rsidRPr="002F523B">
              <w:rPr>
                <w:sz w:val="24"/>
                <w:szCs w:val="24"/>
              </w:rPr>
              <w:softHyphen/>
              <w:t xml:space="preserve">ласти безопасности жизнедеятельности    в случае возникновения чрезвычайных ситуаций.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Отработать действия по сигналам оповещения о возникновении чрезвычайных ситуаций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9C2507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2.</w:t>
            </w:r>
            <w:r w:rsidR="00ED69F3" w:rsidRPr="002F523B">
              <w:rPr>
                <w:b/>
                <w:bCs/>
                <w:sz w:val="24"/>
                <w:szCs w:val="24"/>
              </w:rPr>
              <w:t>2. Организация борьбы с терроризмом и нар</w:t>
            </w:r>
            <w:r w:rsidR="00ED69F3" w:rsidRPr="002F523B">
              <w:rPr>
                <w:b/>
                <w:bCs/>
                <w:sz w:val="24"/>
                <w:szCs w:val="24"/>
              </w:rPr>
              <w:softHyphen/>
              <w:t>коби</w:t>
            </w:r>
            <w:r w:rsidR="009D5792" w:rsidRPr="002F523B">
              <w:rPr>
                <w:b/>
                <w:bCs/>
                <w:sz w:val="24"/>
                <w:szCs w:val="24"/>
              </w:rPr>
              <w:t>знесом в Российской Федерации 1</w:t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 </w:t>
            </w:r>
            <w:r w:rsidR="00ED69F3" w:rsidRPr="002F523B">
              <w:rPr>
                <w:b/>
                <w:bCs/>
                <w:sz w:val="24"/>
                <w:szCs w:val="24"/>
              </w:rPr>
              <w:lastRenderedPageBreak/>
              <w:t>ч)</w:t>
            </w:r>
          </w:p>
          <w:p w:rsidR="00ED69F3" w:rsidRPr="002F523B" w:rsidRDefault="006F2C9E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2.2.1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 xml:space="preserve">Система борьбы с терроризмом </w:t>
            </w:r>
            <w:r w:rsidR="00ED69F3" w:rsidRPr="002F523B">
              <w:rPr>
                <w:sz w:val="24"/>
                <w:szCs w:val="24"/>
              </w:rPr>
              <w:t>Виды террористических актов, их цели и способы осуществления.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Законодательная и нормативно-правовая база по организации борьбы с терроризмом. Основные принципы противодействия терроризму. Контртеррористическая операция.  Применение Во</w:t>
            </w:r>
            <w:r w:rsidRPr="002F523B">
              <w:rPr>
                <w:sz w:val="24"/>
                <w:szCs w:val="24"/>
              </w:rPr>
              <w:softHyphen/>
              <w:t>оруженных сил Российской Федерации в борьбе с терроризмом.</w:t>
            </w:r>
          </w:p>
          <w:p w:rsidR="00ED69F3" w:rsidRPr="002F523B" w:rsidRDefault="006F2C9E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2.2.2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>Государственная политика противодействия наркотизму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Основные понятия о наркотизме, наркомании, при</w:t>
            </w:r>
            <w:r w:rsidRPr="002F523B">
              <w:rPr>
                <w:sz w:val="24"/>
                <w:szCs w:val="24"/>
              </w:rPr>
              <w:softHyphen/>
              <w:t>чинах их распространения.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Последствия наркоман</w:t>
            </w:r>
            <w:proofErr w:type="gramStart"/>
            <w:r w:rsidRPr="002F523B">
              <w:rPr>
                <w:sz w:val="24"/>
                <w:szCs w:val="24"/>
              </w:rPr>
              <w:t>ии и ее</w:t>
            </w:r>
            <w:proofErr w:type="gramEnd"/>
            <w:r w:rsidRPr="002F523B">
              <w:rPr>
                <w:sz w:val="24"/>
                <w:szCs w:val="24"/>
              </w:rPr>
              <w:t xml:space="preserve"> влияние на нацио</w:t>
            </w:r>
            <w:r w:rsidRPr="002F523B">
              <w:rPr>
                <w:sz w:val="24"/>
                <w:szCs w:val="24"/>
              </w:rPr>
              <w:softHyphen/>
              <w:t>нальную безопасность России. Нормативно-правовая база борьбы с наркобизне</w:t>
            </w:r>
            <w:r w:rsidRPr="002F523B">
              <w:rPr>
                <w:sz w:val="24"/>
                <w:szCs w:val="24"/>
              </w:rPr>
              <w:softHyphen/>
              <w:t>сом. Профилактика наркомании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ind w:left="19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19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lastRenderedPageBreak/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Описывать виды террористических актов, их цели и способы осуществления.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Знакомиться с законодательной и нормативно-пра</w:t>
            </w:r>
            <w:r w:rsidRPr="002F523B">
              <w:rPr>
                <w:sz w:val="24"/>
                <w:szCs w:val="24"/>
              </w:rPr>
              <w:softHyphen/>
              <w:t>вовой базой  по организации борьбы с террориз</w:t>
            </w:r>
            <w:r w:rsidRPr="002F523B">
              <w:rPr>
                <w:sz w:val="24"/>
                <w:szCs w:val="24"/>
              </w:rPr>
              <w:softHyphen/>
              <w:t>мом в Российской Федерации. Раскрывать понятие «контртеррористическая опера</w:t>
            </w:r>
            <w:r w:rsidRPr="002F523B">
              <w:rPr>
                <w:sz w:val="24"/>
                <w:szCs w:val="24"/>
              </w:rPr>
              <w:softHyphen/>
              <w:t>ция».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Приводить примеры применения Вооруженных сил в борьбе с терроризмом.</w:t>
            </w:r>
          </w:p>
          <w:p w:rsidR="00ED69F3" w:rsidRPr="002F523B" w:rsidRDefault="00ED69F3" w:rsidP="002359EF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Знакомиться с государственной политикой противо</w:t>
            </w:r>
            <w:r w:rsidRPr="002F523B">
              <w:rPr>
                <w:sz w:val="24"/>
                <w:szCs w:val="24"/>
              </w:rPr>
              <w:softHyphen/>
              <w:t>действия наркотизму.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Объяснять последствия наркоман</w:t>
            </w:r>
            <w:proofErr w:type="gramStart"/>
            <w:r w:rsidRPr="002F523B">
              <w:rPr>
                <w:sz w:val="24"/>
                <w:szCs w:val="24"/>
              </w:rPr>
              <w:t>ии и ее</w:t>
            </w:r>
            <w:proofErr w:type="gramEnd"/>
            <w:r w:rsidRPr="002F523B">
              <w:rPr>
                <w:sz w:val="24"/>
                <w:szCs w:val="24"/>
              </w:rPr>
              <w:t xml:space="preserve"> влияние на национальную безопасность России. Знакомиться с нормативно-правовой базой борьбы </w:t>
            </w:r>
            <w:r w:rsidRPr="002F523B">
              <w:rPr>
                <w:i/>
                <w:iCs/>
                <w:sz w:val="24"/>
                <w:szCs w:val="24"/>
              </w:rPr>
              <w:t xml:space="preserve">с </w:t>
            </w:r>
            <w:r w:rsidRPr="002F523B">
              <w:rPr>
                <w:sz w:val="24"/>
                <w:szCs w:val="24"/>
              </w:rPr>
              <w:t xml:space="preserve">наркобизнесом. 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Анализировать и обсуждать эффективность мероприятий, проводимых в Российской Федерации, по борьбе с терроризмом и наркоманией. 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ind w:left="5" w:right="10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Моделировать собственное поведение с целью про</w:t>
            </w:r>
            <w:r w:rsidRPr="002F523B">
              <w:rPr>
                <w:sz w:val="24"/>
                <w:szCs w:val="24"/>
              </w:rPr>
              <w:softHyphen/>
              <w:t>тиводействия вовлечению в террористическую дея</w:t>
            </w:r>
            <w:r w:rsidRPr="002F523B">
              <w:rPr>
                <w:sz w:val="24"/>
                <w:szCs w:val="24"/>
              </w:rPr>
              <w:softHyphen/>
              <w:t>тельность и наркозависимость</w:t>
            </w:r>
          </w:p>
        </w:tc>
      </w:tr>
      <w:tr w:rsidR="002F523B" w:rsidRPr="002F523B" w:rsidTr="006D23A1">
        <w:trPr>
          <w:trHeight w:val="189"/>
          <w:jc w:val="center"/>
        </w:trPr>
        <w:tc>
          <w:tcPr>
            <w:tcW w:w="14709" w:type="dxa"/>
            <w:gridSpan w:val="2"/>
          </w:tcPr>
          <w:p w:rsidR="00ED69F3" w:rsidRPr="002F523B" w:rsidRDefault="00ED69F3" w:rsidP="002359EF">
            <w:pPr>
              <w:shd w:val="clear" w:color="auto" w:fill="FFFFFF"/>
              <w:ind w:left="1104"/>
              <w:jc w:val="center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lastRenderedPageBreak/>
              <w:t xml:space="preserve">Модуль </w:t>
            </w:r>
            <w:r w:rsidRPr="002F523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F523B">
              <w:rPr>
                <w:b/>
                <w:bCs/>
                <w:sz w:val="24"/>
                <w:szCs w:val="24"/>
              </w:rPr>
              <w:t>. Здоровый образ жизни и оказание первой медицинской помощи</w:t>
            </w:r>
            <w:r w:rsidR="004F7AEE" w:rsidRPr="002F523B">
              <w:rPr>
                <w:b/>
                <w:bCs/>
                <w:sz w:val="24"/>
                <w:szCs w:val="24"/>
              </w:rPr>
              <w:t>(53 часа).</w:t>
            </w:r>
          </w:p>
        </w:tc>
      </w:tr>
      <w:tr w:rsidR="002F523B" w:rsidRPr="002F523B" w:rsidTr="006D23A1">
        <w:trPr>
          <w:jc w:val="center"/>
        </w:trPr>
        <w:tc>
          <w:tcPr>
            <w:tcW w:w="14709" w:type="dxa"/>
            <w:gridSpan w:val="2"/>
          </w:tcPr>
          <w:p w:rsidR="00ED69F3" w:rsidRPr="002F523B" w:rsidRDefault="00ED69F3" w:rsidP="002359EF">
            <w:pPr>
              <w:shd w:val="clear" w:color="auto" w:fill="FFFFFF"/>
              <w:ind w:left="2486"/>
              <w:jc w:val="center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Раздел 3. О</w:t>
            </w:r>
            <w:r w:rsidR="009D5792" w:rsidRPr="002F523B">
              <w:rPr>
                <w:b/>
                <w:bCs/>
                <w:sz w:val="24"/>
                <w:szCs w:val="24"/>
              </w:rPr>
              <w:t>сновы здорового образа жизни (30</w:t>
            </w:r>
            <w:r w:rsidRPr="002F523B">
              <w:rPr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6F2C9E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3.</w:t>
            </w:r>
            <w:r w:rsidR="00ED69F3" w:rsidRPr="002F523B">
              <w:rPr>
                <w:b/>
                <w:bCs/>
                <w:sz w:val="24"/>
                <w:szCs w:val="24"/>
              </w:rPr>
              <w:t>1. Здоровый об</w:t>
            </w:r>
            <w:r w:rsidR="009D5792" w:rsidRPr="002F523B">
              <w:rPr>
                <w:b/>
                <w:bCs/>
                <w:sz w:val="24"/>
                <w:szCs w:val="24"/>
              </w:rPr>
              <w:t>раз жизни и его составляющие (18</w:t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 ч)</w:t>
            </w:r>
          </w:p>
          <w:p w:rsidR="00ED69F3" w:rsidRPr="002F523B" w:rsidRDefault="006F2C9E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3.1.1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>Основные понятия о здоровье и здоровом образе жизни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Индивидуальное здоровье человека,  его физичес</w:t>
            </w:r>
            <w:r w:rsidRPr="002F523B">
              <w:rPr>
                <w:sz w:val="24"/>
                <w:szCs w:val="24"/>
              </w:rPr>
              <w:softHyphen/>
              <w:t>кая и духовная сущность.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Репродуктивное здоровье как общая составляющая здоровья человека и общества.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right="29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Социально-демографические процессы в России и безопасность государства.</w:t>
            </w:r>
          </w:p>
          <w:p w:rsidR="00ED69F3" w:rsidRPr="002F523B" w:rsidRDefault="00ED69F3" w:rsidP="002359EF">
            <w:pPr>
              <w:shd w:val="clear" w:color="auto" w:fill="FFFFFF"/>
              <w:ind w:left="5" w:right="19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Особенности физического развития человека; осо</w:t>
            </w:r>
            <w:r w:rsidRPr="002F523B">
              <w:rPr>
                <w:sz w:val="24"/>
                <w:szCs w:val="24"/>
              </w:rPr>
              <w:softHyphen/>
              <w:t>бенности психического развития человека; развитие и укрепление чувства зрелости, развитие волевых качеств.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Социальное развитие человека и его взаимоотно</w:t>
            </w:r>
            <w:r w:rsidRPr="002F523B">
              <w:rPr>
                <w:sz w:val="24"/>
                <w:szCs w:val="24"/>
              </w:rPr>
              <w:softHyphen/>
              <w:t xml:space="preserve">шения с окружающими людьми. Формирование личности человека, значение и роль его взаимоотношений </w:t>
            </w:r>
            <w:proofErr w:type="gramStart"/>
            <w:r w:rsidRPr="002F523B">
              <w:rPr>
                <w:sz w:val="24"/>
                <w:szCs w:val="24"/>
              </w:rPr>
              <w:t>со</w:t>
            </w:r>
            <w:proofErr w:type="gramEnd"/>
            <w:r w:rsidRPr="002F523B">
              <w:rPr>
                <w:sz w:val="24"/>
                <w:szCs w:val="24"/>
              </w:rPr>
              <w:t xml:space="preserve"> взрослыми,  родителями, сверстниками.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lastRenderedPageBreak/>
              <w:t xml:space="preserve">Взаимоотношения человека и общества. 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Ответственность несовершеннолетних. 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Духовно-нравственные   основы   противодействия терроризму.</w:t>
            </w:r>
          </w:p>
          <w:p w:rsidR="00ED69F3" w:rsidRPr="002F523B" w:rsidRDefault="006F2C9E" w:rsidP="002359EF">
            <w:pPr>
              <w:shd w:val="clear" w:color="auto" w:fill="FFFFFF"/>
              <w:ind w:left="5"/>
              <w:rPr>
                <w:i/>
                <w:iCs/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3.1.2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 xml:space="preserve">Составляющие здорового образа жизни 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Здоровый образ жизни - индивидуальная система поведения человека,  обеспечивающая совершен</w:t>
            </w:r>
            <w:r w:rsidRPr="002F523B">
              <w:rPr>
                <w:sz w:val="24"/>
                <w:szCs w:val="24"/>
              </w:rPr>
              <w:softHyphen/>
              <w:t>ствование его физических и духовных качеств. Психологическая уравновешенность и ее значение для здоровья.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Режим дня и его значение для здоровья. 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Профилактика переутомления. 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Двигательная активность и закаливание организ</w:t>
            </w:r>
            <w:r w:rsidRPr="002F523B">
              <w:rPr>
                <w:sz w:val="24"/>
                <w:szCs w:val="24"/>
              </w:rPr>
              <w:softHyphen/>
              <w:t>ма - необходимые условия сохранения и укрепле</w:t>
            </w:r>
            <w:r w:rsidRPr="002F523B">
              <w:rPr>
                <w:sz w:val="24"/>
                <w:szCs w:val="24"/>
              </w:rPr>
              <w:softHyphen/>
              <w:t xml:space="preserve">ния здоровья. 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Рациональное питание.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Роль питания в сохранении здоровья человека. 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proofErr w:type="gramStart"/>
            <w:r w:rsidRPr="002F523B">
              <w:rPr>
                <w:sz w:val="24"/>
                <w:szCs w:val="24"/>
              </w:rPr>
              <w:t>Роль здорового образа жизни  в формировании у обучаемых современного уровня культуры в облас</w:t>
            </w:r>
            <w:r w:rsidRPr="002F523B">
              <w:rPr>
                <w:sz w:val="24"/>
                <w:szCs w:val="24"/>
              </w:rPr>
              <w:softHyphen/>
              <w:t>ти безопасности жизнедеятельности  и антитерро</w:t>
            </w:r>
            <w:r w:rsidRPr="002F523B">
              <w:rPr>
                <w:sz w:val="24"/>
                <w:szCs w:val="24"/>
              </w:rPr>
              <w:softHyphen/>
              <w:t>ристического поведения</w:t>
            </w:r>
            <w:proofErr w:type="gramEnd"/>
          </w:p>
        </w:tc>
        <w:tc>
          <w:tcPr>
            <w:tcW w:w="7355" w:type="dxa"/>
          </w:tcPr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Раскрывать   особенности   индивидуального   здо</w:t>
            </w:r>
            <w:r w:rsidRPr="002F523B">
              <w:rPr>
                <w:sz w:val="24"/>
                <w:szCs w:val="24"/>
              </w:rPr>
              <w:softHyphen/>
              <w:t>ровья, репродуктивного здоровья. Характеризовать социально-демографические про</w:t>
            </w:r>
            <w:r w:rsidRPr="002F523B">
              <w:rPr>
                <w:sz w:val="24"/>
                <w:szCs w:val="24"/>
              </w:rPr>
              <w:softHyphen/>
              <w:t>цессы и сопоставлять их с безопасностью государ</w:t>
            </w:r>
            <w:r w:rsidRPr="002F523B">
              <w:rPr>
                <w:sz w:val="24"/>
                <w:szCs w:val="24"/>
              </w:rPr>
              <w:softHyphen/>
              <w:t>ства.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Описывать особенности физического, психического, социального развития человека. Описывать составляющие здорового образа жизни.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Овладевать правилами позитивных взаимоотноше</w:t>
            </w:r>
            <w:r w:rsidRPr="002F523B">
              <w:rPr>
                <w:sz w:val="24"/>
                <w:szCs w:val="24"/>
              </w:rPr>
              <w:softHyphen/>
              <w:t xml:space="preserve">ний   </w:t>
            </w:r>
            <w:proofErr w:type="gramStart"/>
            <w:r w:rsidRPr="002F523B">
              <w:rPr>
                <w:sz w:val="24"/>
                <w:szCs w:val="24"/>
              </w:rPr>
              <w:t>со</w:t>
            </w:r>
            <w:proofErr w:type="gramEnd"/>
            <w:r w:rsidRPr="002F523B">
              <w:rPr>
                <w:sz w:val="24"/>
                <w:szCs w:val="24"/>
              </w:rPr>
              <w:t xml:space="preserve"> взрослыми, сверстниками, обществом.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Изучить и знать обязанности и права несовершен</w:t>
            </w:r>
            <w:r w:rsidRPr="002F523B">
              <w:rPr>
                <w:sz w:val="24"/>
                <w:szCs w:val="24"/>
              </w:rPr>
              <w:softHyphen/>
              <w:t xml:space="preserve">нолетних.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Формировать антитеррористическое поведение.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Формировать потребность в соблюдении норм здо</w:t>
            </w:r>
            <w:r w:rsidRPr="002F523B">
              <w:rPr>
                <w:sz w:val="24"/>
                <w:szCs w:val="24"/>
              </w:rPr>
              <w:softHyphen/>
              <w:t xml:space="preserve">рового образа жизни как способа сохранения и укрепления личного здоровья.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Анализировать состояние своего здоровья. Устанавливать   влияние   индивидуальной   системы здорового образа жизни на обеспечение личного благополучия и на сохранение и укрепление здо</w:t>
            </w:r>
            <w:r w:rsidRPr="002F523B">
              <w:rPr>
                <w:sz w:val="24"/>
                <w:szCs w:val="24"/>
              </w:rPr>
              <w:softHyphen/>
              <w:t>ровья.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Анализировать собственные поступки, негативно влияющие на здоровье, и формировать индивиду</w:t>
            </w:r>
            <w:r w:rsidRPr="002F523B">
              <w:rPr>
                <w:sz w:val="24"/>
                <w:szCs w:val="24"/>
              </w:rPr>
              <w:softHyphen/>
              <w:t xml:space="preserve">альную систему здорового образа жизни. </w:t>
            </w: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Формировать индивидуальную систему здорового образа жизни (режим дня, программу закаливания, питания, взаимоотношений с окружающими и т.д.)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6F2C9E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lastRenderedPageBreak/>
              <w:t>3.</w:t>
            </w:r>
            <w:r w:rsidR="00ED69F3" w:rsidRPr="002F523B">
              <w:rPr>
                <w:b/>
                <w:bCs/>
                <w:sz w:val="24"/>
                <w:szCs w:val="24"/>
              </w:rPr>
              <w:t>2. Ф</w:t>
            </w:r>
            <w:r w:rsidR="009D5792" w:rsidRPr="002F523B">
              <w:rPr>
                <w:b/>
                <w:bCs/>
                <w:sz w:val="24"/>
                <w:szCs w:val="24"/>
              </w:rPr>
              <w:t>акторы, разрушающие здоровье (9</w:t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  ч)</w:t>
            </w:r>
          </w:p>
          <w:p w:rsidR="00ED69F3" w:rsidRPr="002F523B" w:rsidRDefault="006F2C9E" w:rsidP="002359EF">
            <w:pPr>
              <w:shd w:val="clear" w:color="auto" w:fill="FFFFFF"/>
              <w:ind w:left="14"/>
              <w:rPr>
                <w:i/>
                <w:iCs/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3.2.1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 xml:space="preserve">Вредные привычки и их влияние на здоровье 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Вредные привычки - основные понятия. 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Курение, влияние табачного дыма на организм ку</w:t>
            </w:r>
            <w:r w:rsidRPr="002F523B">
              <w:rPr>
                <w:sz w:val="24"/>
                <w:szCs w:val="24"/>
              </w:rPr>
              <w:softHyphen/>
              <w:t>рящего и окружающих.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Употребление алкоголя и его влияние на умствен</w:t>
            </w:r>
            <w:r w:rsidRPr="002F523B">
              <w:rPr>
                <w:sz w:val="24"/>
                <w:szCs w:val="24"/>
              </w:rPr>
              <w:softHyphen/>
              <w:t xml:space="preserve">ное и физическое развитие человека.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Наркомания  и ее отрицательные последствия для здоровья человека. Профилактика вредных привычек. </w:t>
            </w:r>
          </w:p>
          <w:p w:rsidR="00ED69F3" w:rsidRPr="002F523B" w:rsidRDefault="006F2C9E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3.2.2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>Ранние половые связи и их отрицательные послед</w:t>
            </w:r>
            <w:r w:rsidR="00ED69F3" w:rsidRPr="002F523B">
              <w:rPr>
                <w:i/>
                <w:iCs/>
                <w:sz w:val="24"/>
                <w:szCs w:val="24"/>
              </w:rPr>
              <w:softHyphen/>
              <w:t xml:space="preserve">ствия для здоровья человека </w:t>
            </w:r>
            <w:r w:rsidR="00ED69F3" w:rsidRPr="002F523B">
              <w:rPr>
                <w:sz w:val="24"/>
                <w:szCs w:val="24"/>
              </w:rPr>
              <w:t xml:space="preserve">Инфекции, передаваемые половым путем.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Понятие о ВИЧ-инфекции и СПИДе.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СПИД - угроза здоровью, личности и обществу.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Профилактика инфекций, передаваемых половым путем, и ВИЧ-инфекции</w:t>
            </w: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ind w:left="19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5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Усваивать знания об основных факторах, разруша</w:t>
            </w:r>
            <w:r w:rsidRPr="002F523B">
              <w:rPr>
                <w:sz w:val="24"/>
                <w:szCs w:val="24"/>
              </w:rPr>
              <w:softHyphen/>
              <w:t>ющих здоровье (вредные привычки, ранние поло</w:t>
            </w:r>
            <w:r w:rsidRPr="002F523B">
              <w:rPr>
                <w:sz w:val="24"/>
                <w:szCs w:val="24"/>
              </w:rPr>
              <w:softHyphen/>
              <w:t>вые связи); о последствиях для здоровья челове</w:t>
            </w:r>
            <w:r w:rsidRPr="002F523B">
              <w:rPr>
                <w:sz w:val="24"/>
                <w:szCs w:val="24"/>
              </w:rPr>
              <w:softHyphen/>
              <w:t xml:space="preserve">ка вредных привычек и ранних половых связей. 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5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Выявлять ситуации, потенциально опасные для здо</w:t>
            </w:r>
            <w:r w:rsidRPr="002F523B">
              <w:rPr>
                <w:sz w:val="24"/>
                <w:szCs w:val="24"/>
              </w:rPr>
              <w:softHyphen/>
              <w:t>ровья.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ind w:left="5" w:right="5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Анализировать влияние внешних факторов и вред</w:t>
            </w:r>
            <w:r w:rsidRPr="002F523B">
              <w:rPr>
                <w:sz w:val="24"/>
                <w:szCs w:val="24"/>
              </w:rPr>
              <w:softHyphen/>
              <w:t xml:space="preserve">ных привычек на состояние собственного здоровья. </w:t>
            </w:r>
          </w:p>
          <w:p w:rsidR="00ED69F3" w:rsidRPr="002F523B" w:rsidRDefault="00ED69F3" w:rsidP="002359EF">
            <w:pPr>
              <w:shd w:val="clear" w:color="auto" w:fill="FFFFFF"/>
              <w:ind w:left="5" w:right="5"/>
              <w:jc w:val="both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Формулировать правила соблюдения норм здоро</w:t>
            </w:r>
            <w:r w:rsidRPr="002F523B">
              <w:rPr>
                <w:sz w:val="24"/>
                <w:szCs w:val="24"/>
              </w:rPr>
              <w:softHyphen/>
              <w:t>вого образа жизни и профилактику вредных при</w:t>
            </w:r>
            <w:r w:rsidRPr="002F523B">
              <w:rPr>
                <w:sz w:val="24"/>
                <w:szCs w:val="24"/>
              </w:rPr>
              <w:softHyphen/>
              <w:t>вычек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6F2C9E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3.</w:t>
            </w:r>
            <w:r w:rsidR="00ED69F3" w:rsidRPr="002F523B">
              <w:rPr>
                <w:b/>
                <w:bCs/>
                <w:sz w:val="24"/>
                <w:szCs w:val="24"/>
              </w:rPr>
              <w:t>3. Правовые аспекты взаимоотношений полов (3 ч)</w:t>
            </w:r>
          </w:p>
          <w:p w:rsidR="00ED69F3" w:rsidRPr="002F523B" w:rsidRDefault="006F2C9E" w:rsidP="002359EF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3.3.1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>Семья в современном обществе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Законодательство и семья.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Основы семейного права в Российской Федерации.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Брак и семья, основные понятия и </w:t>
            </w:r>
            <w:r w:rsidRPr="002F523B">
              <w:rPr>
                <w:sz w:val="24"/>
                <w:szCs w:val="24"/>
              </w:rPr>
              <w:lastRenderedPageBreak/>
              <w:t>определения.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Семья и здоровый образ жизни, основные функции семьи.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Личные права  и  обязанности  супругов.  Права  и обязанности родителей</w:t>
            </w: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spacing w:before="10"/>
              <w:ind w:left="19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spacing w:before="10"/>
              <w:ind w:left="19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ind w:left="5" w:right="5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Знакомиться с основами семейного законодатель</w:t>
            </w:r>
            <w:r w:rsidRPr="002F523B">
              <w:rPr>
                <w:sz w:val="24"/>
                <w:szCs w:val="24"/>
              </w:rPr>
              <w:softHyphen/>
              <w:t>ства.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Анализировать роль семьи в жизни личности и об</w:t>
            </w:r>
            <w:r w:rsidRPr="002F523B">
              <w:rPr>
                <w:sz w:val="24"/>
                <w:szCs w:val="24"/>
              </w:rPr>
              <w:softHyphen/>
              <w:t xml:space="preserve">щества, ее влияние на </w:t>
            </w:r>
            <w:r w:rsidRPr="002F523B">
              <w:rPr>
                <w:sz w:val="24"/>
                <w:szCs w:val="24"/>
              </w:rPr>
              <w:lastRenderedPageBreak/>
              <w:t xml:space="preserve">здоровье человека. 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4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spacing w:before="5"/>
              <w:ind w:left="14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Моделировать ситуации, требующие знания образ</w:t>
            </w:r>
            <w:r w:rsidRPr="002F523B">
              <w:rPr>
                <w:sz w:val="24"/>
                <w:szCs w:val="24"/>
              </w:rPr>
              <w:softHyphen/>
              <w:t>цов культуры общения и взаимной ответственности в семье</w:t>
            </w:r>
          </w:p>
        </w:tc>
      </w:tr>
      <w:tr w:rsidR="002F523B" w:rsidRPr="002F523B" w:rsidTr="006D23A1">
        <w:trPr>
          <w:jc w:val="center"/>
        </w:trPr>
        <w:tc>
          <w:tcPr>
            <w:tcW w:w="14709" w:type="dxa"/>
            <w:gridSpan w:val="2"/>
          </w:tcPr>
          <w:p w:rsidR="00ED69F3" w:rsidRPr="002F523B" w:rsidRDefault="00ED69F3" w:rsidP="002359EF">
            <w:pPr>
              <w:shd w:val="clear" w:color="auto" w:fill="FFFFFF"/>
              <w:ind w:left="1133"/>
              <w:jc w:val="center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lastRenderedPageBreak/>
              <w:t>Раздел 4. Основы медицинских знаний и оказан</w:t>
            </w:r>
            <w:r w:rsidR="009D5792" w:rsidRPr="002F523B">
              <w:rPr>
                <w:b/>
                <w:bCs/>
                <w:sz w:val="24"/>
                <w:szCs w:val="24"/>
              </w:rPr>
              <w:t>ие первой медицинской помощи (23</w:t>
            </w:r>
            <w:r w:rsidRPr="002F523B">
              <w:rPr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6F2C9E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4.</w:t>
            </w:r>
            <w:r w:rsidR="00ED69F3" w:rsidRPr="002F523B">
              <w:rPr>
                <w:b/>
                <w:bCs/>
                <w:sz w:val="24"/>
                <w:szCs w:val="24"/>
              </w:rPr>
              <w:t>1. Оказание первой медицинской помощи (1</w:t>
            </w:r>
            <w:r w:rsidR="009D5792" w:rsidRPr="002F523B">
              <w:rPr>
                <w:b/>
                <w:bCs/>
                <w:sz w:val="24"/>
                <w:szCs w:val="24"/>
              </w:rPr>
              <w:t>4</w:t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 ч)</w:t>
            </w:r>
          </w:p>
          <w:p w:rsidR="00ED69F3" w:rsidRPr="002F523B" w:rsidRDefault="006F2C9E" w:rsidP="002359EF">
            <w:pPr>
              <w:shd w:val="clear" w:color="auto" w:fill="FFFFFF"/>
              <w:ind w:right="5"/>
              <w:jc w:val="both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4.1.1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>Первая медицинская помощь и правила ее оказа</w:t>
            </w:r>
            <w:r w:rsidR="00ED69F3" w:rsidRPr="002F523B">
              <w:rPr>
                <w:i/>
                <w:iCs/>
                <w:sz w:val="24"/>
                <w:szCs w:val="24"/>
              </w:rPr>
              <w:softHyphen/>
              <w:t>ния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Общая характеристика  различных повреждений  и их последствия для здоровья человека.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Основные правила оказания первой медицинской помощи при различных видах повреждений.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Средства оказания  первой  медицинской помощи.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Медицинская (домашняя) аптечка.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Природные лекарственные средства. Перевязочные материалы, дезинфицирующие средства.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Основные неинфекционные заболевания, их причи</w:t>
            </w:r>
            <w:r w:rsidRPr="002F523B">
              <w:rPr>
                <w:sz w:val="24"/>
                <w:szCs w:val="24"/>
              </w:rPr>
              <w:softHyphen/>
              <w:t>ны, связь с образом жизни.  Профилактика  неин</w:t>
            </w:r>
            <w:r w:rsidRPr="002F523B">
              <w:rPr>
                <w:sz w:val="24"/>
                <w:szCs w:val="24"/>
              </w:rPr>
              <w:softHyphen/>
              <w:t>фекционных заболеваний.</w:t>
            </w:r>
          </w:p>
          <w:p w:rsidR="00ED69F3" w:rsidRPr="002F523B" w:rsidRDefault="00ED69F3" w:rsidP="002359EF">
            <w:pPr>
              <w:shd w:val="clear" w:color="auto" w:fill="FFFFFF"/>
              <w:ind w:right="5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Наиболее часто встречающиеся инфекционные за</w:t>
            </w:r>
            <w:r w:rsidRPr="002F523B">
              <w:rPr>
                <w:sz w:val="24"/>
                <w:szCs w:val="24"/>
              </w:rPr>
              <w:softHyphen/>
              <w:t>болевания, их возбудители, пути передачи инфек</w:t>
            </w:r>
            <w:r w:rsidRPr="002F523B">
              <w:rPr>
                <w:sz w:val="24"/>
                <w:szCs w:val="24"/>
              </w:rPr>
              <w:softHyphen/>
              <w:t>ции, меры профилактики</w:t>
            </w: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ind w:left="14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Знакомиться с общей характеристикой    различных повреждений и травм.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Осваивать правила оказания первой медицинской помощи при различных видах повреждений. </w:t>
            </w:r>
          </w:p>
          <w:p w:rsidR="00ED69F3" w:rsidRPr="002F523B" w:rsidRDefault="00ED69F3" w:rsidP="002359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Анализировать    возможные последствия    различ</w:t>
            </w:r>
            <w:r w:rsidRPr="002F523B">
              <w:rPr>
                <w:sz w:val="24"/>
                <w:szCs w:val="24"/>
              </w:rPr>
              <w:softHyphen/>
              <w:t xml:space="preserve">ных повреждений и травм. </w:t>
            </w: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Отрабатывать основные приемы оказания первой медицинской помощи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6F2C9E" w:rsidP="002359EF">
            <w:pPr>
              <w:shd w:val="clear" w:color="auto" w:fill="FFFFFF"/>
              <w:ind w:left="19"/>
              <w:rPr>
                <w:b/>
                <w:bCs/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4.</w:t>
            </w:r>
            <w:r w:rsidR="00ED69F3" w:rsidRPr="002F523B">
              <w:rPr>
                <w:b/>
                <w:bCs/>
                <w:sz w:val="24"/>
                <w:szCs w:val="24"/>
              </w:rPr>
              <w:t>2. Первая медицинская помощь при неотлож</w:t>
            </w:r>
            <w:r w:rsidR="00ED69F3" w:rsidRPr="002F523B">
              <w:rPr>
                <w:b/>
                <w:bCs/>
                <w:sz w:val="24"/>
                <w:szCs w:val="24"/>
              </w:rPr>
              <w:softHyphen/>
              <w:t xml:space="preserve">ных состояниях </w:t>
            </w:r>
          </w:p>
          <w:p w:rsidR="00ED69F3" w:rsidRPr="002F523B" w:rsidRDefault="009D5792" w:rsidP="002359EF">
            <w:pPr>
              <w:shd w:val="clear" w:color="auto" w:fill="FFFFFF"/>
              <w:ind w:left="19"/>
              <w:rPr>
                <w:b/>
                <w:bCs/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t>(8</w:t>
            </w:r>
            <w:r w:rsidR="00ED69F3" w:rsidRPr="002F523B">
              <w:rPr>
                <w:b/>
                <w:bCs/>
                <w:sz w:val="24"/>
                <w:szCs w:val="24"/>
              </w:rPr>
              <w:t xml:space="preserve"> ч)</w:t>
            </w:r>
          </w:p>
          <w:p w:rsidR="00ED69F3" w:rsidRPr="002F523B" w:rsidRDefault="006F2C9E" w:rsidP="002359E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4.2.1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 xml:space="preserve">Правила оказания первой медицинской помощи при неотложных состояниях </w:t>
            </w:r>
            <w:r w:rsidR="00ED69F3" w:rsidRPr="002F523B">
              <w:rPr>
                <w:sz w:val="24"/>
                <w:szCs w:val="24"/>
              </w:rPr>
              <w:t>Первая медицинская помощь при отравлении.</w:t>
            </w:r>
          </w:p>
          <w:p w:rsidR="00ED69F3" w:rsidRPr="002F523B" w:rsidRDefault="00ED69F3" w:rsidP="002359E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Первая медицинская помощь при травмах опорно-двигательного аппарата, порядок наложения под</w:t>
            </w:r>
            <w:r w:rsidRPr="002F523B">
              <w:rPr>
                <w:sz w:val="24"/>
                <w:szCs w:val="24"/>
              </w:rPr>
              <w:softHyphen/>
              <w:t>держивающей повязки. Правила и способы транс</w:t>
            </w:r>
            <w:r w:rsidRPr="002F523B">
              <w:rPr>
                <w:sz w:val="24"/>
                <w:szCs w:val="24"/>
              </w:rPr>
              <w:softHyphen/>
              <w:t>портировки пострадавшего.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Первая медицинская помощь при кровотечениях. 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Способы остановки кровотечения.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Оказание первой медицинской помощи при утоплении. Способы проведения искусственной венти</w:t>
            </w:r>
            <w:r w:rsidRPr="002F523B">
              <w:rPr>
                <w:sz w:val="24"/>
                <w:szCs w:val="24"/>
              </w:rPr>
              <w:softHyphen/>
              <w:t xml:space="preserve">ляции легких и непрямого массажа сердца. 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proofErr w:type="gramStart"/>
            <w:r w:rsidRPr="002F523B">
              <w:rPr>
                <w:sz w:val="24"/>
                <w:szCs w:val="24"/>
              </w:rPr>
              <w:t>Оказание первой медицинской помощи при тепло</w:t>
            </w:r>
            <w:r w:rsidRPr="002F523B">
              <w:rPr>
                <w:sz w:val="24"/>
                <w:szCs w:val="24"/>
              </w:rPr>
              <w:softHyphen/>
              <w:t>вом и солнечном ударах, при отморожении</w:t>
            </w:r>
            <w:proofErr w:type="gramEnd"/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ind w:left="24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24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Знакомиться с неотложными состояниями, требую</w:t>
            </w:r>
            <w:r w:rsidRPr="002F523B">
              <w:rPr>
                <w:sz w:val="24"/>
                <w:szCs w:val="24"/>
              </w:rPr>
              <w:softHyphen/>
              <w:t xml:space="preserve">щими оказания   первой медицинской   помощи.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Учиться накладывать повязки, оказывать первую медицинскую помощь при отравлениях, ссадинах, ушибах, порезах и т. д.</w:t>
            </w:r>
          </w:p>
          <w:p w:rsidR="00ED69F3" w:rsidRPr="002F523B" w:rsidRDefault="00ED69F3" w:rsidP="002359EF">
            <w:pPr>
              <w:shd w:val="clear" w:color="auto" w:fill="FFFFFF"/>
              <w:ind w:left="5" w:right="10"/>
              <w:jc w:val="both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Овладевать способами остановки кровотечения, оказания помощи утопающим путем искусственно</w:t>
            </w:r>
            <w:r w:rsidRPr="002F523B">
              <w:rPr>
                <w:sz w:val="24"/>
                <w:szCs w:val="24"/>
              </w:rPr>
              <w:softHyphen/>
              <w:t>го дыхания, непрямого массажа сердца.</w:t>
            </w:r>
          </w:p>
          <w:p w:rsidR="00ED69F3" w:rsidRPr="002F523B" w:rsidRDefault="00ED69F3" w:rsidP="002359EF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Анализировать   возможные последствия   неотлож</w:t>
            </w:r>
            <w:r w:rsidRPr="002F523B">
              <w:rPr>
                <w:sz w:val="24"/>
                <w:szCs w:val="24"/>
              </w:rPr>
              <w:softHyphen/>
              <w:t xml:space="preserve">ных состояний. 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Отрабатывать приемы оказания первой медицин</w:t>
            </w:r>
            <w:r w:rsidRPr="002F523B">
              <w:rPr>
                <w:sz w:val="24"/>
                <w:szCs w:val="24"/>
              </w:rPr>
              <w:softHyphen/>
              <w:t>ской помощи при неотложных состояниях</w:t>
            </w:r>
          </w:p>
        </w:tc>
      </w:tr>
      <w:tr w:rsidR="002F523B" w:rsidRPr="002F523B" w:rsidTr="006D23A1">
        <w:trPr>
          <w:jc w:val="center"/>
        </w:trPr>
        <w:tc>
          <w:tcPr>
            <w:tcW w:w="7354" w:type="dxa"/>
          </w:tcPr>
          <w:p w:rsidR="00ED69F3" w:rsidRPr="002F523B" w:rsidRDefault="006F2C9E" w:rsidP="002359EF">
            <w:pPr>
              <w:shd w:val="clear" w:color="auto" w:fill="FFFFFF"/>
              <w:ind w:left="19"/>
              <w:rPr>
                <w:b/>
                <w:bCs/>
                <w:sz w:val="24"/>
                <w:szCs w:val="24"/>
              </w:rPr>
            </w:pPr>
            <w:r w:rsidRPr="002F523B">
              <w:rPr>
                <w:b/>
                <w:bCs/>
                <w:sz w:val="24"/>
                <w:szCs w:val="24"/>
              </w:rPr>
              <w:lastRenderedPageBreak/>
              <w:t>4.</w:t>
            </w:r>
            <w:r w:rsidR="00ED69F3" w:rsidRPr="002F523B">
              <w:rPr>
                <w:b/>
                <w:bCs/>
                <w:sz w:val="24"/>
                <w:szCs w:val="24"/>
              </w:rPr>
              <w:t>3. Первая медицинская помощь при массовых поражениях (1 ч)</w:t>
            </w:r>
          </w:p>
          <w:p w:rsidR="00ED69F3" w:rsidRPr="002F523B" w:rsidRDefault="006F2C9E" w:rsidP="002359EF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4.3.1</w:t>
            </w:r>
            <w:r w:rsidR="00844A4D">
              <w:rPr>
                <w:i/>
                <w:iCs/>
                <w:sz w:val="24"/>
                <w:szCs w:val="24"/>
              </w:rPr>
              <w:t xml:space="preserve"> </w:t>
            </w:r>
            <w:r w:rsidR="00ED69F3" w:rsidRPr="002F523B">
              <w:rPr>
                <w:i/>
                <w:iCs/>
                <w:sz w:val="24"/>
                <w:szCs w:val="24"/>
              </w:rPr>
              <w:t>Комплекс простейших мероприятий по оказанию первой медицинской помощи при массовых пора</w:t>
            </w:r>
            <w:r w:rsidR="00ED69F3" w:rsidRPr="002F523B">
              <w:rPr>
                <w:i/>
                <w:iCs/>
                <w:sz w:val="24"/>
                <w:szCs w:val="24"/>
              </w:rPr>
              <w:softHyphen/>
              <w:t>жениях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Основные причины возникновения массового пора</w:t>
            </w:r>
            <w:r w:rsidRPr="002F523B">
              <w:rPr>
                <w:sz w:val="24"/>
                <w:szCs w:val="24"/>
              </w:rPr>
              <w:softHyphen/>
              <w:t>жения людей природного, техногенного и социаль</w:t>
            </w:r>
            <w:r w:rsidRPr="002F523B">
              <w:rPr>
                <w:sz w:val="24"/>
                <w:szCs w:val="24"/>
              </w:rPr>
              <w:softHyphen/>
              <w:t>ного характера.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Основные мероприятия, проводимые в местах мас</w:t>
            </w:r>
            <w:r w:rsidRPr="002F523B">
              <w:rPr>
                <w:sz w:val="24"/>
                <w:szCs w:val="24"/>
              </w:rPr>
              <w:softHyphen/>
              <w:t>сового поражения людей (извлечение пострадав</w:t>
            </w:r>
            <w:r w:rsidRPr="002F523B">
              <w:rPr>
                <w:sz w:val="24"/>
                <w:szCs w:val="24"/>
              </w:rPr>
              <w:softHyphen/>
              <w:t>шего из-под завала, введение обезболивающих средств, освобождение верхних дыхательных путей и др.)</w:t>
            </w:r>
          </w:p>
          <w:p w:rsidR="00ED69F3" w:rsidRPr="002F523B" w:rsidRDefault="00ED69F3" w:rsidP="002359EF">
            <w:pPr>
              <w:rPr>
                <w:sz w:val="24"/>
                <w:szCs w:val="24"/>
              </w:rPr>
            </w:pPr>
          </w:p>
        </w:tc>
        <w:tc>
          <w:tcPr>
            <w:tcW w:w="7355" w:type="dxa"/>
          </w:tcPr>
          <w:p w:rsidR="00ED69F3" w:rsidRPr="002F523B" w:rsidRDefault="00ED69F3" w:rsidP="002359EF">
            <w:pPr>
              <w:shd w:val="clear" w:color="auto" w:fill="FFFFFF"/>
              <w:rPr>
                <w:i/>
                <w:iCs/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Учебно-познавательная</w:t>
            </w:r>
          </w:p>
          <w:p w:rsidR="00ED69F3" w:rsidRPr="002F523B" w:rsidRDefault="00ED69F3" w:rsidP="002359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Знакомиться с причинами массовых поражений в условиях ЧС природного, техногенного и социаль</w:t>
            </w:r>
            <w:r w:rsidRPr="002F523B">
              <w:rPr>
                <w:sz w:val="24"/>
                <w:szCs w:val="24"/>
              </w:rPr>
              <w:softHyphen/>
              <w:t>ного характера, с системой мер по защите населе</w:t>
            </w:r>
            <w:r w:rsidRPr="002F523B">
              <w:rPr>
                <w:sz w:val="24"/>
                <w:szCs w:val="24"/>
              </w:rPr>
              <w:softHyphen/>
              <w:t>ния в случае возникновения массовых поражений. Изучать мероприятия по оказанию помощи населе</w:t>
            </w:r>
            <w:r w:rsidRPr="002F523B">
              <w:rPr>
                <w:sz w:val="24"/>
                <w:szCs w:val="24"/>
              </w:rPr>
              <w:softHyphen/>
              <w:t>нию в местах массовых поражений.</w:t>
            </w:r>
          </w:p>
          <w:p w:rsidR="00ED69F3" w:rsidRPr="002F523B" w:rsidRDefault="00ED69F3" w:rsidP="002359EF">
            <w:pPr>
              <w:shd w:val="clear" w:color="auto" w:fill="FFFFFF"/>
              <w:rPr>
                <w:i/>
                <w:iCs/>
                <w:sz w:val="24"/>
                <w:szCs w:val="24"/>
              </w:rPr>
            </w:pP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i/>
                <w:iCs/>
                <w:sz w:val="24"/>
                <w:szCs w:val="24"/>
              </w:rPr>
              <w:t>Аналитическая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 xml:space="preserve">Анализировать   возможные последствия   массовых поражений. </w:t>
            </w:r>
            <w:r w:rsidRPr="002F523B">
              <w:rPr>
                <w:i/>
                <w:iCs/>
                <w:sz w:val="24"/>
                <w:szCs w:val="24"/>
              </w:rPr>
              <w:t>Практическая</w:t>
            </w:r>
          </w:p>
          <w:p w:rsidR="00ED69F3" w:rsidRPr="002F523B" w:rsidRDefault="00ED69F3" w:rsidP="002359EF">
            <w:pPr>
              <w:shd w:val="clear" w:color="auto" w:fill="FFFFFF"/>
              <w:rPr>
                <w:sz w:val="24"/>
                <w:szCs w:val="24"/>
              </w:rPr>
            </w:pPr>
            <w:r w:rsidRPr="002F523B">
              <w:rPr>
                <w:sz w:val="24"/>
                <w:szCs w:val="24"/>
              </w:rPr>
              <w:t>Отрабатывать приемы оказания первой медицин</w:t>
            </w:r>
            <w:r w:rsidRPr="002F523B">
              <w:rPr>
                <w:sz w:val="24"/>
                <w:szCs w:val="24"/>
              </w:rPr>
              <w:softHyphen/>
              <w:t>ской помощи при массовых поражениях</w:t>
            </w:r>
          </w:p>
        </w:tc>
      </w:tr>
    </w:tbl>
    <w:p w:rsidR="006D6C5C" w:rsidRPr="006D6C5C" w:rsidRDefault="006D6C5C" w:rsidP="006D6C5C">
      <w:pPr>
        <w:sectPr w:rsidR="006D6C5C" w:rsidRPr="006D6C5C" w:rsidSect="006455E1">
          <w:type w:val="nextColumn"/>
          <w:pgSz w:w="11909" w:h="16834" w:code="9"/>
          <w:pgMar w:top="1134" w:right="850" w:bottom="1134" w:left="1701" w:header="720" w:footer="720" w:gutter="0"/>
          <w:cols w:space="60"/>
          <w:noEndnote/>
          <w:docGrid w:linePitch="326"/>
        </w:sectPr>
      </w:pPr>
    </w:p>
    <w:tbl>
      <w:tblPr>
        <w:tblpPr w:leftFromText="180" w:rightFromText="180" w:vertAnchor="text" w:horzAnchor="margin" w:tblpXSpec="center" w:tblpY="800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371"/>
        <w:gridCol w:w="1701"/>
        <w:gridCol w:w="1559"/>
      </w:tblGrid>
      <w:tr w:rsidR="006D6C5C" w:rsidRPr="002F523B" w:rsidTr="006455E1">
        <w:trPr>
          <w:trHeight w:val="720"/>
        </w:trPr>
        <w:tc>
          <w:tcPr>
            <w:tcW w:w="534" w:type="dxa"/>
            <w:vMerge w:val="restart"/>
          </w:tcPr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  <w:r w:rsidRPr="002F523B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2F523B">
              <w:rPr>
                <w:b/>
              </w:rPr>
              <w:t>раз</w:t>
            </w:r>
          </w:p>
          <w:p w:rsidR="006D6C5C" w:rsidRPr="002F523B" w:rsidRDefault="006D6C5C" w:rsidP="006455E1">
            <w:pPr>
              <w:jc w:val="center"/>
              <w:rPr>
                <w:b/>
              </w:rPr>
            </w:pPr>
            <w:r w:rsidRPr="002F523B">
              <w:rPr>
                <w:b/>
              </w:rPr>
              <w:t>дела</w:t>
            </w:r>
          </w:p>
        </w:tc>
        <w:tc>
          <w:tcPr>
            <w:tcW w:w="7371" w:type="dxa"/>
            <w:vMerge w:val="restart"/>
          </w:tcPr>
          <w:p w:rsidR="006D6C5C" w:rsidRPr="002F523B" w:rsidRDefault="0013481A" w:rsidP="006455E1">
            <w:pPr>
              <w:jc w:val="center"/>
              <w:rPr>
                <w:b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158.35pt;margin-top:-71.7pt;width:192.7pt;height:58.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strokecolor="white [3212]">
                  <v:textbox>
                    <w:txbxContent>
                      <w:p w:rsidR="006455E1" w:rsidRPr="006455E1" w:rsidRDefault="006455E1">
                        <w:pPr>
                          <w:rPr>
                            <w:b/>
                          </w:rPr>
                        </w:pPr>
                        <w:r w:rsidRPr="006455E1">
                          <w:rPr>
                            <w:b/>
                          </w:rPr>
                          <w:t>6. Тематическое планирование</w:t>
                        </w:r>
                      </w:p>
                    </w:txbxContent>
                  </v:textbox>
                </v:shape>
              </w:pict>
            </w: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tabs>
                <w:tab w:val="left" w:pos="315"/>
              </w:tabs>
              <w:rPr>
                <w:b/>
              </w:rPr>
            </w:pPr>
            <w:r w:rsidRPr="002F523B">
              <w:rPr>
                <w:b/>
              </w:rPr>
              <w:t xml:space="preserve">                       </w:t>
            </w:r>
            <w:r w:rsidRPr="002F523B">
              <w:rPr>
                <w:b/>
              </w:rPr>
              <w:tab/>
              <w:t>Наименование разделов</w:t>
            </w: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</w:tc>
        <w:tc>
          <w:tcPr>
            <w:tcW w:w="3260" w:type="dxa"/>
            <w:gridSpan w:val="2"/>
          </w:tcPr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  Количество часов по плану</w:t>
            </w: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</w:tc>
      </w:tr>
      <w:tr w:rsidR="006D6C5C" w:rsidRPr="002F523B" w:rsidTr="006455E1">
        <w:trPr>
          <w:trHeight w:val="1095"/>
        </w:trPr>
        <w:tc>
          <w:tcPr>
            <w:tcW w:w="534" w:type="dxa"/>
            <w:vMerge/>
          </w:tcPr>
          <w:p w:rsidR="006D6C5C" w:rsidRPr="002F523B" w:rsidRDefault="006D6C5C" w:rsidP="006455E1">
            <w:pPr>
              <w:jc w:val="center"/>
              <w:rPr>
                <w:b/>
              </w:rPr>
            </w:pPr>
          </w:p>
        </w:tc>
        <w:tc>
          <w:tcPr>
            <w:tcW w:w="7371" w:type="dxa"/>
            <w:vMerge/>
          </w:tcPr>
          <w:p w:rsidR="006D6C5C" w:rsidRPr="002F523B" w:rsidRDefault="006D6C5C" w:rsidP="006455E1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В т. ч.   практических</w:t>
            </w:r>
          </w:p>
        </w:tc>
      </w:tr>
      <w:tr w:rsidR="006D6C5C" w:rsidRPr="002F523B" w:rsidTr="006455E1">
        <w:trPr>
          <w:trHeight w:val="6615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t xml:space="preserve">    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>
            <w:r w:rsidRPr="002F523B">
              <w:t xml:space="preserve">   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</w:t>
            </w: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</w:tcPr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shd w:val="clear" w:color="auto" w:fill="FFFFFF"/>
              <w:jc w:val="both"/>
            </w:pPr>
            <w:r w:rsidRPr="002F523B">
              <w:rPr>
                <w:b/>
                <w:bCs/>
                <w:spacing w:val="-4"/>
              </w:rPr>
              <w:t>1.1 Обеспечение личной безопасности в повсе</w:t>
            </w:r>
            <w:r w:rsidRPr="002F523B">
              <w:rPr>
                <w:b/>
                <w:bCs/>
                <w:spacing w:val="-4"/>
              </w:rPr>
              <w:softHyphen/>
            </w:r>
            <w:r w:rsidRPr="002F523B">
              <w:rPr>
                <w:b/>
                <w:bCs/>
              </w:rPr>
              <w:t>дневной жизни (27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i/>
                <w:iCs/>
                <w:spacing w:val="-8"/>
              </w:rPr>
            </w:pPr>
            <w:r w:rsidRPr="002F523B">
              <w:rPr>
                <w:i/>
                <w:iCs/>
                <w:spacing w:val="-8"/>
              </w:rPr>
              <w:t>1.1.1</w:t>
            </w:r>
            <w:r w:rsidR="00786BF7">
              <w:rPr>
                <w:i/>
                <w:iCs/>
                <w:spacing w:val="-8"/>
              </w:rPr>
              <w:t xml:space="preserve"> </w:t>
            </w:r>
            <w:r w:rsidRPr="002F523B">
              <w:rPr>
                <w:i/>
                <w:iCs/>
                <w:spacing w:val="-8"/>
              </w:rPr>
              <w:t>Пожарная безопасность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1.1.2</w:t>
            </w:r>
            <w:r w:rsidR="00786BF7">
              <w:t xml:space="preserve"> </w:t>
            </w:r>
            <w:r w:rsidRPr="002F523B">
              <w:t>Безопасность на дорогах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1.1.3</w:t>
            </w:r>
            <w:r w:rsidR="00786BF7">
              <w:t xml:space="preserve"> </w:t>
            </w:r>
            <w:r w:rsidRPr="002F523B">
              <w:t>Безопасность в быту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1.1.4</w:t>
            </w:r>
            <w:r w:rsidR="00786BF7">
              <w:t xml:space="preserve"> </w:t>
            </w:r>
            <w:r w:rsidRPr="002F523B">
              <w:t>Безопасность на водоемах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1.1.5</w:t>
            </w:r>
            <w:r w:rsidR="00786BF7">
              <w:t xml:space="preserve"> </w:t>
            </w:r>
            <w:r w:rsidRPr="002F523B">
              <w:t>Экология и безопасность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1.1.6</w:t>
            </w:r>
            <w:r w:rsidR="00786BF7">
              <w:t xml:space="preserve"> </w:t>
            </w:r>
            <w:r w:rsidRPr="002F523B">
              <w:t>Опасные ситуации социального характера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>1.2. Обеспечение безопасности при активном отдыхе в природных условиях (24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1.2.1</w:t>
            </w:r>
            <w:r w:rsidR="00786BF7">
              <w:t xml:space="preserve"> </w:t>
            </w:r>
            <w:r w:rsidRPr="002F523B">
              <w:t>Подготовка к активному отдыху на природе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1.2.2</w:t>
            </w:r>
            <w:r w:rsidR="00786BF7">
              <w:t xml:space="preserve"> </w:t>
            </w:r>
            <w:r w:rsidRPr="002F523B">
              <w:t>Активный отдых на природе и безопасность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1.2.3</w:t>
            </w:r>
            <w:r w:rsidR="00786BF7">
              <w:t xml:space="preserve"> </w:t>
            </w:r>
            <w:r w:rsidRPr="002F523B">
              <w:t>Дальний (внутренний) и выездной туризм, меры безопасности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1.2.4</w:t>
            </w:r>
            <w:r w:rsidR="00786BF7">
              <w:t xml:space="preserve"> </w:t>
            </w:r>
            <w:r w:rsidRPr="002F523B">
              <w:t>Обеспечение безопасности при автономном существовании человека в природной среде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1.2.5</w:t>
            </w:r>
            <w:r w:rsidR="00786BF7">
              <w:t xml:space="preserve"> </w:t>
            </w:r>
            <w:r w:rsidRPr="002F523B">
              <w:t>Опасные ситуации в природных условиях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1.3. Обеспечение личной безопасности при угрозе террористического акта 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>2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>1.4. Обеспечение безопасности в чрезвычайных ситуациях природного, техногенного и социального характера (52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1.4.1</w:t>
            </w:r>
            <w:r w:rsidR="00786BF7">
              <w:t xml:space="preserve"> </w:t>
            </w:r>
            <w:r w:rsidRPr="002F523B">
              <w:t>Чрезвычайные ситуации природного характера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1.4.2</w:t>
            </w:r>
            <w:r w:rsidR="00786BF7">
              <w:t xml:space="preserve"> </w:t>
            </w:r>
            <w:r w:rsidRPr="002F523B">
              <w:t>Чрезвычайные ситуации техногенного характера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>2.1. Организация защиты населения от чрезвычайных ситуаций (16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2.1.1</w:t>
            </w:r>
            <w:r w:rsidR="00786BF7">
              <w:t xml:space="preserve"> </w:t>
            </w:r>
            <w:r w:rsidRPr="002F523B">
              <w:t>Правовые основы обеспечения защиты населения от чрезвычайных ситуаций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2.1.2</w:t>
            </w:r>
            <w:r w:rsidR="00786BF7">
              <w:t xml:space="preserve"> </w:t>
            </w:r>
            <w:r w:rsidRPr="002F523B">
              <w:t>Организационные основы защиты населения страны от чрезвычайных ситуаций мирного и военного времени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2.1.3</w:t>
            </w:r>
            <w:r w:rsidR="00786BF7">
              <w:t xml:space="preserve"> </w:t>
            </w:r>
            <w:r w:rsidRPr="002F523B">
              <w:t>Основные мероприятия, проводимые в Российской Федерации, по защите населения от чрезвычайных ситуаций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rPr>
                <w:b/>
              </w:rPr>
              <w:t>3.1. Здоровый образ жизни и его составляющие (18 ч</w:t>
            </w:r>
            <w:r w:rsidRPr="002F523B">
              <w:t>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3.1.1</w:t>
            </w:r>
            <w:r w:rsidR="00786BF7">
              <w:t xml:space="preserve"> </w:t>
            </w:r>
            <w:r w:rsidRPr="002F523B">
              <w:t>Основные понятия о здоровье и здоровом образе жизни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3.1.2</w:t>
            </w:r>
            <w:r w:rsidR="00786BF7">
              <w:t xml:space="preserve"> </w:t>
            </w:r>
            <w:r w:rsidRPr="002F523B">
              <w:t>Составляющие здорового образа жизни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>3.2. Факторы, разрушающие здоровье (9 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3.2.1</w:t>
            </w:r>
            <w:r w:rsidR="00786BF7">
              <w:t xml:space="preserve"> </w:t>
            </w:r>
            <w:r w:rsidRPr="002F523B">
              <w:t>Вредные привычки и их влияние на здоровье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3.2.2</w:t>
            </w:r>
            <w:r w:rsidR="00786BF7">
              <w:t xml:space="preserve"> </w:t>
            </w:r>
            <w:r w:rsidRPr="002F523B">
              <w:t>Ранние половые связи и их отрицательные последствия для здоровья человека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>3.3. Правовые аспекты взаимоотношений полов (3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3.3.1</w:t>
            </w:r>
            <w:r w:rsidR="00786BF7">
              <w:t xml:space="preserve"> </w:t>
            </w:r>
            <w:r w:rsidRPr="002F523B">
              <w:t>Семья в современном обществе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>4.1. Оказание первой медицинской помощи (14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lastRenderedPageBreak/>
              <w:t>4.1.1</w:t>
            </w:r>
            <w:r w:rsidR="00786BF7">
              <w:t xml:space="preserve"> </w:t>
            </w:r>
            <w:r w:rsidRPr="002F523B">
              <w:t>Первая медицинская помощь и правила ее оказания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 xml:space="preserve">4.2. Первая медицинская помощь при неотложных состояниях 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>(8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4.2.1</w:t>
            </w:r>
            <w:r w:rsidR="00786BF7">
              <w:t xml:space="preserve"> </w:t>
            </w:r>
            <w:r w:rsidRPr="002F523B">
              <w:t>Правила оказания первой медицинской помощи при неотложных состояниях</w:t>
            </w:r>
          </w:p>
          <w:p w:rsidR="006D6C5C" w:rsidRPr="002F523B" w:rsidRDefault="006D6C5C" w:rsidP="006455E1">
            <w:pPr>
              <w:shd w:val="clear" w:color="auto" w:fill="FFFFFF"/>
              <w:ind w:left="19"/>
              <w:rPr>
                <w:b/>
              </w:rPr>
            </w:pPr>
            <w:r w:rsidRPr="002F523B">
              <w:rPr>
                <w:b/>
              </w:rPr>
              <w:t>4.3. Первая медицинская помощь при массовых поражениях (1 ч)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4.3.1</w:t>
            </w:r>
            <w:r w:rsidR="00786BF7">
              <w:t xml:space="preserve"> </w:t>
            </w:r>
            <w:r w:rsidRPr="002F523B">
              <w:t>Комплекс простейших мероприятий по оказанию первой медицинской помощи при массовых поражениях</w:t>
            </w:r>
          </w:p>
          <w:p w:rsidR="006D6C5C" w:rsidRPr="002F523B" w:rsidRDefault="006D6C5C" w:rsidP="006455E1">
            <w:pPr>
              <w:shd w:val="clear" w:color="auto" w:fill="FFFFFF"/>
              <w:ind w:left="19"/>
            </w:pPr>
          </w:p>
          <w:p w:rsidR="006D6C5C" w:rsidRPr="002F523B" w:rsidRDefault="006D6C5C" w:rsidP="006455E1">
            <w:pPr>
              <w:shd w:val="clear" w:color="auto" w:fill="FFFFFF"/>
              <w:ind w:left="19"/>
            </w:pPr>
            <w:r w:rsidRPr="002F523B">
              <w:t>Всего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/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D6C5C" w:rsidRPr="002F523B" w:rsidRDefault="006D6C5C" w:rsidP="006455E1">
            <w:pPr>
              <w:spacing w:after="200" w:line="276" w:lineRule="auto"/>
              <w:jc w:val="center"/>
              <w:rPr>
                <w:b/>
              </w:rPr>
            </w:pPr>
            <w:r w:rsidRPr="002F523B">
              <w:rPr>
                <w:b/>
              </w:rPr>
              <w:lastRenderedPageBreak/>
              <w:t>27</w:t>
            </w: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 </w:t>
            </w: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             </w:t>
            </w:r>
          </w:p>
          <w:p w:rsidR="006455E1" w:rsidRDefault="006455E1" w:rsidP="006455E1">
            <w:pPr>
              <w:spacing w:after="200" w:line="276" w:lineRule="auto"/>
              <w:jc w:val="center"/>
              <w:rPr>
                <w:b/>
              </w:rPr>
            </w:pPr>
          </w:p>
          <w:p w:rsidR="006455E1" w:rsidRDefault="006455E1" w:rsidP="006455E1">
            <w:pPr>
              <w:spacing w:after="200" w:line="276" w:lineRule="auto"/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spacing w:after="200" w:line="276" w:lineRule="auto"/>
              <w:jc w:val="center"/>
              <w:rPr>
                <w:b/>
              </w:rPr>
            </w:pPr>
            <w:r w:rsidRPr="002F523B">
              <w:rPr>
                <w:b/>
              </w:rPr>
              <w:t>24</w:t>
            </w:r>
          </w:p>
          <w:p w:rsidR="006D6C5C" w:rsidRPr="002F523B" w:rsidRDefault="006455E1" w:rsidP="006455E1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         </w:t>
            </w: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              </w:t>
            </w:r>
          </w:p>
          <w:p w:rsidR="006455E1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</w:t>
            </w: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 2</w:t>
            </w:r>
          </w:p>
          <w:p w:rsidR="006455E1" w:rsidRDefault="006455E1" w:rsidP="006455E1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6455E1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52             </w:t>
            </w:r>
          </w:p>
          <w:p w:rsidR="006455E1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16</w:t>
            </w:r>
          </w:p>
          <w:p w:rsidR="006455E1" w:rsidRDefault="006455E1" w:rsidP="006455E1">
            <w:pPr>
              <w:spacing w:after="200" w:line="276" w:lineRule="auto"/>
              <w:rPr>
                <w:b/>
              </w:rPr>
            </w:pPr>
          </w:p>
          <w:p w:rsidR="006455E1" w:rsidRDefault="006455E1" w:rsidP="006455E1">
            <w:pPr>
              <w:spacing w:after="200" w:line="276" w:lineRule="auto"/>
              <w:rPr>
                <w:b/>
              </w:rPr>
            </w:pPr>
          </w:p>
          <w:p w:rsidR="006455E1" w:rsidRDefault="006455E1" w:rsidP="006455E1">
            <w:pPr>
              <w:spacing w:after="200" w:line="276" w:lineRule="auto"/>
              <w:rPr>
                <w:b/>
              </w:rPr>
            </w:pPr>
          </w:p>
          <w:p w:rsidR="006455E1" w:rsidRPr="002F523B" w:rsidRDefault="006455E1" w:rsidP="006455E1">
            <w:pPr>
              <w:spacing w:after="200" w:line="276" w:lineRule="auto"/>
              <w:rPr>
                <w:b/>
              </w:rPr>
            </w:pPr>
          </w:p>
          <w:p w:rsidR="006D6C5C" w:rsidRPr="002F523B" w:rsidRDefault="006D6C5C" w:rsidP="006455E1">
            <w:pPr>
              <w:spacing w:after="200" w:line="276" w:lineRule="auto"/>
              <w:jc w:val="center"/>
              <w:rPr>
                <w:b/>
              </w:rPr>
            </w:pPr>
            <w:r w:rsidRPr="002F523B">
              <w:rPr>
                <w:b/>
              </w:rPr>
              <w:t>18</w:t>
            </w:r>
          </w:p>
          <w:p w:rsidR="006D6C5C" w:rsidRPr="002F523B" w:rsidRDefault="006D6C5C" w:rsidP="006455E1"/>
          <w:p w:rsidR="006D6C5C" w:rsidRPr="002F523B" w:rsidRDefault="006D6C5C" w:rsidP="006455E1">
            <w:pPr>
              <w:jc w:val="center"/>
              <w:rPr>
                <w:b/>
              </w:rPr>
            </w:pPr>
            <w:r w:rsidRPr="002F523B">
              <w:rPr>
                <w:b/>
              </w:rPr>
              <w:t>9</w:t>
            </w: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  <w:r w:rsidRPr="002F523B">
              <w:rPr>
                <w:b/>
              </w:rPr>
              <w:t>14</w:t>
            </w:r>
          </w:p>
          <w:p w:rsidR="006D6C5C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  <w:r w:rsidRPr="002F523B">
              <w:rPr>
                <w:b/>
              </w:rPr>
              <w:t>8</w:t>
            </w: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Default="006D6C5C" w:rsidP="006455E1">
            <w:pPr>
              <w:jc w:val="center"/>
              <w:rPr>
                <w:b/>
              </w:rPr>
            </w:pPr>
          </w:p>
          <w:p w:rsidR="006D6C5C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</w:pPr>
            <w:r w:rsidRPr="002F523B">
              <w:rPr>
                <w:b/>
              </w:rPr>
              <w:t>175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           </w:t>
            </w: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            </w:t>
            </w: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         </w:t>
            </w: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  <w:r w:rsidRPr="002F523B">
              <w:rPr>
                <w:b/>
              </w:rPr>
              <w:t xml:space="preserve">  5               </w:t>
            </w: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</w:p>
          <w:p w:rsidR="006D6C5C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     </w:t>
            </w:r>
          </w:p>
          <w:p w:rsidR="00786BF7" w:rsidRDefault="00786BF7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3            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6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Default="006D6C5C" w:rsidP="006455E1">
            <w:pPr>
              <w:rPr>
                <w:b/>
              </w:rPr>
            </w:pPr>
          </w:p>
          <w:p w:rsidR="006D6C5C" w:rsidRDefault="006D6C5C" w:rsidP="006455E1">
            <w:pPr>
              <w:rPr>
                <w:b/>
              </w:rPr>
            </w:pPr>
          </w:p>
          <w:p w:rsidR="006D6C5C" w:rsidRDefault="006D6C5C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6D6C5C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18</w:t>
            </w:r>
          </w:p>
        </w:tc>
      </w:tr>
      <w:tr w:rsidR="006D6C5C" w:rsidRPr="002F523B" w:rsidTr="006455E1">
        <w:trPr>
          <w:trHeight w:val="1407"/>
        </w:trPr>
        <w:tc>
          <w:tcPr>
            <w:tcW w:w="534" w:type="dxa"/>
            <w:tcBorders>
              <w:top w:val="single" w:sz="4" w:space="0" w:color="auto"/>
            </w:tcBorders>
          </w:tcPr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/>
        </w:tc>
        <w:tc>
          <w:tcPr>
            <w:tcW w:w="7371" w:type="dxa"/>
            <w:tcBorders>
              <w:top w:val="single" w:sz="4" w:space="0" w:color="auto"/>
            </w:tcBorders>
          </w:tcPr>
          <w:p w:rsidR="006D6C5C" w:rsidRPr="002F523B" w:rsidRDefault="006D6C5C" w:rsidP="006455E1">
            <w:pPr>
              <w:tabs>
                <w:tab w:val="left" w:pos="4995"/>
              </w:tabs>
              <w:rPr>
                <w:b/>
              </w:rPr>
            </w:pPr>
            <w:r w:rsidRPr="002F523B">
              <w:rPr>
                <w:b/>
              </w:rPr>
              <w:lastRenderedPageBreak/>
              <w:t xml:space="preserve">                                                                         5 класс</w:t>
            </w:r>
          </w:p>
          <w:p w:rsidR="006D6C5C" w:rsidRPr="002F523B" w:rsidRDefault="006D6C5C" w:rsidP="006455E1"/>
          <w:p w:rsidR="006D6C5C" w:rsidRPr="00786BF7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1.1 Обеспечение личной безопасности в повсе</w:t>
            </w:r>
            <w:r w:rsidR="00786BF7">
              <w:rPr>
                <w:b/>
              </w:rPr>
              <w:t>дневной жизни</w:t>
            </w:r>
            <w:r w:rsidRPr="002F523B">
              <w:rPr>
                <w:b/>
              </w:rPr>
              <w:t xml:space="preserve">  </w:t>
            </w:r>
            <w:r w:rsidRPr="002F523B">
              <w:t>1.1.1</w:t>
            </w:r>
            <w:r w:rsidR="00786BF7">
              <w:t xml:space="preserve"> </w:t>
            </w:r>
            <w:r w:rsidRPr="002F523B">
              <w:t>Пожарная безопасность</w:t>
            </w:r>
          </w:p>
          <w:p w:rsidR="006D6C5C" w:rsidRPr="002F523B" w:rsidRDefault="006D6C5C" w:rsidP="006455E1">
            <w:pPr>
              <w:widowControl w:val="0"/>
            </w:pPr>
            <w:r w:rsidRPr="002F523B">
              <w:t>1.1.2</w:t>
            </w:r>
            <w:r w:rsidR="00786BF7">
              <w:t xml:space="preserve"> </w:t>
            </w:r>
            <w:r w:rsidRPr="002F523B">
              <w:t>Безопасность на дорогах</w:t>
            </w:r>
          </w:p>
          <w:p w:rsidR="006D6C5C" w:rsidRPr="002F523B" w:rsidRDefault="006D6C5C" w:rsidP="006455E1">
            <w:pPr>
              <w:widowControl w:val="0"/>
            </w:pPr>
            <w:r w:rsidRPr="002F523B">
              <w:t>1.1.3</w:t>
            </w:r>
            <w:r w:rsidR="00786BF7">
              <w:t xml:space="preserve"> </w:t>
            </w:r>
            <w:r w:rsidRPr="002F523B">
              <w:t>Безопасность в быту</w:t>
            </w:r>
          </w:p>
          <w:p w:rsidR="006D6C5C" w:rsidRPr="002F523B" w:rsidRDefault="006D6C5C" w:rsidP="006455E1">
            <w:pPr>
              <w:widowControl w:val="0"/>
            </w:pPr>
            <w:r w:rsidRPr="002F523B">
              <w:t>1.1.5Экология и безопасность</w:t>
            </w:r>
          </w:p>
          <w:p w:rsidR="006D6C5C" w:rsidRPr="002F523B" w:rsidRDefault="006D6C5C" w:rsidP="006455E1">
            <w:pPr>
              <w:widowControl w:val="0"/>
              <w:rPr>
                <w:b/>
              </w:rPr>
            </w:pPr>
            <w:r w:rsidRPr="002F523B">
              <w:rPr>
                <w:b/>
              </w:rPr>
              <w:t>2.1. Организация защиты населения от чрезвычайных ситуаций</w:t>
            </w:r>
          </w:p>
          <w:p w:rsidR="006D6C5C" w:rsidRPr="002F523B" w:rsidRDefault="006D6C5C" w:rsidP="006455E1">
            <w:pPr>
              <w:widowControl w:val="0"/>
            </w:pPr>
            <w:r w:rsidRPr="002F523B">
              <w:t>2.1.2</w:t>
            </w:r>
            <w:r w:rsidR="00786BF7">
              <w:t xml:space="preserve"> </w:t>
            </w:r>
            <w:r w:rsidRPr="002F523B">
              <w:t xml:space="preserve">Организационные основы защиты населения страны от                            чрезвычайных ситуаций мирного и военного времени       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t xml:space="preserve">     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tab/>
              <w:t xml:space="preserve">          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4.1. Оказание первой медицинской помощи </w:t>
            </w:r>
          </w:p>
          <w:p w:rsidR="006D6C5C" w:rsidRPr="002F523B" w:rsidRDefault="006D6C5C" w:rsidP="006455E1">
            <w:r w:rsidRPr="002F523B">
              <w:t>4.1.1</w:t>
            </w:r>
            <w:r w:rsidR="00786BF7">
              <w:t xml:space="preserve"> </w:t>
            </w:r>
            <w:r w:rsidRPr="002F523B">
              <w:t>Первая медицинская помощь и правила ее оказания</w:t>
            </w:r>
          </w:p>
          <w:p w:rsidR="006D6C5C" w:rsidRPr="002F523B" w:rsidRDefault="006D6C5C" w:rsidP="006455E1">
            <w:r w:rsidRPr="002F523B">
              <w:t>4.2. Первая медицинская помощь при неотложных состояниях</w:t>
            </w:r>
          </w:p>
          <w:p w:rsidR="006D6C5C" w:rsidRPr="002F523B" w:rsidRDefault="006D6C5C" w:rsidP="006455E1">
            <w:r w:rsidRPr="002F523B">
              <w:rPr>
                <w:b/>
              </w:rPr>
              <w:t xml:space="preserve"> 3.1. Здоровый образ жизни и его составляющие 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  <w:r w:rsidRPr="002F523B">
              <w:t>3.1.1</w:t>
            </w:r>
            <w:r w:rsidR="00786BF7">
              <w:t xml:space="preserve"> </w:t>
            </w:r>
            <w:r w:rsidRPr="002F523B">
              <w:t>Основные понятия о здоровье и здоровом образе жизни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  <w:r w:rsidRPr="002F523B">
              <w:t>3.2.1</w:t>
            </w:r>
            <w:r w:rsidR="00786BF7">
              <w:t xml:space="preserve"> </w:t>
            </w:r>
            <w:r w:rsidRPr="002F523B">
              <w:t xml:space="preserve">Вредные привычки и их влияние на здоровье 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t xml:space="preserve">Итоговая контрольная  </w:t>
            </w: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t xml:space="preserve">   Всего                                       </w:t>
            </w: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t xml:space="preserve"> </w:t>
            </w: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t xml:space="preserve">                                                            6</w:t>
            </w:r>
            <w:r w:rsidR="00786BF7">
              <w:rPr>
                <w:b/>
              </w:rPr>
              <w:t xml:space="preserve"> </w:t>
            </w:r>
            <w:r w:rsidRPr="002F523B">
              <w:rPr>
                <w:b/>
              </w:rPr>
              <w:t>класс</w:t>
            </w: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t>1.1 Обеспечение личной безопасности в повседневной жизни</w:t>
            </w:r>
          </w:p>
          <w:p w:rsidR="006D6C5C" w:rsidRPr="002F523B" w:rsidRDefault="006D6C5C" w:rsidP="006455E1">
            <w:r w:rsidRPr="002F523B">
              <w:t>1.1.4</w:t>
            </w:r>
            <w:r w:rsidR="00786BF7">
              <w:t xml:space="preserve"> </w:t>
            </w:r>
            <w:r w:rsidRPr="002F523B">
              <w:t>Безопасность на водоемах</w:t>
            </w:r>
          </w:p>
          <w:p w:rsidR="006D6C5C" w:rsidRPr="002F523B" w:rsidRDefault="006D6C5C" w:rsidP="006455E1">
            <w:r w:rsidRPr="002F523B">
              <w:lastRenderedPageBreak/>
              <w:t>1.1.6</w:t>
            </w:r>
            <w:r w:rsidR="00786BF7">
              <w:t xml:space="preserve"> </w:t>
            </w:r>
            <w:r w:rsidRPr="002F523B">
              <w:t>Опасные ситуации социального характера</w:t>
            </w:r>
          </w:p>
          <w:p w:rsidR="006D6C5C" w:rsidRPr="002F523B" w:rsidRDefault="006D6C5C" w:rsidP="006455E1">
            <w:r w:rsidRPr="002F523B">
              <w:t>1.2. Обеспечение безопасности при активном отдыхе в природных условиях</w:t>
            </w:r>
          </w:p>
          <w:p w:rsidR="006D6C5C" w:rsidRPr="002F523B" w:rsidRDefault="006D6C5C" w:rsidP="006455E1">
            <w:r w:rsidRPr="002F523B">
              <w:t>1.2.5</w:t>
            </w:r>
            <w:r w:rsidR="00786BF7">
              <w:t xml:space="preserve"> </w:t>
            </w:r>
            <w:r w:rsidRPr="002F523B">
              <w:t>Опасные ситуации в природных условиях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4.1. Оказание первой медицинской помощи</w:t>
            </w:r>
          </w:p>
          <w:p w:rsidR="006D6C5C" w:rsidRPr="002F523B" w:rsidRDefault="006D6C5C" w:rsidP="006455E1">
            <w:r w:rsidRPr="002F523B">
              <w:t>4.1.1</w:t>
            </w:r>
            <w:r w:rsidR="00786BF7">
              <w:t xml:space="preserve"> </w:t>
            </w:r>
            <w:r w:rsidRPr="002F523B">
              <w:t>Первая медицинская помощь и правила ее оказания</w:t>
            </w:r>
          </w:p>
          <w:p w:rsidR="006D6C5C" w:rsidRPr="002F523B" w:rsidRDefault="006D6C5C" w:rsidP="006455E1">
            <w:r w:rsidRPr="002F523B">
              <w:t>4.2.1</w:t>
            </w:r>
            <w:r w:rsidR="00786BF7">
              <w:t xml:space="preserve"> </w:t>
            </w:r>
            <w:r w:rsidRPr="002F523B">
              <w:t>Правила оказания первой медицинской помощи при неотложных состояниях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3.1Основы ЗОЖ</w:t>
            </w:r>
          </w:p>
          <w:p w:rsidR="006D6C5C" w:rsidRPr="002F523B" w:rsidRDefault="006D6C5C" w:rsidP="006455E1">
            <w:r w:rsidRPr="002F523B">
              <w:t>3.1.1</w:t>
            </w:r>
            <w:r w:rsidR="00786BF7">
              <w:t xml:space="preserve"> </w:t>
            </w:r>
            <w:r w:rsidRPr="002F523B">
              <w:t>Составляющие ЗОЖ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1.3. Обеспечение личной безопасности при угрозе террористического акта 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Итоговая контрольная работа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Всего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</w:p>
          <w:p w:rsidR="006D6C5C" w:rsidRPr="002F523B" w:rsidRDefault="006D6C5C" w:rsidP="006455E1">
            <w:pPr>
              <w:tabs>
                <w:tab w:val="left" w:pos="6420"/>
              </w:tabs>
            </w:pPr>
          </w:p>
          <w:p w:rsidR="006D6C5C" w:rsidRPr="002F523B" w:rsidRDefault="006D6C5C" w:rsidP="006455E1">
            <w:pPr>
              <w:tabs>
                <w:tab w:val="left" w:pos="3675"/>
              </w:tabs>
            </w:pPr>
            <w:r w:rsidRPr="002F523B">
              <w:tab/>
            </w:r>
          </w:p>
          <w:p w:rsidR="006D6C5C" w:rsidRPr="002F523B" w:rsidRDefault="006D6C5C" w:rsidP="006455E1">
            <w:pPr>
              <w:tabs>
                <w:tab w:val="left" w:pos="3675"/>
              </w:tabs>
              <w:rPr>
                <w:b/>
              </w:rPr>
            </w:pPr>
            <w:r w:rsidRPr="002F523B">
              <w:t xml:space="preserve">                                                                </w:t>
            </w:r>
            <w:r w:rsidRPr="002F523B">
              <w:rPr>
                <w:b/>
              </w:rPr>
              <w:t>7</w:t>
            </w:r>
            <w:r w:rsidR="006455E1">
              <w:rPr>
                <w:b/>
              </w:rPr>
              <w:t xml:space="preserve"> </w:t>
            </w:r>
            <w:r w:rsidRPr="002F523B">
              <w:rPr>
                <w:b/>
              </w:rPr>
              <w:t>класс</w:t>
            </w:r>
          </w:p>
          <w:p w:rsidR="006D6C5C" w:rsidRPr="002F523B" w:rsidRDefault="006D6C5C" w:rsidP="006455E1">
            <w:pPr>
              <w:tabs>
                <w:tab w:val="left" w:pos="3675"/>
              </w:tabs>
              <w:rPr>
                <w:b/>
              </w:rPr>
            </w:pP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t>1.1 Обеспечение личной безопасности в повседневной жизни</w:t>
            </w:r>
          </w:p>
          <w:p w:rsidR="006D6C5C" w:rsidRPr="002F523B" w:rsidRDefault="006D6C5C" w:rsidP="006455E1">
            <w:r w:rsidRPr="002F523B">
              <w:t>1.1</w:t>
            </w:r>
            <w:r w:rsidR="00786BF7">
              <w:t xml:space="preserve"> </w:t>
            </w:r>
            <w:r w:rsidRPr="002F523B">
              <w:t xml:space="preserve">Обеспечение безопасности при активном отдыхе в природных условиях 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1.4. Обеспечение безопасности в чрезвычайных ситуациях природного, техногенного и социального характера </w:t>
            </w:r>
          </w:p>
          <w:p w:rsidR="006D6C5C" w:rsidRPr="002F523B" w:rsidRDefault="006D6C5C" w:rsidP="006455E1">
            <w:r w:rsidRPr="002F523B">
              <w:t>1.4.1</w:t>
            </w:r>
            <w:r w:rsidR="00786BF7">
              <w:t xml:space="preserve"> </w:t>
            </w:r>
            <w:r w:rsidRPr="002F523B">
              <w:t>Чрезвычайные ситуации природного характера</w:t>
            </w:r>
          </w:p>
          <w:p w:rsidR="006D6C5C" w:rsidRPr="00786BF7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2.1. Организация защиты нас</w:t>
            </w:r>
            <w:r w:rsidR="00786BF7">
              <w:rPr>
                <w:b/>
              </w:rPr>
              <w:t>еления от чрезвычайных ситуаций</w:t>
            </w:r>
            <w:r w:rsidRPr="002F523B">
              <w:t xml:space="preserve"> 2.1.3</w:t>
            </w:r>
            <w:r w:rsidR="00786BF7">
              <w:t xml:space="preserve"> </w:t>
            </w:r>
            <w:r w:rsidRPr="002F523B">
              <w:t xml:space="preserve">Основные мероприятия, проводимые в Российской Федерации, по защите населения от чрезвычайных ситуаций </w:t>
            </w:r>
          </w:p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t xml:space="preserve">     </w:t>
            </w:r>
            <w:r w:rsidRPr="002F523B">
              <w:rPr>
                <w:b/>
              </w:rPr>
              <w:t xml:space="preserve"> Итоговая контрольная работа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     Всего       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tabs>
                <w:tab w:val="left" w:pos="6420"/>
              </w:tabs>
            </w:pPr>
          </w:p>
          <w:p w:rsidR="006D6C5C" w:rsidRPr="002F523B" w:rsidRDefault="006D6C5C" w:rsidP="006455E1">
            <w:pPr>
              <w:tabs>
                <w:tab w:val="left" w:pos="3900"/>
              </w:tabs>
              <w:rPr>
                <w:b/>
              </w:rPr>
            </w:pPr>
            <w:r w:rsidRPr="002F523B">
              <w:tab/>
            </w:r>
            <w:r w:rsidRPr="002F523B">
              <w:rPr>
                <w:b/>
              </w:rPr>
              <w:t>8 класс</w:t>
            </w:r>
          </w:p>
          <w:p w:rsidR="006D6C5C" w:rsidRPr="002F523B" w:rsidRDefault="006D6C5C" w:rsidP="006455E1">
            <w:pPr>
              <w:pStyle w:val="a5"/>
              <w:numPr>
                <w:ilvl w:val="1"/>
                <w:numId w:val="9"/>
              </w:numPr>
              <w:tabs>
                <w:tab w:val="left" w:pos="3900"/>
              </w:tabs>
              <w:rPr>
                <w:b/>
              </w:rPr>
            </w:pPr>
            <w:r w:rsidRPr="002F523B">
              <w:rPr>
                <w:b/>
              </w:rPr>
              <w:t>Обеспечение личной безопасности в повседневной жизни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  <w:r w:rsidRPr="002F523B">
              <w:t>1.1.3</w:t>
            </w:r>
            <w:r w:rsidR="00786BF7">
              <w:t xml:space="preserve"> </w:t>
            </w:r>
            <w:r w:rsidRPr="002F523B">
              <w:t>Безопасность в быту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  <w:r w:rsidRPr="002F523B">
              <w:t>1.1.6</w:t>
            </w:r>
            <w:r w:rsidR="00786BF7">
              <w:t xml:space="preserve"> </w:t>
            </w:r>
            <w:r w:rsidRPr="002F523B">
              <w:t>Опасные ситуации социального характера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  <w:r w:rsidRPr="002F523B">
              <w:t>1.1.1.5</w:t>
            </w:r>
            <w:r w:rsidR="00786BF7">
              <w:t xml:space="preserve"> </w:t>
            </w:r>
            <w:r w:rsidRPr="002F523B">
              <w:t>Экология и безопасность</w:t>
            </w: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t xml:space="preserve">1.4. Обеспечение безопасности в чрезвычайных ситуациях природного, техногенного и социального характера 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  <w:r w:rsidRPr="002F523B">
              <w:t>1.4.2</w:t>
            </w:r>
            <w:r w:rsidR="00786BF7">
              <w:t xml:space="preserve"> </w:t>
            </w:r>
            <w:r w:rsidRPr="002F523B">
              <w:t>Чрезвычайные ситуации техногенного характера</w:t>
            </w: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t>2.1. Организация защиты населения от чрезвычайных ситуаций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  <w:r w:rsidRPr="002F523B">
              <w:t>2.1.2</w:t>
            </w:r>
            <w:r w:rsidR="00786BF7">
              <w:t xml:space="preserve"> </w:t>
            </w:r>
            <w:r w:rsidRPr="002F523B">
              <w:t>Организационные основы защиты населения страны от чрезвычайных ситуаций мирного и военного времени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  <w:r w:rsidRPr="002F523B">
              <w:t>2.1.3</w:t>
            </w:r>
            <w:r w:rsidR="00786BF7">
              <w:t xml:space="preserve"> </w:t>
            </w:r>
            <w:r w:rsidRPr="002F523B">
              <w:t>Основные мероприятия, проводимые в Российской Федерации, по защите населения от чрезвычайных ситуаций</w:t>
            </w:r>
          </w:p>
          <w:p w:rsidR="006D6C5C" w:rsidRPr="002F523B" w:rsidRDefault="006D6C5C" w:rsidP="006455E1">
            <w:r w:rsidRPr="002F523B">
              <w:t xml:space="preserve">1.3. Обеспечение личной безопасности при угрозе террористического акта </w:t>
            </w:r>
          </w:p>
          <w:p w:rsidR="006D6C5C" w:rsidRPr="002F523B" w:rsidRDefault="006D6C5C" w:rsidP="006455E1">
            <w:pPr>
              <w:tabs>
                <w:tab w:val="left" w:pos="6420"/>
              </w:tabs>
            </w:pP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t xml:space="preserve">  Итоговая контрольная работа</w:t>
            </w: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  <w:r w:rsidRPr="002F523B">
              <w:rPr>
                <w:b/>
              </w:rPr>
              <w:lastRenderedPageBreak/>
              <w:t xml:space="preserve">      Всего       </w:t>
            </w:r>
          </w:p>
          <w:p w:rsidR="006D6C5C" w:rsidRPr="002F523B" w:rsidRDefault="006D6C5C" w:rsidP="006455E1">
            <w:pPr>
              <w:tabs>
                <w:tab w:val="left" w:pos="6420"/>
              </w:tabs>
              <w:rPr>
                <w:b/>
              </w:rPr>
            </w:pPr>
          </w:p>
          <w:p w:rsidR="006D6C5C" w:rsidRPr="002F523B" w:rsidRDefault="006D6C5C" w:rsidP="006455E1">
            <w:pPr>
              <w:tabs>
                <w:tab w:val="left" w:pos="6420"/>
              </w:tabs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tabs>
                <w:tab w:val="left" w:pos="6420"/>
              </w:tabs>
            </w:pPr>
          </w:p>
          <w:p w:rsidR="006D6C5C" w:rsidRPr="002F523B" w:rsidRDefault="006D6C5C" w:rsidP="006455E1">
            <w:pPr>
              <w:tabs>
                <w:tab w:val="left" w:pos="3945"/>
              </w:tabs>
            </w:pPr>
            <w:r w:rsidRPr="002F523B">
              <w:t xml:space="preserve">                                                             </w:t>
            </w:r>
          </w:p>
          <w:p w:rsidR="006D6C5C" w:rsidRPr="002F523B" w:rsidRDefault="006D6C5C" w:rsidP="006455E1">
            <w:pPr>
              <w:tabs>
                <w:tab w:val="left" w:pos="3945"/>
              </w:tabs>
            </w:pPr>
          </w:p>
          <w:p w:rsidR="006D6C5C" w:rsidRPr="002F523B" w:rsidRDefault="006D6C5C" w:rsidP="006455E1">
            <w:pPr>
              <w:tabs>
                <w:tab w:val="left" w:pos="3945"/>
              </w:tabs>
            </w:pPr>
          </w:p>
          <w:p w:rsidR="006D6C5C" w:rsidRPr="002F523B" w:rsidRDefault="006D6C5C" w:rsidP="006455E1">
            <w:pPr>
              <w:tabs>
                <w:tab w:val="left" w:pos="3945"/>
              </w:tabs>
            </w:pPr>
          </w:p>
          <w:p w:rsidR="006D6C5C" w:rsidRPr="002F523B" w:rsidRDefault="006D6C5C" w:rsidP="006455E1">
            <w:pPr>
              <w:tabs>
                <w:tab w:val="left" w:pos="3945"/>
              </w:tabs>
              <w:rPr>
                <w:b/>
              </w:rPr>
            </w:pPr>
            <w:r w:rsidRPr="002F523B">
              <w:t xml:space="preserve">                                                                   </w:t>
            </w:r>
            <w:r w:rsidRPr="002F523B">
              <w:rPr>
                <w:b/>
              </w:rPr>
              <w:t>9 класс</w:t>
            </w:r>
          </w:p>
          <w:p w:rsidR="006D6C5C" w:rsidRPr="002F523B" w:rsidRDefault="006D6C5C" w:rsidP="006455E1">
            <w:pPr>
              <w:tabs>
                <w:tab w:val="left" w:pos="3945"/>
              </w:tabs>
              <w:rPr>
                <w:b/>
              </w:rPr>
            </w:pPr>
          </w:p>
          <w:p w:rsidR="006D6C5C" w:rsidRPr="002F523B" w:rsidRDefault="006D6C5C" w:rsidP="006455E1">
            <w:pPr>
              <w:pStyle w:val="a5"/>
              <w:numPr>
                <w:ilvl w:val="1"/>
                <w:numId w:val="10"/>
              </w:numPr>
              <w:rPr>
                <w:b/>
              </w:rPr>
            </w:pPr>
            <w:r w:rsidRPr="002F523B">
              <w:rPr>
                <w:b/>
              </w:rPr>
              <w:t>Обеспечение личной безопасности в повседневной жизни</w:t>
            </w:r>
          </w:p>
          <w:p w:rsidR="006D6C5C" w:rsidRPr="002F523B" w:rsidRDefault="006D6C5C" w:rsidP="006455E1">
            <w:r w:rsidRPr="002F523B">
              <w:t>1.1.3</w:t>
            </w:r>
            <w:r w:rsidR="00786BF7">
              <w:t xml:space="preserve"> </w:t>
            </w:r>
            <w:r w:rsidRPr="002F523B">
              <w:t>Безопасность в быту</w:t>
            </w:r>
          </w:p>
          <w:p w:rsidR="006D6C5C" w:rsidRPr="002F523B" w:rsidRDefault="006D6C5C" w:rsidP="006455E1">
            <w:r w:rsidRPr="002F523B">
              <w:t xml:space="preserve"> 1.1.5</w:t>
            </w:r>
            <w:r w:rsidR="00786BF7">
              <w:t xml:space="preserve"> </w:t>
            </w:r>
            <w:r w:rsidRPr="002F523B">
              <w:t>Экология и безопасность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2.1. Организация защиты населения от </w:t>
            </w:r>
            <w:proofErr w:type="gramStart"/>
            <w:r w:rsidRPr="002F523B">
              <w:rPr>
                <w:b/>
              </w:rPr>
              <w:t>чрезвычайных</w:t>
            </w:r>
            <w:proofErr w:type="gramEnd"/>
          </w:p>
          <w:p w:rsidR="006D6C5C" w:rsidRPr="002F523B" w:rsidRDefault="006D6C5C" w:rsidP="006455E1">
            <w:r w:rsidRPr="002F523B">
              <w:t>2.1.1</w:t>
            </w:r>
            <w:r w:rsidR="00786BF7">
              <w:t xml:space="preserve"> </w:t>
            </w:r>
            <w:r w:rsidRPr="002F523B">
              <w:t>Правовые основы обеспечения защиты населения от чрезвычайных ситуаций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4.1. Оказание первой медицинской помощи </w:t>
            </w:r>
          </w:p>
          <w:p w:rsidR="006D6C5C" w:rsidRPr="002F523B" w:rsidRDefault="006D6C5C" w:rsidP="006455E1">
            <w:r w:rsidRPr="002F523B">
              <w:t>4.1.1</w:t>
            </w:r>
            <w:r w:rsidR="00786BF7">
              <w:t xml:space="preserve"> </w:t>
            </w:r>
            <w:r w:rsidRPr="002F523B">
              <w:t>Первая медицинская помощь и правила ее оказания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4.2. Первая медицинская помощь при неотложных состояниях </w:t>
            </w:r>
          </w:p>
          <w:p w:rsidR="006D6C5C" w:rsidRPr="002F523B" w:rsidRDefault="006D6C5C" w:rsidP="006455E1">
            <w:r w:rsidRPr="002F523B">
              <w:t>4.2.1</w:t>
            </w:r>
            <w:r w:rsidR="00786BF7">
              <w:t xml:space="preserve"> </w:t>
            </w:r>
            <w:r w:rsidRPr="002F523B">
              <w:t>Правила оказания первой медицинской помощи при неотложных состояниях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3.1. Здоровый образ жизни и его составляющие</w:t>
            </w:r>
          </w:p>
          <w:p w:rsidR="006D6C5C" w:rsidRPr="002F523B" w:rsidRDefault="006D6C5C" w:rsidP="006455E1">
            <w:r w:rsidRPr="002F523B">
              <w:t>3.1.2</w:t>
            </w:r>
            <w:r w:rsidR="00786BF7">
              <w:t xml:space="preserve"> </w:t>
            </w:r>
            <w:r w:rsidRPr="002F523B">
              <w:t>Составляющие здорового образа жизни</w:t>
            </w:r>
          </w:p>
          <w:p w:rsidR="006D6C5C" w:rsidRPr="002F523B" w:rsidRDefault="006D6C5C" w:rsidP="006455E1">
            <w:r w:rsidRPr="002F523B">
              <w:t>3.2.2</w:t>
            </w:r>
            <w:r w:rsidR="00786BF7">
              <w:t xml:space="preserve"> </w:t>
            </w:r>
            <w:r w:rsidRPr="002F523B">
              <w:t>Ранние половые связи и их отрицательные последствия для здоровья человека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3.3. Правовые аспекты взаимоотношений полов </w:t>
            </w:r>
          </w:p>
          <w:p w:rsidR="006D6C5C" w:rsidRPr="002F523B" w:rsidRDefault="006D6C5C" w:rsidP="006455E1">
            <w:r w:rsidRPr="002F523B">
              <w:t>3.3.1</w:t>
            </w:r>
            <w:r w:rsidR="00786BF7">
              <w:t xml:space="preserve"> </w:t>
            </w:r>
            <w:r w:rsidRPr="002F523B">
              <w:t>Семья в современном обществе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 Итоговая контрольная работа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     Всего       </w:t>
            </w:r>
          </w:p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/>
        </w:tc>
        <w:tc>
          <w:tcPr>
            <w:tcW w:w="1701" w:type="dxa"/>
            <w:tcBorders>
              <w:top w:val="single" w:sz="4" w:space="0" w:color="auto"/>
            </w:tcBorders>
          </w:tcPr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22</w:t>
            </w:r>
          </w:p>
          <w:p w:rsidR="006D6C5C" w:rsidRPr="002F523B" w:rsidRDefault="006D6C5C" w:rsidP="006455E1">
            <w:r w:rsidRPr="002F523B">
              <w:t>2</w:t>
            </w:r>
          </w:p>
          <w:p w:rsidR="006D6C5C" w:rsidRPr="002F523B" w:rsidRDefault="006D6C5C" w:rsidP="006455E1">
            <w:r w:rsidRPr="002F523B">
              <w:t>8</w:t>
            </w:r>
          </w:p>
          <w:p w:rsidR="006D6C5C" w:rsidRPr="002F523B" w:rsidRDefault="006D6C5C" w:rsidP="006455E1">
            <w:r w:rsidRPr="002F523B">
              <w:t>9</w:t>
            </w:r>
          </w:p>
          <w:p w:rsidR="006D6C5C" w:rsidRPr="002F523B" w:rsidRDefault="006D6C5C" w:rsidP="006455E1">
            <w:r w:rsidRPr="002F523B">
              <w:t>3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</w:t>
            </w:r>
          </w:p>
          <w:p w:rsidR="006D6C5C" w:rsidRPr="002F523B" w:rsidRDefault="006D6C5C" w:rsidP="006455E1">
            <w:r w:rsidRPr="002F523B">
              <w:t>4</w:t>
            </w:r>
          </w:p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35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20</w:t>
            </w:r>
          </w:p>
          <w:p w:rsidR="006D6C5C" w:rsidRPr="002F523B" w:rsidRDefault="006D6C5C" w:rsidP="006455E1">
            <w:r w:rsidRPr="002F523B">
              <w:t>2</w:t>
            </w:r>
          </w:p>
          <w:p w:rsidR="006D6C5C" w:rsidRPr="002F523B" w:rsidRDefault="006D6C5C" w:rsidP="006455E1">
            <w:r w:rsidRPr="002F523B">
              <w:lastRenderedPageBreak/>
              <w:t>1</w:t>
            </w:r>
          </w:p>
          <w:p w:rsidR="006D6C5C" w:rsidRPr="002F523B" w:rsidRDefault="006D6C5C" w:rsidP="006455E1">
            <w:r w:rsidRPr="002F523B">
              <w:t>14</w:t>
            </w:r>
          </w:p>
          <w:p w:rsidR="00786BF7" w:rsidRDefault="00786BF7" w:rsidP="006455E1"/>
          <w:p w:rsidR="006D6C5C" w:rsidRPr="002F523B" w:rsidRDefault="006D6C5C" w:rsidP="006455E1">
            <w:r w:rsidRPr="002F523B">
              <w:t>3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9</w:t>
            </w:r>
          </w:p>
          <w:p w:rsidR="006D6C5C" w:rsidRPr="002F523B" w:rsidRDefault="006D6C5C" w:rsidP="006455E1">
            <w:r w:rsidRPr="002F523B">
              <w:t>5</w:t>
            </w:r>
          </w:p>
          <w:p w:rsidR="006D6C5C" w:rsidRPr="002F523B" w:rsidRDefault="006D6C5C" w:rsidP="006455E1">
            <w:r w:rsidRPr="002F523B">
              <w:t>4</w:t>
            </w:r>
          </w:p>
          <w:p w:rsidR="00786BF7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>
            <w:r w:rsidRPr="002F523B">
              <w:t>3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35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5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5</w:t>
            </w:r>
          </w:p>
          <w:p w:rsidR="006D6C5C" w:rsidRPr="002F523B" w:rsidRDefault="006D6C5C" w:rsidP="006455E1">
            <w:r w:rsidRPr="002F523B">
              <w:rPr>
                <w:b/>
              </w:rPr>
              <w:t>27</w:t>
            </w:r>
          </w:p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</w:p>
          <w:p w:rsidR="006D6C5C" w:rsidRPr="00786BF7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35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10</w:t>
            </w:r>
          </w:p>
          <w:p w:rsidR="006D6C5C" w:rsidRPr="002F523B" w:rsidRDefault="006D6C5C" w:rsidP="006455E1">
            <w:r w:rsidRPr="002F523B">
              <w:t>3</w:t>
            </w:r>
          </w:p>
          <w:p w:rsidR="006D6C5C" w:rsidRPr="002F523B" w:rsidRDefault="006D6C5C" w:rsidP="006455E1">
            <w:r w:rsidRPr="002F523B">
              <w:t>4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t>3</w:t>
            </w:r>
          </w:p>
          <w:p w:rsidR="006D6C5C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21</w:t>
            </w:r>
          </w:p>
          <w:p w:rsidR="00786BF7" w:rsidRPr="002F523B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r w:rsidRPr="002F523B">
              <w:t>21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Default="006D6C5C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786BF7" w:rsidRPr="002F523B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lastRenderedPageBreak/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36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r w:rsidRPr="002F523B">
              <w:t>1</w:t>
            </w:r>
          </w:p>
          <w:p w:rsidR="006D6C5C" w:rsidRPr="002F523B" w:rsidRDefault="006D6C5C" w:rsidP="006455E1">
            <w:r w:rsidRPr="002F523B"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</w:t>
            </w:r>
          </w:p>
          <w:p w:rsidR="006D6C5C" w:rsidRPr="002F523B" w:rsidRDefault="006D6C5C" w:rsidP="006455E1">
            <w:r w:rsidRPr="002F523B">
              <w:t>4</w:t>
            </w:r>
          </w:p>
          <w:p w:rsidR="00786BF7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7</w:t>
            </w:r>
          </w:p>
          <w:p w:rsidR="006D6C5C" w:rsidRPr="002F523B" w:rsidRDefault="006D6C5C" w:rsidP="006455E1">
            <w:r w:rsidRPr="002F523B">
              <w:t>7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Default="006D6C5C" w:rsidP="006455E1">
            <w:r w:rsidRPr="002F523B">
              <w:t>2</w:t>
            </w:r>
          </w:p>
          <w:p w:rsidR="00786BF7" w:rsidRPr="002F523B" w:rsidRDefault="00786BF7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14</w:t>
            </w:r>
          </w:p>
          <w:p w:rsidR="006D6C5C" w:rsidRPr="002F523B" w:rsidRDefault="006D6C5C" w:rsidP="006455E1">
            <w:r w:rsidRPr="002F523B">
              <w:t>12</w:t>
            </w:r>
          </w:p>
          <w:p w:rsidR="006D6C5C" w:rsidRDefault="006D6C5C" w:rsidP="006455E1">
            <w:r w:rsidRPr="002F523B">
              <w:t>2</w:t>
            </w:r>
          </w:p>
          <w:p w:rsidR="00786BF7" w:rsidRPr="002F523B" w:rsidRDefault="00786BF7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4</w:t>
            </w:r>
          </w:p>
          <w:p w:rsidR="006D6C5C" w:rsidRPr="002F523B" w:rsidRDefault="006D6C5C" w:rsidP="006455E1">
            <w:r w:rsidRPr="002F523B">
              <w:t>4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</w:p>
          <w:p w:rsidR="006D6C5C" w:rsidRPr="002F523B" w:rsidRDefault="006D6C5C" w:rsidP="006455E1">
            <w:pPr>
              <w:spacing w:after="200" w:line="276" w:lineRule="auto"/>
              <w:rPr>
                <w:b/>
              </w:rPr>
            </w:pPr>
          </w:p>
          <w:p w:rsidR="006D6C5C" w:rsidRPr="002F523B" w:rsidRDefault="006D6C5C" w:rsidP="006455E1">
            <w:pPr>
              <w:jc w:val="center"/>
              <w:rPr>
                <w:b/>
              </w:rPr>
            </w:pPr>
          </w:p>
          <w:p w:rsidR="006D6C5C" w:rsidRPr="002F523B" w:rsidRDefault="006D6C5C" w:rsidP="006455E1"/>
          <w:p w:rsidR="006D6C5C" w:rsidRPr="002F523B" w:rsidRDefault="006D6C5C" w:rsidP="006455E1">
            <w:pPr>
              <w:jc w:val="center"/>
            </w:pPr>
          </w:p>
          <w:p w:rsidR="006D6C5C" w:rsidRPr="002F523B" w:rsidRDefault="006D6C5C" w:rsidP="006455E1">
            <w:pPr>
              <w:jc w:val="center"/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>
            <w:pPr>
              <w:ind w:firstLine="708"/>
              <w:rPr>
                <w:b/>
              </w:rPr>
            </w:pPr>
            <w:r w:rsidRPr="002F523B">
              <w:rPr>
                <w:b/>
              </w:rPr>
              <w:t xml:space="preserve">        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                 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                  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5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Default="006D6C5C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786BF7" w:rsidRPr="002F523B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3</w:t>
            </w:r>
          </w:p>
          <w:p w:rsidR="006D6C5C" w:rsidRDefault="006D6C5C" w:rsidP="006455E1">
            <w:pPr>
              <w:rPr>
                <w:b/>
              </w:rPr>
            </w:pPr>
          </w:p>
          <w:p w:rsidR="00786BF7" w:rsidRPr="002F523B" w:rsidRDefault="00786BF7" w:rsidP="006455E1">
            <w:pPr>
              <w:rPr>
                <w:b/>
              </w:rPr>
            </w:pPr>
          </w:p>
          <w:p w:rsidR="006D6C5C" w:rsidRDefault="006D6C5C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786BF7" w:rsidRPr="002F523B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5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5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                    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7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                     </w:t>
            </w:r>
          </w:p>
          <w:p w:rsidR="006D6C5C" w:rsidRPr="002F523B" w:rsidRDefault="006D6C5C" w:rsidP="006455E1">
            <w:r w:rsidRPr="002F523B">
              <w:t>2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Default="006D6C5C" w:rsidP="006455E1"/>
          <w:p w:rsidR="00786BF7" w:rsidRDefault="00786BF7" w:rsidP="006455E1"/>
          <w:p w:rsidR="00786BF7" w:rsidRPr="002F523B" w:rsidRDefault="00786BF7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2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 </w:t>
            </w: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786BF7" w:rsidRPr="002F523B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>1</w:t>
            </w:r>
          </w:p>
          <w:p w:rsidR="006D6C5C" w:rsidRPr="002F523B" w:rsidRDefault="006D6C5C" w:rsidP="006455E1">
            <w:r w:rsidRPr="002F523B">
              <w:t>1</w:t>
            </w:r>
          </w:p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6D6C5C" w:rsidRPr="002F523B" w:rsidRDefault="006D6C5C" w:rsidP="006455E1"/>
          <w:p w:rsidR="00786BF7" w:rsidRDefault="00786BF7" w:rsidP="006455E1">
            <w:pPr>
              <w:rPr>
                <w:b/>
              </w:rPr>
            </w:pPr>
          </w:p>
          <w:p w:rsidR="00786BF7" w:rsidRDefault="00786BF7" w:rsidP="006455E1">
            <w:pPr>
              <w:rPr>
                <w:b/>
              </w:rPr>
            </w:pPr>
          </w:p>
          <w:p w:rsidR="006D6C5C" w:rsidRPr="002F523B" w:rsidRDefault="006D6C5C" w:rsidP="006455E1">
            <w:pPr>
              <w:rPr>
                <w:b/>
              </w:rPr>
            </w:pPr>
            <w:r w:rsidRPr="002F523B">
              <w:rPr>
                <w:b/>
              </w:rPr>
              <w:t xml:space="preserve">1                 </w:t>
            </w:r>
          </w:p>
        </w:tc>
      </w:tr>
    </w:tbl>
    <w:p w:rsidR="002359EF" w:rsidRPr="002F523B" w:rsidRDefault="00D52815" w:rsidP="006D6C5C">
      <w:pPr>
        <w:framePr w:w="11369" w:wrap="auto" w:hAnchor="text" w:x="142"/>
        <w:spacing w:before="60"/>
        <w:jc w:val="center"/>
        <w:rPr>
          <w:b/>
        </w:rPr>
        <w:sectPr w:rsidR="002359EF" w:rsidRPr="002F523B" w:rsidSect="006455E1">
          <w:pgSz w:w="11909" w:h="16834" w:code="9"/>
          <w:pgMar w:top="1134" w:right="850" w:bottom="1134" w:left="1701" w:header="720" w:footer="720" w:gutter="0"/>
          <w:cols w:space="720"/>
          <w:noEndnote/>
          <w:docGrid w:linePitch="326"/>
        </w:sectPr>
      </w:pPr>
      <w:r w:rsidRPr="002F523B">
        <w:rPr>
          <w:b/>
        </w:rPr>
        <w:lastRenderedPageBreak/>
        <w:br w:type="textWrapping" w:clear="all"/>
      </w:r>
    </w:p>
    <w:p w:rsidR="005047F2" w:rsidRPr="002F523B" w:rsidRDefault="005F1101" w:rsidP="006D23A1">
      <w:pPr>
        <w:pStyle w:val="a3"/>
        <w:jc w:val="center"/>
        <w:rPr>
          <w:b/>
          <w:bCs/>
        </w:rPr>
      </w:pPr>
      <w:r w:rsidRPr="002F523B">
        <w:rPr>
          <w:rStyle w:val="a4"/>
        </w:rPr>
        <w:lastRenderedPageBreak/>
        <w:t>7.</w:t>
      </w:r>
      <w:r w:rsidR="006455E1">
        <w:rPr>
          <w:rStyle w:val="a4"/>
        </w:rPr>
        <w:t xml:space="preserve"> </w:t>
      </w:r>
      <w:r w:rsidRPr="002F523B">
        <w:rPr>
          <w:rStyle w:val="a4"/>
        </w:rPr>
        <w:t>Учебно-методическое и материально – техническое обеспечение образовательного процесса</w:t>
      </w:r>
      <w:r w:rsidR="005047F2" w:rsidRPr="002F523B">
        <w:rPr>
          <w:rStyle w:val="a4"/>
        </w:rPr>
        <w:t xml:space="preserve"> по основам безопасности жизнедеятельности</w:t>
      </w:r>
    </w:p>
    <w:p w:rsidR="00A72B5D" w:rsidRDefault="005F1101" w:rsidP="00213F89">
      <w:pPr>
        <w:pStyle w:val="a3"/>
        <w:spacing w:before="0" w:beforeAutospacing="0" w:after="0" w:afterAutospacing="0"/>
        <w:jc w:val="both"/>
      </w:pPr>
      <w:r w:rsidRPr="002F523B">
        <w:t> </w:t>
      </w:r>
      <w:r w:rsidR="005047F2" w:rsidRPr="002F523B">
        <w:t xml:space="preserve"> При организации изучения  учебного предмета ОБЖ, выборе учебников и учебно-методических комплектов, а также составлении календарно-тематического планирования руководс</w:t>
      </w:r>
      <w:r w:rsidR="00A72B5D">
        <w:t>твуемся следующими документами:</w:t>
      </w:r>
    </w:p>
    <w:p w:rsidR="00A72B5D" w:rsidRDefault="005047F2" w:rsidP="00213F89">
      <w:pPr>
        <w:pStyle w:val="a3"/>
        <w:spacing w:before="0" w:beforeAutospacing="0" w:after="0" w:afterAutospacing="0"/>
        <w:jc w:val="both"/>
      </w:pPr>
      <w:r w:rsidRPr="002F523B">
        <w:t>Временные требования к обязательному минимуму содержания основного общего образования по ОБЖ (приказ Министерства общего и профессионального образования  Российской Федерации от 19.0</w:t>
      </w:r>
      <w:r w:rsidR="00A72B5D">
        <w:t>5.1998       № 1236);</w:t>
      </w:r>
    </w:p>
    <w:p w:rsidR="005047F2" w:rsidRPr="002F523B" w:rsidRDefault="005047F2" w:rsidP="00213F89">
      <w:pPr>
        <w:pStyle w:val="a3"/>
        <w:spacing w:before="0" w:beforeAutospacing="0" w:after="0" w:afterAutospacing="0"/>
        <w:jc w:val="both"/>
      </w:pPr>
      <w:r w:rsidRPr="002F523B">
        <w:t>Обязательный минимум содержания среднего (полного) общего образования по ОБЖ (приказ Министерства общего и профессионального образования  Российской Федерации от 30.06.1999 № 56);</w:t>
      </w:r>
    </w:p>
    <w:p w:rsidR="005047F2" w:rsidRPr="002F523B" w:rsidRDefault="005047F2" w:rsidP="00213F89">
      <w:pPr>
        <w:pStyle w:val="a3"/>
        <w:spacing w:before="0" w:beforeAutospacing="0" w:after="0" w:afterAutospacing="0"/>
        <w:jc w:val="both"/>
      </w:pPr>
      <w:r w:rsidRPr="002F523B">
        <w:t>стандарт основного общего образования по ОБЖ (приказ Минобразования России от 5.03.2004);</w:t>
      </w:r>
    </w:p>
    <w:p w:rsidR="005047F2" w:rsidRPr="002F523B" w:rsidRDefault="005047F2" w:rsidP="00213F89">
      <w:pPr>
        <w:pStyle w:val="a3"/>
        <w:spacing w:before="0" w:beforeAutospacing="0" w:after="0" w:afterAutospacing="0"/>
        <w:jc w:val="both"/>
      </w:pPr>
      <w:r w:rsidRPr="002F523B">
        <w:t>стандарт среднего (полного) общего образования по ОБЖ на базовом уровне (приказ Минобразования России от 5.03.2004);</w:t>
      </w:r>
    </w:p>
    <w:p w:rsidR="005047F2" w:rsidRPr="002F523B" w:rsidRDefault="005047F2" w:rsidP="00213F89">
      <w:pPr>
        <w:pStyle w:val="a3"/>
        <w:spacing w:before="0" w:beforeAutospacing="0" w:after="0" w:afterAutospacing="0"/>
        <w:jc w:val="both"/>
      </w:pPr>
      <w:r w:rsidRPr="002F523B">
        <w:t>стандарт среднего (полного) общего образования по ОБЖ на профильном уровне (приказ Минобразования России от 5.03.2004);</w:t>
      </w:r>
    </w:p>
    <w:p w:rsidR="005047F2" w:rsidRPr="002F523B" w:rsidRDefault="005047F2" w:rsidP="00213F89">
      <w:pPr>
        <w:pStyle w:val="a3"/>
        <w:spacing w:before="0" w:beforeAutospacing="0" w:after="0" w:afterAutospacing="0"/>
        <w:jc w:val="both"/>
      </w:pPr>
      <w:r w:rsidRPr="002F523B">
        <w:t>примерные программы по ОБЖ для основного общего образования;</w:t>
      </w:r>
    </w:p>
    <w:p w:rsidR="005047F2" w:rsidRPr="002F523B" w:rsidRDefault="005047F2" w:rsidP="00213F89">
      <w:pPr>
        <w:pStyle w:val="a3"/>
        <w:spacing w:before="0" w:beforeAutospacing="0" w:after="0" w:afterAutospacing="0"/>
        <w:jc w:val="both"/>
      </w:pPr>
      <w:r w:rsidRPr="002F523B">
        <w:t>авторская программа по курсу «Основы безопасности жизнедеятельности» в V - IX классах общеобразовательных учреждений, автор А.Т. Смир</w:t>
      </w:r>
      <w:r w:rsidR="00213F89">
        <w:t>нов (изд-во «Просвещение», 2009</w:t>
      </w:r>
      <w:r w:rsidRPr="002F523B">
        <w:t>);</w:t>
      </w:r>
    </w:p>
    <w:p w:rsidR="005047F2" w:rsidRPr="002F523B" w:rsidRDefault="005047F2" w:rsidP="00213F89">
      <w:pPr>
        <w:pStyle w:val="a3"/>
        <w:spacing w:before="0" w:beforeAutospacing="0" w:after="0" w:afterAutospacing="0"/>
        <w:jc w:val="both"/>
      </w:pPr>
      <w:r w:rsidRPr="002F523B">
        <w:t>примерные программы по ОБЖ среднего (полного) общего образования на базовом уровне;</w:t>
      </w:r>
    </w:p>
    <w:p w:rsidR="006D23A1" w:rsidRPr="002F523B" w:rsidRDefault="005047F2" w:rsidP="00213F89">
      <w:pPr>
        <w:pStyle w:val="a3"/>
        <w:spacing w:before="0" w:beforeAutospacing="0" w:after="0" w:afterAutospacing="0"/>
        <w:jc w:val="both"/>
      </w:pPr>
      <w:r w:rsidRPr="002F523B">
        <w:t>примерная программа по курсу «Основы безопасности жизнедеятельности» для X - XI классов общеобразовательных учреждений, автор А.Т. Смирно</w:t>
      </w:r>
      <w:r w:rsidR="00A72B5D">
        <w:t>в (изд-во «Просвещение», 2009);</w:t>
      </w:r>
      <w:r w:rsidRPr="002F523B">
        <w:t xml:space="preserve">требования к оснащению образовательного процесса в соответствии с содержательным наполнением стандартов по ОБЖ. Этот вопрос довольно подробно представлен в «Методических рекомендациях по оборудованию кабинета (класса) ОБЖ в общеобразовательных учреждениях» авторами Н.А. </w:t>
      </w:r>
      <w:proofErr w:type="spellStart"/>
      <w:r w:rsidRPr="002F523B">
        <w:t>Крючек</w:t>
      </w:r>
      <w:proofErr w:type="spellEnd"/>
      <w:r w:rsidRPr="002F523B">
        <w:t xml:space="preserve">, С.К. Мироновым, Б.И. </w:t>
      </w:r>
      <w:r w:rsidR="00A72B5D">
        <w:t>Мишиным (изд-во «Дрофа», 2005).</w:t>
      </w:r>
      <w:r w:rsidRPr="002F523B">
        <w:t xml:space="preserve"> Для преподавания учебного предмета ОБЖ на ступени основного общего образования используется учебно-методический комплект по «Основам безопасности жизнедеятельности» для основного общего образования  (учебники «Основы безопасности жизнедеятельности»  для 5-9 классов (под редакцией Ю.Л. Воробьева, издательство «</w:t>
      </w:r>
      <w:proofErr w:type="spellStart"/>
      <w:r w:rsidRPr="002F523B">
        <w:t>Астрель</w:t>
      </w:r>
      <w:proofErr w:type="spellEnd"/>
      <w:r w:rsidRPr="002F523B">
        <w:t>»), учебники «Основы безопасности жизнедеятельности» для 5 - 9 классов (автор А.Т. Смирнов, изд-во «Просвещение», 2009</w:t>
      </w:r>
      <w:proofErr w:type="gramStart"/>
      <w:r w:rsidRPr="002F523B">
        <w:t xml:space="preserve"> )</w:t>
      </w:r>
      <w:proofErr w:type="gramEnd"/>
      <w:r w:rsidRPr="002F523B">
        <w:t xml:space="preserve">; </w:t>
      </w:r>
      <w:proofErr w:type="gramStart"/>
      <w:r w:rsidRPr="002F523B">
        <w:t>учебники «Основы безопасности жизнедеятельности» для 5, 6, 7, 8, 9 классов (авторы:</w:t>
      </w:r>
      <w:proofErr w:type="gramEnd"/>
      <w:r w:rsidRPr="002F523B">
        <w:t xml:space="preserve"> </w:t>
      </w:r>
      <w:proofErr w:type="gramStart"/>
      <w:r w:rsidRPr="002F523B">
        <w:t xml:space="preserve">В.В. Поляков, М.И. Кузнецов, В.В. Марков, В.Н. </w:t>
      </w:r>
      <w:proofErr w:type="spellStart"/>
      <w:r w:rsidRPr="002F523B">
        <w:t>Латчук</w:t>
      </w:r>
      <w:proofErr w:type="spellEnd"/>
      <w:r w:rsidRPr="002F523B">
        <w:t>, издательство «Дрофа», 2005)..</w:t>
      </w:r>
      <w:proofErr w:type="gramEnd"/>
      <w:r w:rsidRPr="002F523B">
        <w:t xml:space="preserve"> </w:t>
      </w:r>
      <w:proofErr w:type="gramStart"/>
      <w:r w:rsidRPr="002F523B">
        <w:t>Для преподавания учебного предмета ОБЖ на базовом уровне в старшей школе рекомендуется использовать учебно-методический комплект по «Основам безопасности жизнедеятельности» для среднего (полного) общего образования; учебники  «Основы безопасности жизнедеятельности» для 10 и 11 классов (авторы                 А.Т. Смирнов и др., издательство «Просвещение»); учебники «Основы безопасности жизнедеятельности» для 10 и 11 классов (под редакцией    Ю.Л. Воробьева, издательство «</w:t>
      </w:r>
      <w:proofErr w:type="spellStart"/>
      <w:r w:rsidRPr="002F523B">
        <w:t>Астрель</w:t>
      </w:r>
      <w:proofErr w:type="spellEnd"/>
      <w:r w:rsidRPr="002F523B">
        <w:t>»);</w:t>
      </w:r>
      <w:proofErr w:type="gramEnd"/>
      <w:r w:rsidRPr="002F523B">
        <w:t xml:space="preserve"> мультимедийное учебное пособие «Основы безопасности жизнедеятельности» для 10 класса (под редакцией С.К. Шойгу, Ю.Л. Воробьева, издательств</w:t>
      </w:r>
      <w:proofErr w:type="gramStart"/>
      <w:r w:rsidRPr="002F523B">
        <w:t>о ООО</w:t>
      </w:r>
      <w:proofErr w:type="gramEnd"/>
      <w:r w:rsidRPr="002F523B">
        <w:t xml:space="preserve"> «Мультимедиа Технологии и Дистанционное обучение»).</w:t>
      </w:r>
    </w:p>
    <w:p w:rsidR="00E61CDC" w:rsidRPr="00213F89" w:rsidRDefault="0065196C" w:rsidP="00213F89">
      <w:pPr>
        <w:pStyle w:val="a3"/>
        <w:jc w:val="center"/>
      </w:pPr>
      <w:r w:rsidRPr="002F523B">
        <w:rPr>
          <w:b/>
        </w:rPr>
        <w:t>8.</w:t>
      </w:r>
      <w:r w:rsidR="00213F89">
        <w:rPr>
          <w:b/>
        </w:rPr>
        <w:t xml:space="preserve"> </w:t>
      </w:r>
      <w:r w:rsidRPr="002F523B">
        <w:rPr>
          <w:b/>
        </w:rPr>
        <w:t>Планируемые результ</w:t>
      </w:r>
      <w:r w:rsidR="00E61CDC" w:rsidRPr="002F523B">
        <w:rPr>
          <w:b/>
        </w:rPr>
        <w:t>аты освоения примерной программы</w:t>
      </w:r>
    </w:p>
    <w:p w:rsidR="00E61CDC" w:rsidRPr="002F523B" w:rsidRDefault="00E61CDC" w:rsidP="00E61CDC">
      <w:pPr>
        <w:tabs>
          <w:tab w:val="left" w:pos="1215"/>
        </w:tabs>
        <w:rPr>
          <w:b/>
        </w:rPr>
      </w:pPr>
      <w:r w:rsidRPr="002F523B">
        <w:rPr>
          <w:b/>
        </w:rPr>
        <w:t>Выпускник научится: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и характеризовать условия экологической безопасности;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lastRenderedPageBreak/>
        <w:t>•</w:t>
      </w:r>
      <w:r w:rsidRPr="002F523B">
        <w:tab/>
        <w:t>использовать знания о предельно допустимых концентрациях вредных веществ в атмосфере, воде и почве;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использовать знания о способах контроля качества окружающей среды и продуктов питания с использованием бытовых приборов;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безопасно, использовать бытовые приборы контроля качества окружающей среды и продуктов питания;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использовать бытовые приборы;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использовать средства бытовой химии;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использовать средства коммуникации;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и характеризовать опасные ситуации криминогенного характера;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предвидеть причины возникновения возможных опасных ситуаций криминогенного характера;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безопасно вести и применять способы самозащиты в </w:t>
      </w:r>
      <w:proofErr w:type="gramStart"/>
      <w:r w:rsidRPr="002F523B">
        <w:t>криминогенной ситуации</w:t>
      </w:r>
      <w:proofErr w:type="gramEnd"/>
      <w:r w:rsidRPr="002F523B">
        <w:t xml:space="preserve"> на улице;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безопасно вести и применять способы самозащиты в </w:t>
      </w:r>
      <w:proofErr w:type="gramStart"/>
      <w:r w:rsidRPr="002F523B">
        <w:t>криминогенной ситуации</w:t>
      </w:r>
      <w:proofErr w:type="gramEnd"/>
      <w:r w:rsidRPr="002F523B">
        <w:t xml:space="preserve"> в подъезде;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безопасно вести и применять способы самозащиты в </w:t>
      </w:r>
      <w:proofErr w:type="gramStart"/>
      <w:r w:rsidRPr="002F523B">
        <w:t>криминогенной ситуации</w:t>
      </w:r>
      <w:proofErr w:type="gramEnd"/>
      <w:r w:rsidRPr="002F523B">
        <w:t xml:space="preserve"> в лифте;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безопасно вести и применять способы самозащиты в </w:t>
      </w:r>
      <w:proofErr w:type="gramStart"/>
      <w:r w:rsidRPr="002F523B">
        <w:t>криминогенной ситуации</w:t>
      </w:r>
      <w:proofErr w:type="gramEnd"/>
      <w:r w:rsidRPr="002F523B">
        <w:t xml:space="preserve"> в квартире;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вести и применять способы самозащиты при карманной краже;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вести и применять способы самозащиты при попытке мошенничества;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адекватно оценивать ситуацию дорожного движения;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адекватно оценивать ситуацию и безопасно действовать при пожаре;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использовать средства индивидуальной защиты при пожаре;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применять первичные средства пожаротушения;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соблюдать правила безопасности дорожного движения пешехода;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соблюдать правила безопасности дорожного движения велосипедиста;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соблюдать правила безопасности дорожного движения пассажира транспортного средства;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и характеризовать причины и последствия опасных ситуаций на воде;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адекватно оценивать ситуацию и безопасно вести у воды и на воде;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использовать средства и способы само- и взаимопомощи на воде;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и характеризовать причины и последствия опасных ситуаций в туристических походах;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готовиться к туристическим походам;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адекватно оценивать ситуацию и безопасно вести в туристических походах;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адекватно оценивать ситуацию и ориентироваться на местности;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добывать и поддерживать огонь в автономных условиях;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добывать и очищать воду в автономных условиях;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добывать и готовить пищу в автономных условиях; сооружать (обустраивать) временное жилище в автономных условиях;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подавать сигналы бедствия и отвечать на них;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предвидеть опасности и правильно действовать в случае чрезвычайных ситуаций природного характера;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мероприятия по защите населения от чрезвычайных ситуаций природного характера;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безопасно использовать средства индивидуальной защиты;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lastRenderedPageBreak/>
        <w:t>•</w:t>
      </w:r>
      <w:r w:rsidRPr="002F523B">
        <w:tab/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предвидеть опасности и правильно действовать в чрезвычайных ситуациях техногенного характера;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мероприятия по защите населения от чрезвычайных ситуаций техногенного характера;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действовать по сигналу «Внимание всем!»;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использовать средства индивидуальной и коллективной защиты;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комплектовать минимально необходимый набор вещей (документов, продуктов) в случае эвакуации;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мероприятия по защите населения от терроризма, экстремизма, наркотизма;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и характеризовать опасные ситуации в местах большого скопления людей;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предвидеть причины возникновения возможных опасных ситуаций в местах большого скопления людей;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адекватно оценивать ситуацию и безопасно действовать в местах массового скопления людей;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оповещать (вызывать) экстренные службы при чрезвычайной ситуации;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мероприятия и факторы, укрепляющие и разрушающие здоровье;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планировать профилактические мероприятия по сохранению и укреплению своего здоровья;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адекватно оценивать нагрузку и профилактические занятия по укреплению здоровья;</w:t>
      </w:r>
      <w:r w:rsidR="002F523B">
        <w:t xml:space="preserve"> </w:t>
      </w:r>
      <w:r w:rsidRPr="002F523B">
        <w:t>планировать распорядок дня с учетом нагрузок;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выявлять мероприятия и факторы, потенциально опасные для здоровья;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использовать ресурсы интернета;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анализировать состояние своего здоровья;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определять состояния оказания неотложной помощи;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использовать алгоритм действий по оказанию первой помощи;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средства оказания первой помощи;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наружном и внутреннем кровотечении;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извлекать инородное тело из верхних дыхательных путей;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ушибах;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растяжениях;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вывихах;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переломах;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ожогах;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отморожениях и общем переохлаждении;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отравлениях;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тепловом (солнечном) ударе;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укусе насекомых и змей.</w:t>
      </w:r>
    </w:p>
    <w:p w:rsidR="00E61CDC" w:rsidRPr="002F523B" w:rsidRDefault="00E61CDC" w:rsidP="00213F89">
      <w:pPr>
        <w:tabs>
          <w:tab w:val="left" w:pos="142"/>
        </w:tabs>
      </w:pPr>
      <w:r w:rsidRPr="002F523B">
        <w:lastRenderedPageBreak/>
        <w:t>Выпускник получит возможность научиться: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безопасно использовать средства индивидуальной защиты велосипедиста;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классифицировать и характеризовать причины и последствия опасных ситуаций в туристических поездках;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готовиться к туристическим поездкам;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адекватно оценивать ситуацию и безопасно вести в туристических поездках;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анализировать последствия возможных опасных ситуаций в местах большого скопления людей;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анализировать последствия возможных опасных ситуаций криминогенного характера;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безопасно вести и применять права покупателя;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анализировать последствия проявления терроризма, экстремизма, наркотизма;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предвидеть пути и средства возможного вовлечения в террористическую, экстремистскую и наркотическую деятельность;</w:t>
      </w:r>
      <w:r w:rsidR="002F523B">
        <w:t xml:space="preserve"> </w:t>
      </w:r>
      <w:r w:rsidRPr="002F523B">
        <w:t xml:space="preserve">анализировать влияние вредных привычек и факторов и на состояние своего здоровья;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характеризовать роль семьи в жизни личности и общества и ее влияние на здоровье человека;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и характеризовать основные положения</w:t>
      </w:r>
      <w:r w:rsidR="002F523B">
        <w:t xml:space="preserve"> </w:t>
      </w:r>
      <w:r w:rsidRPr="002F523B">
        <w:t xml:space="preserve">законодательных актов, регулирующих права и обязанности супругов, и защищающих права ребенка;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классифицировать основные правовые аспекты оказания первой помощи;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оказывать первую помощь при не инфекционных заболеваниях;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оказывать первую помощь при инфекционных заболеваниях;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оказывать первую помощь при остановке сердечной деятельности;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оказывать первую помощь при коме;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оказывать первую помощь при поражении электрическим током;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усваивать приемы действий в различных опасных и чрезвычайных ситуациях;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E61CDC" w:rsidRPr="002F523B" w:rsidRDefault="00E61CDC" w:rsidP="00213F89">
      <w:pPr>
        <w:tabs>
          <w:tab w:val="left" w:pos="142"/>
        </w:tabs>
      </w:pPr>
      <w:r w:rsidRPr="002F523B">
        <w:t>•</w:t>
      </w:r>
      <w:r w:rsidRPr="002F523B">
        <w:tab/>
        <w:t>творчески решать моделируемые ситуации и практические задачи в области безопасности жизнедеятельности.</w:t>
      </w:r>
    </w:p>
    <w:p w:rsidR="00E61CDC" w:rsidRPr="002F523B" w:rsidRDefault="00E61CDC" w:rsidP="0065196C">
      <w:pPr>
        <w:tabs>
          <w:tab w:val="left" w:pos="1215"/>
        </w:tabs>
        <w:rPr>
          <w:b/>
        </w:rPr>
      </w:pPr>
    </w:p>
    <w:p w:rsidR="0065196C" w:rsidRPr="002F523B" w:rsidRDefault="0065196C" w:rsidP="0065196C">
      <w:pPr>
        <w:shd w:val="clear" w:color="auto" w:fill="FFFFFF"/>
        <w:spacing w:before="101" w:line="360" w:lineRule="auto"/>
        <w:ind w:right="19" w:firstLine="567"/>
        <w:jc w:val="both"/>
        <w:rPr>
          <w:b/>
        </w:rPr>
      </w:pPr>
      <w:r w:rsidRPr="002F523B">
        <w:rPr>
          <w:b/>
          <w:spacing w:val="-3"/>
        </w:rPr>
        <w:t>В результате изучения основ безопасности жизнедеятель</w:t>
      </w:r>
      <w:r w:rsidRPr="002F523B">
        <w:rPr>
          <w:b/>
          <w:spacing w:val="-3"/>
        </w:rPr>
        <w:softHyphen/>
      </w:r>
      <w:r w:rsidRPr="002F523B">
        <w:rPr>
          <w:b/>
        </w:rPr>
        <w:t xml:space="preserve">ности ученик должен </w:t>
      </w:r>
      <w:r w:rsidRPr="002F523B">
        <w:rPr>
          <w:b/>
          <w:i/>
          <w:iCs/>
        </w:rPr>
        <w:t>знать:</w:t>
      </w:r>
    </w:p>
    <w:p w:rsidR="0065196C" w:rsidRPr="002F523B" w:rsidRDefault="0065196C" w:rsidP="00213F89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right="14"/>
        <w:jc w:val="both"/>
      </w:pPr>
      <w:r w:rsidRPr="002F523B">
        <w:rPr>
          <w:spacing w:val="-2"/>
        </w:rPr>
        <w:t>потенциальные опасности природного, техногенного и социального характера, наиболее часто возникающие в по</w:t>
      </w:r>
      <w:r w:rsidRPr="002F523B">
        <w:rPr>
          <w:spacing w:val="-2"/>
        </w:rPr>
        <w:softHyphen/>
      </w:r>
      <w:r w:rsidRPr="002F523B">
        <w:rPr>
          <w:spacing w:val="-3"/>
        </w:rPr>
        <w:t>вседневной жизни, их возможные последствия и правила лич</w:t>
      </w:r>
      <w:r w:rsidRPr="002F523B">
        <w:rPr>
          <w:spacing w:val="-3"/>
        </w:rPr>
        <w:softHyphen/>
      </w:r>
      <w:r w:rsidRPr="002F523B">
        <w:t>ной безопасности;</w:t>
      </w:r>
    </w:p>
    <w:p w:rsidR="0065196C" w:rsidRPr="002F523B" w:rsidRDefault="0065196C" w:rsidP="00213F89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right="10"/>
        <w:jc w:val="both"/>
      </w:pPr>
      <w:r w:rsidRPr="002F523B">
        <w:rPr>
          <w:spacing w:val="-1"/>
        </w:rPr>
        <w:t xml:space="preserve">основные виды активного отдыха в природных условиях </w:t>
      </w:r>
      <w:r w:rsidRPr="002F523B">
        <w:rPr>
          <w:spacing w:val="-2"/>
        </w:rPr>
        <w:t>и правила личной безопасности при активном отдыхе в при</w:t>
      </w:r>
      <w:r w:rsidRPr="002F523B">
        <w:rPr>
          <w:spacing w:val="-2"/>
        </w:rPr>
        <w:softHyphen/>
      </w:r>
      <w:r w:rsidRPr="002F523B">
        <w:t>родных условиях;</w:t>
      </w:r>
    </w:p>
    <w:p w:rsidR="0065196C" w:rsidRPr="002F523B" w:rsidRDefault="0065196C" w:rsidP="00213F89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right="14"/>
        <w:jc w:val="both"/>
      </w:pPr>
      <w:r w:rsidRPr="002F523B">
        <w:t xml:space="preserve">систему взглядов, принятых в Российской Федерации, </w:t>
      </w:r>
      <w:r w:rsidRPr="002F523B">
        <w:rPr>
          <w:spacing w:val="-3"/>
        </w:rPr>
        <w:t>по обеспечению безопасности личности, общества и государ</w:t>
      </w:r>
      <w:r w:rsidRPr="002F523B">
        <w:rPr>
          <w:spacing w:val="-3"/>
        </w:rPr>
        <w:softHyphen/>
      </w:r>
      <w:r w:rsidRPr="002F523B">
        <w:t>ства от внешних и внутренних угроз;</w:t>
      </w:r>
    </w:p>
    <w:p w:rsidR="0065196C" w:rsidRPr="002F523B" w:rsidRDefault="0065196C" w:rsidP="00213F89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right="14"/>
        <w:jc w:val="both"/>
      </w:pPr>
      <w:r w:rsidRPr="002F523B">
        <w:t xml:space="preserve">наиболее часто возникающие чрезвычайные ситуации </w:t>
      </w:r>
      <w:r w:rsidRPr="002F523B">
        <w:rPr>
          <w:spacing w:val="-2"/>
        </w:rPr>
        <w:t>природного, техногенного и социального характера, их по</w:t>
      </w:r>
      <w:r w:rsidRPr="002F523B">
        <w:rPr>
          <w:spacing w:val="-2"/>
        </w:rPr>
        <w:softHyphen/>
      </w:r>
      <w:r w:rsidRPr="002F523B">
        <w:t>следствия и классификацию;</w:t>
      </w:r>
    </w:p>
    <w:p w:rsidR="0065196C" w:rsidRPr="002F523B" w:rsidRDefault="0065196C" w:rsidP="00213F89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right="19"/>
        <w:jc w:val="both"/>
      </w:pPr>
      <w:r w:rsidRPr="002F523B">
        <w:rPr>
          <w:spacing w:val="-2"/>
        </w:rPr>
        <w:t>основные виды террористических актов, их цели и спо</w:t>
      </w:r>
      <w:r w:rsidRPr="002F523B">
        <w:rPr>
          <w:spacing w:val="-2"/>
        </w:rPr>
        <w:softHyphen/>
      </w:r>
      <w:r w:rsidRPr="002F523B">
        <w:t>собы осуществления;</w:t>
      </w:r>
    </w:p>
    <w:p w:rsidR="0065196C" w:rsidRPr="002F523B" w:rsidRDefault="0065196C" w:rsidP="00213F89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right="14"/>
        <w:jc w:val="both"/>
      </w:pPr>
      <w:r w:rsidRPr="002F523B">
        <w:rPr>
          <w:spacing w:val="-2"/>
        </w:rPr>
        <w:t>законодательную и нормативно-правовую базу Россий</w:t>
      </w:r>
      <w:r w:rsidRPr="002F523B">
        <w:rPr>
          <w:spacing w:val="-2"/>
        </w:rPr>
        <w:softHyphen/>
      </w:r>
      <w:r w:rsidRPr="002F523B">
        <w:t>ской Федерации по организации борьбы с терроризмом;</w:t>
      </w:r>
    </w:p>
    <w:p w:rsidR="0065196C" w:rsidRPr="002F523B" w:rsidRDefault="0065196C" w:rsidP="00213F89">
      <w:pPr>
        <w:widowControl w:val="0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ind w:left="0" w:firstLine="66"/>
        <w:jc w:val="both"/>
      </w:pPr>
      <w:r w:rsidRPr="002F523B">
        <w:lastRenderedPageBreak/>
        <w:t>правила поведения при угрозе террористического акта;</w:t>
      </w:r>
    </w:p>
    <w:p w:rsidR="0065196C" w:rsidRPr="002F523B" w:rsidRDefault="0065196C" w:rsidP="00213F89">
      <w:pPr>
        <w:widowControl w:val="0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ind w:left="0" w:firstLine="66"/>
        <w:jc w:val="both"/>
      </w:pPr>
      <w:r w:rsidRPr="002F523B">
        <w:rPr>
          <w:spacing w:val="-5"/>
        </w:rPr>
        <w:t>государственную политику противодействия наркотизму;</w:t>
      </w:r>
    </w:p>
    <w:p w:rsidR="00213F89" w:rsidRDefault="0065196C" w:rsidP="00213F89">
      <w:pPr>
        <w:pStyle w:val="a5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ind w:left="0" w:right="845" w:firstLine="66"/>
        <w:jc w:val="both"/>
      </w:pPr>
      <w:r w:rsidRPr="002F523B">
        <w:t>основные меры по профилактике наркомании.</w:t>
      </w:r>
    </w:p>
    <w:p w:rsidR="0065196C" w:rsidRPr="002F523B" w:rsidRDefault="0065196C" w:rsidP="00213F89">
      <w:pPr>
        <w:pStyle w:val="a5"/>
        <w:shd w:val="clear" w:color="auto" w:fill="FFFFFF"/>
        <w:tabs>
          <w:tab w:val="left" w:pos="142"/>
        </w:tabs>
        <w:ind w:left="66" w:right="845"/>
        <w:jc w:val="both"/>
      </w:pPr>
      <w:r w:rsidRPr="002F523B">
        <w:br/>
        <w:t xml:space="preserve">Ученик должен </w:t>
      </w:r>
      <w:r w:rsidRPr="00213F89">
        <w:rPr>
          <w:i/>
          <w:iCs/>
        </w:rPr>
        <w:t>уметь:</w:t>
      </w:r>
    </w:p>
    <w:p w:rsidR="0065196C" w:rsidRPr="002F523B" w:rsidRDefault="0065196C" w:rsidP="00213F89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5" w:right="19"/>
        <w:jc w:val="both"/>
      </w:pPr>
      <w:r w:rsidRPr="002F523B">
        <w:rPr>
          <w:spacing w:val="-3"/>
        </w:rPr>
        <w:t>предвидеть возникновение наиболее часто встречающих</w:t>
      </w:r>
      <w:r w:rsidRPr="002F523B">
        <w:rPr>
          <w:spacing w:val="-3"/>
        </w:rPr>
        <w:softHyphen/>
      </w:r>
      <w:r w:rsidRPr="002F523B">
        <w:t>ся опасных ситуаций по их характерным признакам;</w:t>
      </w:r>
    </w:p>
    <w:p w:rsidR="0065196C" w:rsidRPr="002F523B" w:rsidRDefault="0065196C" w:rsidP="00213F89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5" w:right="5"/>
        <w:jc w:val="both"/>
      </w:pPr>
      <w:r w:rsidRPr="002F523B">
        <w:t>принимать решения и грамотно действовать, обеспечи</w:t>
      </w:r>
      <w:r w:rsidRPr="002F523B">
        <w:softHyphen/>
      </w:r>
      <w:r w:rsidRPr="002F523B">
        <w:rPr>
          <w:spacing w:val="-3"/>
        </w:rPr>
        <w:t xml:space="preserve">вая личную безопасность при возникновении чрезвычайных </w:t>
      </w:r>
      <w:r w:rsidRPr="002F523B">
        <w:t>ситуаций;</w:t>
      </w:r>
    </w:p>
    <w:p w:rsidR="0065196C" w:rsidRPr="002F523B" w:rsidRDefault="0065196C" w:rsidP="00213F89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5" w:right="14"/>
        <w:jc w:val="both"/>
      </w:pPr>
      <w:r w:rsidRPr="002F523B">
        <w:rPr>
          <w:spacing w:val="-2"/>
        </w:rPr>
        <w:t>действовать при угрозе возникновения террористическо</w:t>
      </w:r>
      <w:r w:rsidRPr="002F523B">
        <w:rPr>
          <w:spacing w:val="-2"/>
        </w:rPr>
        <w:softHyphen/>
      </w:r>
      <w:r w:rsidRPr="002F523B">
        <w:t>го акта, соблюдая правила личной безопасности;</w:t>
      </w:r>
    </w:p>
    <w:p w:rsidR="0065196C" w:rsidRPr="002F523B" w:rsidRDefault="0065196C" w:rsidP="00213F89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5" w:right="10"/>
        <w:jc w:val="both"/>
      </w:pPr>
      <w:r w:rsidRPr="002F523B">
        <w:rPr>
          <w:spacing w:val="-1"/>
        </w:rPr>
        <w:t>пользоваться средствами индивидуальной и коллектив</w:t>
      </w:r>
      <w:r w:rsidRPr="002F523B">
        <w:rPr>
          <w:spacing w:val="-1"/>
        </w:rPr>
        <w:softHyphen/>
      </w:r>
      <w:r w:rsidRPr="002F523B">
        <w:t>ной защиты;</w:t>
      </w:r>
    </w:p>
    <w:p w:rsidR="0065196C" w:rsidRPr="002F523B" w:rsidRDefault="0065196C" w:rsidP="00213F89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5" w:right="10"/>
        <w:jc w:val="both"/>
      </w:pPr>
      <w:r w:rsidRPr="002F523B">
        <w:t>оказывать первую медицинскую помощь при неотлож</w:t>
      </w:r>
      <w:r w:rsidRPr="002F523B">
        <w:softHyphen/>
        <w:t>ных состояниях.</w:t>
      </w:r>
    </w:p>
    <w:p w:rsidR="0065196C" w:rsidRPr="002F523B" w:rsidRDefault="0065196C" w:rsidP="00213F89">
      <w:pPr>
        <w:shd w:val="clear" w:color="auto" w:fill="FFFFFF"/>
        <w:tabs>
          <w:tab w:val="left" w:pos="142"/>
        </w:tabs>
        <w:ind w:left="10" w:right="10"/>
        <w:jc w:val="both"/>
      </w:pPr>
      <w:r w:rsidRPr="002F523B">
        <w:t xml:space="preserve">Кроме того, учащиеся должны обладать компетенциями </w:t>
      </w:r>
      <w:r w:rsidRPr="002F523B">
        <w:rPr>
          <w:spacing w:val="-3"/>
        </w:rPr>
        <w:t>по использованию полученных знаний и умений в практичес</w:t>
      </w:r>
      <w:r w:rsidRPr="002F523B">
        <w:rPr>
          <w:spacing w:val="-3"/>
        </w:rPr>
        <w:softHyphen/>
      </w:r>
      <w:r w:rsidRPr="002F523B">
        <w:t xml:space="preserve">кой деятельности и в повседневной жизни </w:t>
      </w:r>
      <w:proofErr w:type="gramStart"/>
      <w:r w:rsidRPr="002F523B">
        <w:t>для</w:t>
      </w:r>
      <w:proofErr w:type="gramEnd"/>
      <w:r w:rsidRPr="002F523B">
        <w:t>:</w:t>
      </w:r>
    </w:p>
    <w:p w:rsidR="0065196C" w:rsidRPr="002F523B" w:rsidRDefault="0065196C" w:rsidP="00213F89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5"/>
        <w:jc w:val="both"/>
      </w:pPr>
      <w:r w:rsidRPr="002F523B">
        <w:t xml:space="preserve">обеспечения личной безопасности в различных опасных </w:t>
      </w:r>
      <w:r w:rsidRPr="002F523B">
        <w:rPr>
          <w:spacing w:val="-3"/>
        </w:rPr>
        <w:t>и чрезвычайных ситуациях природного, техногенного и соци</w:t>
      </w:r>
      <w:r w:rsidRPr="002F523B">
        <w:rPr>
          <w:spacing w:val="-3"/>
        </w:rPr>
        <w:softHyphen/>
      </w:r>
      <w:r w:rsidRPr="002F523B">
        <w:t>ального характера;</w:t>
      </w:r>
    </w:p>
    <w:p w:rsidR="0065196C" w:rsidRPr="002F523B" w:rsidRDefault="0065196C" w:rsidP="00213F89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5" w:right="10"/>
        <w:jc w:val="both"/>
      </w:pPr>
      <w:r w:rsidRPr="002F523B">
        <w:rPr>
          <w:spacing w:val="-1"/>
        </w:rPr>
        <w:t>подготовки и участия в различных видах активного от</w:t>
      </w:r>
      <w:r w:rsidRPr="002F523B">
        <w:rPr>
          <w:spacing w:val="-1"/>
        </w:rPr>
        <w:softHyphen/>
      </w:r>
      <w:r w:rsidRPr="002F523B">
        <w:t>дыха в природных условиях;</w:t>
      </w:r>
    </w:p>
    <w:p w:rsidR="0065196C" w:rsidRPr="002F523B" w:rsidRDefault="0065196C" w:rsidP="00213F89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jc w:val="both"/>
      </w:pPr>
      <w:r w:rsidRPr="002F523B">
        <w:t>оказания первой медицинской помощи пострадавшим;</w:t>
      </w:r>
    </w:p>
    <w:p w:rsidR="0065196C" w:rsidRPr="002F523B" w:rsidRDefault="0065196C" w:rsidP="00213F89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5" w:right="5"/>
        <w:jc w:val="both"/>
      </w:pPr>
      <w:r w:rsidRPr="002F523B">
        <w:rPr>
          <w:spacing w:val="-5"/>
        </w:rPr>
        <w:t xml:space="preserve">выработки убеждений и потребности в соблюдении норм </w:t>
      </w:r>
      <w:r w:rsidRPr="002F523B">
        <w:t>здорового образа жизни.</w:t>
      </w:r>
    </w:p>
    <w:p w:rsidR="0065196C" w:rsidRPr="002F523B" w:rsidRDefault="0065196C" w:rsidP="00213F89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line="360" w:lineRule="auto"/>
        <w:ind w:left="572" w:right="5"/>
        <w:jc w:val="both"/>
      </w:pPr>
    </w:p>
    <w:p w:rsidR="0065196C" w:rsidRPr="002F523B" w:rsidRDefault="0065196C" w:rsidP="006D23A1">
      <w:pPr>
        <w:pStyle w:val="1"/>
        <w:ind w:left="1446" w:firstLine="0"/>
        <w:rPr>
          <w:sz w:val="24"/>
          <w:szCs w:val="24"/>
        </w:rPr>
      </w:pPr>
      <w:r w:rsidRPr="002F523B">
        <w:rPr>
          <w:sz w:val="24"/>
          <w:szCs w:val="24"/>
        </w:rPr>
        <w:t>Требования к уровню подготовки выпускников</w:t>
      </w:r>
    </w:p>
    <w:p w:rsidR="005047F2" w:rsidRPr="002F523B" w:rsidRDefault="005047F2" w:rsidP="005047F2">
      <w:pPr>
        <w:pStyle w:val="3"/>
        <w:spacing w:line="240" w:lineRule="auto"/>
        <w:jc w:val="left"/>
        <w:rPr>
          <w:sz w:val="24"/>
          <w:szCs w:val="24"/>
        </w:rPr>
      </w:pPr>
      <w:r w:rsidRPr="002F523B">
        <w:rPr>
          <w:sz w:val="24"/>
          <w:szCs w:val="24"/>
        </w:rPr>
        <w:t>Знать/понимать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tabs>
          <w:tab w:val="clear" w:pos="567"/>
          <w:tab w:val="num" w:pos="142"/>
        </w:tabs>
        <w:spacing w:before="60"/>
        <w:ind w:left="0" w:firstLine="0"/>
      </w:pPr>
      <w:r w:rsidRPr="002F523B">
        <w:t xml:space="preserve">основы здорового образа жизни; факторы, укрепляющие и разрушающие здоровье; вредные привычки и их профилактику;   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tabs>
          <w:tab w:val="num" w:pos="142"/>
        </w:tabs>
        <w:spacing w:before="60"/>
      </w:pPr>
      <w:r w:rsidRPr="002F523B">
        <w:t>правила безопасного поведения в чрезвычайных ситуациях социального, природного и техногенного характера;</w:t>
      </w:r>
    </w:p>
    <w:p w:rsidR="005047F2" w:rsidRPr="002F523B" w:rsidRDefault="005047F2" w:rsidP="00213F89">
      <w:pPr>
        <w:widowControl w:val="0"/>
        <w:numPr>
          <w:ilvl w:val="0"/>
          <w:numId w:val="3"/>
        </w:numPr>
        <w:tabs>
          <w:tab w:val="clear" w:pos="360"/>
          <w:tab w:val="num" w:pos="142"/>
        </w:tabs>
        <w:spacing w:before="180"/>
        <w:ind w:left="284" w:hanging="284"/>
      </w:pPr>
      <w:r w:rsidRPr="002F523B">
        <w:t>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укрытия.</w:t>
      </w:r>
    </w:p>
    <w:p w:rsidR="005047F2" w:rsidRPr="002F523B" w:rsidRDefault="005047F2" w:rsidP="005047F2">
      <w:pPr>
        <w:pStyle w:val="4"/>
        <w:jc w:val="left"/>
        <w:rPr>
          <w:sz w:val="24"/>
          <w:szCs w:val="24"/>
        </w:rPr>
      </w:pPr>
      <w:r w:rsidRPr="002F523B">
        <w:rPr>
          <w:sz w:val="24"/>
          <w:szCs w:val="24"/>
        </w:rPr>
        <w:t xml:space="preserve">    Уметь</w:t>
      </w:r>
    </w:p>
    <w:p w:rsidR="005047F2" w:rsidRPr="002F523B" w:rsidRDefault="005047F2" w:rsidP="005047F2"/>
    <w:p w:rsidR="005047F2" w:rsidRPr="002F523B" w:rsidRDefault="005047F2" w:rsidP="00213F89">
      <w:pPr>
        <w:widowControl w:val="0"/>
        <w:numPr>
          <w:ilvl w:val="0"/>
          <w:numId w:val="4"/>
        </w:numPr>
        <w:tabs>
          <w:tab w:val="clear" w:pos="360"/>
        </w:tabs>
        <w:ind w:left="142" w:hanging="142"/>
      </w:pPr>
      <w:r w:rsidRPr="002F523B">
        <w:t>действовать при возникновении пожара в жилище и использовать подручные средства для ликвидации очагов возгорания;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spacing w:before="60"/>
        <w:ind w:left="142" w:hanging="142"/>
      </w:pPr>
      <w:r w:rsidRPr="002F523B">
        <w:t xml:space="preserve">соблюдать правила поведения на воде, оказывать помощь утопающему; 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spacing w:before="60"/>
        <w:ind w:left="142" w:hanging="142"/>
      </w:pPr>
      <w:r w:rsidRPr="002F523B">
        <w:t>оказывать первую медицинскую помощь при ожогах, отморожениях, ушибах, кровотечениях;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spacing w:before="60"/>
        <w:ind w:left="142" w:hanging="142"/>
      </w:pPr>
      <w:r w:rsidRPr="002F523B">
        <w:t>пользоваться средствами индивидуальной  защиты (противогазом, респиратором, ватно-марлевой повязкой, домашней медицинской    аптечкой) и средствами коллективной защиты;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spacing w:before="60"/>
        <w:ind w:left="142" w:hanging="142"/>
      </w:pPr>
      <w:r w:rsidRPr="002F523B">
        <w:t xml:space="preserve">вести себя в </w:t>
      </w:r>
      <w:proofErr w:type="gramStart"/>
      <w:r w:rsidRPr="002F523B">
        <w:t>криминогенных ситуациях</w:t>
      </w:r>
      <w:proofErr w:type="gramEnd"/>
      <w:r w:rsidRPr="002F523B">
        <w:t xml:space="preserve"> и в местах большого скопления людей;</w:t>
      </w:r>
    </w:p>
    <w:p w:rsidR="005047F2" w:rsidRPr="002F523B" w:rsidRDefault="005047F2" w:rsidP="00213F89">
      <w:pPr>
        <w:widowControl w:val="0"/>
        <w:numPr>
          <w:ilvl w:val="0"/>
          <w:numId w:val="5"/>
        </w:numPr>
        <w:tabs>
          <w:tab w:val="clear" w:pos="360"/>
          <w:tab w:val="num" w:pos="520"/>
        </w:tabs>
        <w:spacing w:before="180"/>
        <w:ind w:left="142" w:hanging="142"/>
        <w:rPr>
          <w:b/>
        </w:rPr>
      </w:pPr>
      <w:r w:rsidRPr="002F523B">
        <w:t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</w:t>
      </w:r>
    </w:p>
    <w:p w:rsidR="005047F2" w:rsidRPr="002F523B" w:rsidRDefault="005047F2" w:rsidP="005047F2">
      <w:pPr>
        <w:spacing w:before="180"/>
        <w:ind w:left="160"/>
        <w:rPr>
          <w:b/>
        </w:rPr>
      </w:pPr>
      <w:r w:rsidRPr="002F523B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F523B">
        <w:rPr>
          <w:b/>
        </w:rPr>
        <w:t>для</w:t>
      </w:r>
      <w:proofErr w:type="gramEnd"/>
      <w:r w:rsidRPr="002F523B">
        <w:rPr>
          <w:b/>
        </w:rPr>
        <w:t>: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tabs>
          <w:tab w:val="clear" w:pos="567"/>
          <w:tab w:val="num" w:pos="142"/>
        </w:tabs>
        <w:spacing w:before="60"/>
        <w:ind w:left="142" w:hanging="142"/>
      </w:pPr>
      <w:r w:rsidRPr="002F523B">
        <w:t>обеспечения личной безопасности на улицах и дорогах;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tabs>
          <w:tab w:val="clear" w:pos="567"/>
          <w:tab w:val="num" w:pos="142"/>
        </w:tabs>
        <w:spacing w:before="60"/>
        <w:ind w:left="142" w:hanging="142"/>
      </w:pPr>
      <w:r w:rsidRPr="002F523B">
        <w:lastRenderedPageBreak/>
        <w:t>соблюдения мер предосторожности и правил поведения пассажиров в общественном транспорте;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tabs>
          <w:tab w:val="clear" w:pos="567"/>
          <w:tab w:val="num" w:pos="142"/>
        </w:tabs>
        <w:spacing w:before="60"/>
        <w:ind w:left="142" w:hanging="142"/>
      </w:pPr>
      <w:r w:rsidRPr="002F523B">
        <w:t>пользования бытовыми приборами и инструментами;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tabs>
          <w:tab w:val="clear" w:pos="567"/>
          <w:tab w:val="num" w:pos="142"/>
        </w:tabs>
        <w:spacing w:before="60"/>
        <w:ind w:left="142" w:hanging="142"/>
      </w:pPr>
      <w:r w:rsidRPr="002F523B">
        <w:t>проявления бдительности и поведения при угрозе террористического акта;</w:t>
      </w:r>
    </w:p>
    <w:p w:rsidR="005047F2" w:rsidRPr="002F523B" w:rsidRDefault="005047F2" w:rsidP="00213F89">
      <w:pPr>
        <w:widowControl w:val="0"/>
        <w:numPr>
          <w:ilvl w:val="0"/>
          <w:numId w:val="2"/>
        </w:numPr>
        <w:tabs>
          <w:tab w:val="clear" w:pos="567"/>
          <w:tab w:val="num" w:pos="142"/>
        </w:tabs>
        <w:spacing w:before="60"/>
        <w:ind w:left="142" w:hanging="142"/>
      </w:pPr>
      <w:r w:rsidRPr="002F523B">
        <w:t>обращения (вызова) в случае необходимости в соответствующие службы экстренной помощи.</w:t>
      </w:r>
    </w:p>
    <w:p w:rsidR="005047F2" w:rsidRDefault="005047F2" w:rsidP="00213F89">
      <w:pPr>
        <w:tabs>
          <w:tab w:val="num" w:pos="142"/>
        </w:tabs>
        <w:ind w:left="142" w:hanging="142"/>
        <w:jc w:val="center"/>
        <w:rPr>
          <w:b/>
        </w:rPr>
      </w:pPr>
    </w:p>
    <w:p w:rsidR="00637552" w:rsidRPr="002F523B" w:rsidRDefault="00637552" w:rsidP="00CE19DE">
      <w:pPr>
        <w:spacing w:before="60"/>
        <w:jc w:val="center"/>
        <w:rPr>
          <w:b/>
        </w:rPr>
      </w:pPr>
      <w:proofErr w:type="spellStart"/>
      <w:r w:rsidRPr="002F523B">
        <w:rPr>
          <w:b/>
        </w:rPr>
        <w:t>Общеучебные</w:t>
      </w:r>
      <w:proofErr w:type="spellEnd"/>
      <w:r w:rsidRPr="002F523B">
        <w:rPr>
          <w:b/>
        </w:rPr>
        <w:t xml:space="preserve"> умения, навыки и способы деятельности</w:t>
      </w:r>
    </w:p>
    <w:p w:rsidR="00637552" w:rsidRPr="002F523B" w:rsidRDefault="00637552" w:rsidP="00637552">
      <w:pPr>
        <w:ind w:firstLine="567"/>
      </w:pPr>
      <w:r w:rsidRPr="002F523B">
        <w:t xml:space="preserve">Программа предусматривает формирование у обучающихся </w:t>
      </w:r>
      <w:proofErr w:type="spellStart"/>
      <w:r w:rsidRPr="002F523B">
        <w:t>общеучебных</w:t>
      </w:r>
      <w:proofErr w:type="spellEnd"/>
      <w:r w:rsidRPr="002F523B"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«Основы безопасности жизнедеятельности» на этапе основного общего образования являются: </w:t>
      </w:r>
    </w:p>
    <w:p w:rsidR="00637552" w:rsidRPr="002F523B" w:rsidRDefault="00637552" w:rsidP="00637552">
      <w:pPr>
        <w:ind w:firstLine="567"/>
      </w:pPr>
      <w:r w:rsidRPr="002F523B">
        <w:t>использование для познания окружающего мира различных методов наблюдения и моделирования;</w:t>
      </w:r>
    </w:p>
    <w:p w:rsidR="00637552" w:rsidRPr="002F523B" w:rsidRDefault="00637552" w:rsidP="00637552">
      <w:pPr>
        <w:ind w:firstLine="567"/>
      </w:pPr>
      <w:r w:rsidRPr="002F523B">
        <w:t xml:space="preserve"> выделение характерных причинно-следственных связей;</w:t>
      </w:r>
    </w:p>
    <w:p w:rsidR="00637552" w:rsidRPr="002F523B" w:rsidRDefault="00637552" w:rsidP="00637552">
      <w:pPr>
        <w:ind w:firstLine="567"/>
      </w:pPr>
      <w:r w:rsidRPr="002F523B">
        <w:t xml:space="preserve"> творческое решение учебных и практических задач;</w:t>
      </w:r>
    </w:p>
    <w:p w:rsidR="00637552" w:rsidRPr="002F523B" w:rsidRDefault="00637552" w:rsidP="00637552">
      <w:pPr>
        <w:ind w:firstLine="567"/>
      </w:pPr>
      <w:r w:rsidRPr="002F523B">
        <w:t xml:space="preserve"> сравнение, сопоставление, классификация, ранжирование объектов по одному или нескольким предложенным основаниям, критериям; самостоятельное выполнение различных творческих работ, участие в проектной деятельности;</w:t>
      </w:r>
    </w:p>
    <w:p w:rsidR="00637552" w:rsidRPr="002F523B" w:rsidRDefault="00637552" w:rsidP="00637552">
      <w:pPr>
        <w:ind w:firstLine="567"/>
      </w:pPr>
      <w:r w:rsidRPr="002F523B"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637552" w:rsidRPr="002F523B" w:rsidRDefault="00637552" w:rsidP="00637552">
      <w:pPr>
        <w:ind w:firstLine="567"/>
      </w:pPr>
      <w:r w:rsidRPr="002F523B">
        <w:t>самостоятельная организация учебной деятельности; оценивание своего поведения, черт своего характера, своего физического и эмоционального состояния;</w:t>
      </w:r>
    </w:p>
    <w:p w:rsidR="00637552" w:rsidRPr="002F523B" w:rsidRDefault="00637552" w:rsidP="00637552">
      <w:pPr>
        <w:ind w:firstLine="567"/>
      </w:pPr>
      <w:r w:rsidRPr="002F523B">
        <w:t>соблюдение норм поведения в окружающей среде, правил здорового образа жизни;</w:t>
      </w:r>
    </w:p>
    <w:p w:rsidR="00637552" w:rsidRPr="002F523B" w:rsidRDefault="00637552" w:rsidP="00637552">
      <w:pPr>
        <w:ind w:firstLine="567"/>
      </w:pPr>
      <w:r w:rsidRPr="002F523B">
        <w:t xml:space="preserve"> использование своих прав и выполнение своих обязанностей как гражданина, члена общества и учебного коллектива.</w:t>
      </w:r>
    </w:p>
    <w:p w:rsidR="00637552" w:rsidRPr="002F523B" w:rsidRDefault="00637552" w:rsidP="00637552">
      <w:pPr>
        <w:spacing w:before="60"/>
        <w:ind w:firstLine="567"/>
        <w:jc w:val="center"/>
        <w:rPr>
          <w:b/>
        </w:rPr>
      </w:pPr>
    </w:p>
    <w:p w:rsidR="00637552" w:rsidRPr="002F523B" w:rsidRDefault="00637552" w:rsidP="00637552">
      <w:pPr>
        <w:spacing w:before="60"/>
        <w:ind w:firstLine="567"/>
        <w:jc w:val="center"/>
        <w:rPr>
          <w:b/>
        </w:rPr>
      </w:pPr>
      <w:r w:rsidRPr="002F523B">
        <w:rPr>
          <w:b/>
        </w:rPr>
        <w:t>Результаты обучения</w:t>
      </w:r>
    </w:p>
    <w:p w:rsidR="00637552" w:rsidRPr="002F523B" w:rsidRDefault="00637552" w:rsidP="00637552">
      <w:pPr>
        <w:ind w:firstLine="567"/>
      </w:pPr>
      <w:r w:rsidRPr="002F523B">
        <w:t>Результаты изучения учебного предмета «Основы безопасности жизнедеятельности» приведены в разделе «Требования к уровню подготовки выпускников». Требования направлены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637552" w:rsidRPr="002F523B" w:rsidRDefault="00637552" w:rsidP="00637552">
      <w:pPr>
        <w:ind w:firstLine="567"/>
      </w:pPr>
      <w:r w:rsidRPr="002F523B">
        <w:t xml:space="preserve">Рубрика </w:t>
      </w:r>
      <w:r w:rsidRPr="002F523B">
        <w:rPr>
          <w:b/>
        </w:rPr>
        <w:t>«Знать/понимать»</w:t>
      </w:r>
      <w:r w:rsidRPr="002F523B">
        <w:t xml:space="preserve"> включает требования к учебному материалу, который усваивается и воспроизводится обучающимися об основах здорового образа жизни, об опасных и чрезвычайных ситуациях, об оказании первой медицинской помощи.</w:t>
      </w:r>
    </w:p>
    <w:p w:rsidR="00637552" w:rsidRPr="002F523B" w:rsidRDefault="00637552" w:rsidP="00637552">
      <w:pPr>
        <w:ind w:firstLine="567"/>
      </w:pPr>
      <w:proofErr w:type="gramStart"/>
      <w:r w:rsidRPr="002F523B">
        <w:t xml:space="preserve">Рубрика </w:t>
      </w:r>
      <w:r w:rsidRPr="002F523B">
        <w:rPr>
          <w:b/>
        </w:rPr>
        <w:t>«Уметь»</w:t>
      </w:r>
      <w:r w:rsidRPr="002F523B">
        <w:t xml:space="preserve"> включает требования, основанные на более сложных видах деятельности, в том числе творческой: анализировать и оценивать, действовать, использовать, соблюдать и т.д.</w:t>
      </w:r>
      <w:proofErr w:type="gramEnd"/>
    </w:p>
    <w:p w:rsidR="00637552" w:rsidRPr="002F523B" w:rsidRDefault="00637552" w:rsidP="00637552">
      <w:pPr>
        <w:ind w:firstLine="567"/>
      </w:pPr>
      <w:r w:rsidRPr="002F523B">
        <w:t xml:space="preserve">В рубрике </w:t>
      </w:r>
      <w:r w:rsidRPr="00213F89">
        <w:rPr>
          <w:b/>
        </w:rPr>
        <w:t>«Использовать приобретенные знания и умения в практической деятельности и повседневной жизни»</w:t>
      </w:r>
      <w:r w:rsidRPr="002F523B">
        <w:t xml:space="preserve"> представлены требования, нацеленные на обеспечение личной безопасности в повседневной жизни.</w:t>
      </w:r>
    </w:p>
    <w:p w:rsidR="00637552" w:rsidRPr="002F523B" w:rsidRDefault="00637552" w:rsidP="00637552">
      <w:pPr>
        <w:ind w:firstLine="567"/>
      </w:pPr>
      <w:r w:rsidRPr="002F523B">
        <w:t xml:space="preserve">Ожидаемый результат </w:t>
      </w:r>
      <w:proofErr w:type="gramStart"/>
      <w:r w:rsidRPr="002F523B">
        <w:t>обучения по</w:t>
      </w:r>
      <w:proofErr w:type="gramEnd"/>
      <w:r w:rsidRPr="002F523B">
        <w:t xml:space="preserve"> данной программе  в наиболее общем виде может быть сформулирован как способность выпускников правильно действовать в опасных и чрезвычайных ситуациях социального, природного и техногенного характера.</w:t>
      </w:r>
    </w:p>
    <w:p w:rsidR="00637552" w:rsidRPr="002F523B" w:rsidRDefault="00637552" w:rsidP="00637552">
      <w:pPr>
        <w:ind w:firstLine="567"/>
      </w:pPr>
      <w:r w:rsidRPr="002F523B">
        <w:t>Более подробно ожидаемые результаты обучения раскрыты в Требованиях к уровню подготовки выпускников.</w:t>
      </w:r>
    </w:p>
    <w:p w:rsidR="00637552" w:rsidRPr="002F523B" w:rsidRDefault="00637552" w:rsidP="00637552">
      <w:pPr>
        <w:tabs>
          <w:tab w:val="num" w:pos="142"/>
        </w:tabs>
        <w:ind w:left="142" w:hanging="142"/>
        <w:jc w:val="center"/>
        <w:rPr>
          <w:b/>
        </w:rPr>
      </w:pPr>
      <w:r>
        <w:br w:type="page"/>
      </w:r>
    </w:p>
    <w:p w:rsidR="0065196C" w:rsidRPr="002F523B" w:rsidRDefault="0065196C" w:rsidP="00213F89">
      <w:pPr>
        <w:widowControl w:val="0"/>
        <w:shd w:val="clear" w:color="auto" w:fill="FFFFFF"/>
        <w:tabs>
          <w:tab w:val="num" w:pos="142"/>
          <w:tab w:val="left" w:pos="538"/>
        </w:tabs>
        <w:autoSpaceDE w:val="0"/>
        <w:autoSpaceDN w:val="0"/>
        <w:adjustRightInd w:val="0"/>
        <w:spacing w:line="360" w:lineRule="auto"/>
        <w:ind w:left="142" w:right="5" w:hanging="142"/>
        <w:jc w:val="both"/>
        <w:sectPr w:rsidR="0065196C" w:rsidRPr="002F523B" w:rsidSect="006455E1">
          <w:type w:val="nextColumn"/>
          <w:pgSz w:w="11909" w:h="16834" w:code="9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7747FA" w:rsidRPr="002F523B" w:rsidRDefault="00E06054" w:rsidP="00E06054">
      <w:pPr>
        <w:tabs>
          <w:tab w:val="left" w:pos="13335"/>
        </w:tabs>
        <w:rPr>
          <w:b/>
        </w:rPr>
      </w:pPr>
      <w:r w:rsidRPr="002F523B">
        <w:rPr>
          <w:b/>
        </w:rPr>
        <w:lastRenderedPageBreak/>
        <w:tab/>
      </w:r>
    </w:p>
    <w:p w:rsidR="00213F89" w:rsidRPr="00637552" w:rsidRDefault="00213F89" w:rsidP="00637552">
      <w:pPr>
        <w:spacing w:after="200" w:line="276" w:lineRule="auto"/>
      </w:pPr>
    </w:p>
    <w:p w:rsidR="00E06054" w:rsidRPr="002F523B" w:rsidRDefault="00E06054" w:rsidP="00E06054">
      <w:pPr>
        <w:tabs>
          <w:tab w:val="left" w:pos="13335"/>
        </w:tabs>
        <w:rPr>
          <w:b/>
        </w:rPr>
      </w:pPr>
    </w:p>
    <w:p w:rsidR="00E06054" w:rsidRPr="006D23A1" w:rsidRDefault="00E7760F" w:rsidP="006D23A1">
      <w:pPr>
        <w:pStyle w:val="a5"/>
        <w:numPr>
          <w:ilvl w:val="0"/>
          <w:numId w:val="6"/>
        </w:numPr>
        <w:tabs>
          <w:tab w:val="left" w:pos="13335"/>
        </w:tabs>
        <w:jc w:val="center"/>
        <w:rPr>
          <w:b/>
        </w:rPr>
      </w:pPr>
      <w:r w:rsidRPr="006D23A1">
        <w:rPr>
          <w:b/>
        </w:rPr>
        <w:t>Приложение.</w:t>
      </w:r>
    </w:p>
    <w:p w:rsidR="00E06054" w:rsidRPr="006D23A1" w:rsidRDefault="00E06054" w:rsidP="00E06054">
      <w:pPr>
        <w:tabs>
          <w:tab w:val="left" w:pos="13335"/>
        </w:tabs>
        <w:rPr>
          <w:b/>
        </w:rPr>
      </w:pPr>
    </w:p>
    <w:p w:rsidR="00E06054" w:rsidRPr="006D23A1" w:rsidRDefault="00E06054" w:rsidP="00E06054">
      <w:pPr>
        <w:tabs>
          <w:tab w:val="left" w:pos="13335"/>
        </w:tabs>
        <w:rPr>
          <w:b/>
        </w:rPr>
      </w:pPr>
    </w:p>
    <w:p w:rsidR="001441E7" w:rsidRPr="006D23A1" w:rsidRDefault="00902516" w:rsidP="006D23A1">
      <w:pPr>
        <w:jc w:val="center"/>
        <w:rPr>
          <w:b/>
        </w:rPr>
      </w:pPr>
      <w:r w:rsidRPr="006D23A1">
        <w:rPr>
          <w:b/>
        </w:rPr>
        <w:t xml:space="preserve">Поурочное </w:t>
      </w:r>
      <w:r w:rsidR="001441E7" w:rsidRPr="006D23A1">
        <w:rPr>
          <w:b/>
        </w:rPr>
        <w:t xml:space="preserve"> планирование по предмету</w:t>
      </w:r>
      <w:r w:rsidRPr="006D23A1">
        <w:rPr>
          <w:b/>
        </w:rPr>
        <w:t>»</w:t>
      </w:r>
      <w:r w:rsidR="001441E7" w:rsidRPr="006D23A1">
        <w:rPr>
          <w:b/>
        </w:rPr>
        <w:t xml:space="preserve"> </w:t>
      </w:r>
      <w:r w:rsidR="009D6DF0" w:rsidRPr="006D23A1">
        <w:rPr>
          <w:b/>
        </w:rPr>
        <w:t>Основы безопасности жизнедеятельности</w:t>
      </w:r>
      <w:r w:rsidRPr="006D23A1">
        <w:rPr>
          <w:b/>
        </w:rPr>
        <w:t>»</w:t>
      </w:r>
    </w:p>
    <w:p w:rsidR="001441E7" w:rsidRPr="006D23A1" w:rsidRDefault="009D6DF0" w:rsidP="001441E7">
      <w:pPr>
        <w:jc w:val="center"/>
        <w:rPr>
          <w:b/>
        </w:rPr>
      </w:pPr>
      <w:r w:rsidRPr="006D23A1">
        <w:rPr>
          <w:b/>
        </w:rPr>
        <w:t>5</w:t>
      </w:r>
      <w:r w:rsidR="001441E7" w:rsidRPr="006D23A1">
        <w:rPr>
          <w:b/>
        </w:rPr>
        <w:t xml:space="preserve"> класс</w:t>
      </w:r>
    </w:p>
    <w:p w:rsidR="001441E7" w:rsidRPr="006D23A1" w:rsidRDefault="001441E7" w:rsidP="001441E7">
      <w:pPr>
        <w:jc w:val="center"/>
        <w:rPr>
          <w:b/>
        </w:rPr>
      </w:pPr>
      <w:r w:rsidRPr="006D23A1">
        <w:rPr>
          <w:b/>
        </w:rPr>
        <w:t>Автор учебника:</w:t>
      </w:r>
      <w:r w:rsidR="009D6DF0" w:rsidRPr="006D23A1">
        <w:rPr>
          <w:b/>
        </w:rPr>
        <w:t xml:space="preserve"> В.В. Поляков, М.И. Кузнецов, В.В. Марков, В.Н. </w:t>
      </w:r>
      <w:proofErr w:type="spellStart"/>
      <w:r w:rsidR="009D6DF0" w:rsidRPr="006D23A1">
        <w:rPr>
          <w:b/>
        </w:rPr>
        <w:t>Латчук</w:t>
      </w:r>
      <w:proofErr w:type="spellEnd"/>
      <w:r w:rsidR="009D6DF0" w:rsidRPr="006D23A1">
        <w:rPr>
          <w:b/>
        </w:rPr>
        <w:t xml:space="preserve"> </w:t>
      </w:r>
    </w:p>
    <w:p w:rsidR="001441E7" w:rsidRPr="006D23A1" w:rsidRDefault="001441E7" w:rsidP="001441E7">
      <w:pPr>
        <w:jc w:val="center"/>
        <w:rPr>
          <w:b/>
        </w:rPr>
      </w:pPr>
    </w:p>
    <w:tbl>
      <w:tblPr>
        <w:tblW w:w="9765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803"/>
        <w:gridCol w:w="356"/>
        <w:gridCol w:w="1478"/>
        <w:gridCol w:w="1473"/>
        <w:gridCol w:w="1337"/>
        <w:gridCol w:w="136"/>
        <w:gridCol w:w="1207"/>
        <w:gridCol w:w="668"/>
        <w:gridCol w:w="1337"/>
        <w:gridCol w:w="946"/>
        <w:gridCol w:w="799"/>
        <w:gridCol w:w="946"/>
        <w:gridCol w:w="527"/>
        <w:gridCol w:w="538"/>
        <w:gridCol w:w="799"/>
        <w:gridCol w:w="816"/>
        <w:gridCol w:w="1201"/>
        <w:gridCol w:w="2096"/>
        <w:gridCol w:w="2096"/>
        <w:gridCol w:w="2096"/>
        <w:gridCol w:w="2096"/>
        <w:gridCol w:w="2096"/>
        <w:gridCol w:w="2079"/>
      </w:tblGrid>
      <w:tr w:rsidR="00FF0BD7" w:rsidRPr="006D23A1" w:rsidTr="00637552">
        <w:trPr>
          <w:gridAfter w:val="6"/>
          <w:wAfter w:w="2217" w:type="pct"/>
        </w:trPr>
        <w:tc>
          <w:tcPr>
            <w:tcW w:w="70" w:type="pct"/>
            <w:vMerge w:val="restart"/>
          </w:tcPr>
          <w:p w:rsidR="00FF0BD7" w:rsidRPr="006D23A1" w:rsidRDefault="00FF0BD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 xml:space="preserve">№ </w:t>
            </w:r>
            <w:proofErr w:type="gramStart"/>
            <w:r w:rsidRPr="006D23A1">
              <w:rPr>
                <w:b/>
              </w:rPr>
              <w:t>п</w:t>
            </w:r>
            <w:proofErr w:type="gramEnd"/>
            <w:r w:rsidRPr="006D23A1">
              <w:rPr>
                <w:b/>
              </w:rPr>
              <w:t>/п</w:t>
            </w:r>
          </w:p>
        </w:tc>
        <w:tc>
          <w:tcPr>
            <w:tcW w:w="142" w:type="pct"/>
            <w:vMerge w:val="restart"/>
          </w:tcPr>
          <w:p w:rsidR="00FF0BD7" w:rsidRPr="00637552" w:rsidRDefault="00D202EC" w:rsidP="005B2763">
            <w:pPr>
              <w:jc w:val="center"/>
              <w:rPr>
                <w:b/>
                <w:color w:val="C0504D" w:themeColor="accent2"/>
              </w:rPr>
            </w:pPr>
            <w:r w:rsidRPr="00637552">
              <w:rPr>
                <w:b/>
                <w:color w:val="C0504D" w:themeColor="accent2"/>
              </w:rPr>
              <w:t>Практическая часть</w:t>
            </w:r>
          </w:p>
        </w:tc>
        <w:tc>
          <w:tcPr>
            <w:tcW w:w="324" w:type="pct"/>
            <w:gridSpan w:val="2"/>
            <w:vMerge w:val="restart"/>
          </w:tcPr>
          <w:p w:rsidR="00FF0BD7" w:rsidRPr="006D23A1" w:rsidRDefault="006D50AD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Тема урока</w:t>
            </w:r>
          </w:p>
          <w:p w:rsidR="00FF0BD7" w:rsidRPr="006D23A1" w:rsidRDefault="00FF0BD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(страницы учебника, тетради)</w:t>
            </w:r>
          </w:p>
        </w:tc>
        <w:tc>
          <w:tcPr>
            <w:tcW w:w="260" w:type="pct"/>
            <w:vMerge w:val="restart"/>
          </w:tcPr>
          <w:p w:rsidR="00FF0BD7" w:rsidRPr="006D23A1" w:rsidRDefault="00FF0BD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Деятельность учащихся</w:t>
            </w:r>
          </w:p>
        </w:tc>
        <w:tc>
          <w:tcPr>
            <w:tcW w:w="236" w:type="pct"/>
            <w:vMerge w:val="restart"/>
          </w:tcPr>
          <w:p w:rsidR="00FF0BD7" w:rsidRPr="006D23A1" w:rsidRDefault="00FF0BD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Понятия</w:t>
            </w:r>
          </w:p>
        </w:tc>
        <w:tc>
          <w:tcPr>
            <w:tcW w:w="1750" w:type="pct"/>
            <w:gridSpan w:val="12"/>
          </w:tcPr>
          <w:p w:rsidR="00FF0BD7" w:rsidRPr="006D23A1" w:rsidRDefault="00FF0BD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 xml:space="preserve">Планируемые результаты </w:t>
            </w:r>
          </w:p>
          <w:p w:rsidR="00FF0BD7" w:rsidRPr="006D23A1" w:rsidRDefault="00FF0BD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(в соответствии с ФГОС</w:t>
            </w:r>
            <w:r w:rsidR="002D4BB7" w:rsidRPr="006D23A1">
              <w:rPr>
                <w:b/>
              </w:rPr>
              <w:t xml:space="preserve"> ООО</w:t>
            </w:r>
            <w:r w:rsidRPr="006D23A1">
              <w:rPr>
                <w:b/>
              </w:rPr>
              <w:t>)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  <w:vMerge/>
          </w:tcPr>
          <w:p w:rsidR="001441E7" w:rsidRPr="006D23A1" w:rsidRDefault="001441E7" w:rsidP="005B2763">
            <w:pPr>
              <w:jc w:val="center"/>
              <w:rPr>
                <w:b/>
              </w:rPr>
            </w:pPr>
          </w:p>
        </w:tc>
        <w:tc>
          <w:tcPr>
            <w:tcW w:w="142" w:type="pct"/>
            <w:vMerge/>
          </w:tcPr>
          <w:p w:rsidR="001441E7" w:rsidRPr="006D23A1" w:rsidRDefault="001441E7" w:rsidP="005B2763">
            <w:pPr>
              <w:jc w:val="center"/>
              <w:rPr>
                <w:b/>
              </w:rPr>
            </w:pPr>
          </w:p>
        </w:tc>
        <w:tc>
          <w:tcPr>
            <w:tcW w:w="324" w:type="pct"/>
            <w:gridSpan w:val="2"/>
            <w:vMerge/>
          </w:tcPr>
          <w:p w:rsidR="001441E7" w:rsidRPr="006D23A1" w:rsidRDefault="001441E7" w:rsidP="005B2763">
            <w:pPr>
              <w:jc w:val="center"/>
              <w:rPr>
                <w:b/>
              </w:rPr>
            </w:pPr>
          </w:p>
        </w:tc>
        <w:tc>
          <w:tcPr>
            <w:tcW w:w="260" w:type="pct"/>
            <w:vMerge/>
          </w:tcPr>
          <w:p w:rsidR="001441E7" w:rsidRPr="006D23A1" w:rsidRDefault="001441E7" w:rsidP="005B2763">
            <w:pPr>
              <w:jc w:val="center"/>
              <w:rPr>
                <w:b/>
              </w:rPr>
            </w:pPr>
          </w:p>
        </w:tc>
        <w:tc>
          <w:tcPr>
            <w:tcW w:w="236" w:type="pct"/>
            <w:vMerge/>
          </w:tcPr>
          <w:p w:rsidR="001441E7" w:rsidRPr="006D23A1" w:rsidRDefault="001441E7" w:rsidP="005B2763">
            <w:pPr>
              <w:jc w:val="center"/>
              <w:rPr>
                <w:b/>
              </w:rPr>
            </w:pPr>
          </w:p>
        </w:tc>
        <w:tc>
          <w:tcPr>
            <w:tcW w:w="237" w:type="pct"/>
            <w:gridSpan w:val="2"/>
          </w:tcPr>
          <w:p w:rsidR="001441E7" w:rsidRPr="006D23A1" w:rsidRDefault="001441E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Предметные</w:t>
            </w:r>
          </w:p>
          <w:p w:rsidR="001441E7" w:rsidRPr="006D23A1" w:rsidRDefault="001441E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результаты</w:t>
            </w:r>
          </w:p>
        </w:tc>
        <w:tc>
          <w:tcPr>
            <w:tcW w:w="354" w:type="pct"/>
            <w:gridSpan w:val="2"/>
          </w:tcPr>
          <w:p w:rsidR="001441E7" w:rsidRPr="006D23A1" w:rsidRDefault="001441E7" w:rsidP="005B2763">
            <w:pPr>
              <w:jc w:val="center"/>
              <w:rPr>
                <w:b/>
              </w:rPr>
            </w:pPr>
            <w:proofErr w:type="spellStart"/>
            <w:r w:rsidRPr="006D23A1">
              <w:rPr>
                <w:b/>
              </w:rPr>
              <w:t>Метапредметные</w:t>
            </w:r>
            <w:proofErr w:type="spellEnd"/>
            <w:r w:rsidRPr="006D23A1">
              <w:rPr>
                <w:b/>
              </w:rPr>
              <w:t xml:space="preserve">  (познавательные, коммуникативные, регулятивные)</w:t>
            </w:r>
          </w:p>
        </w:tc>
        <w:tc>
          <w:tcPr>
            <w:tcW w:w="308" w:type="pct"/>
            <w:gridSpan w:val="2"/>
          </w:tcPr>
          <w:p w:rsidR="001441E7" w:rsidRPr="006D23A1" w:rsidRDefault="001441E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Личностные</w:t>
            </w:r>
          </w:p>
        </w:tc>
        <w:tc>
          <w:tcPr>
            <w:tcW w:w="260" w:type="pct"/>
            <w:gridSpan w:val="2"/>
          </w:tcPr>
          <w:p w:rsidR="001441E7" w:rsidRPr="006D23A1" w:rsidRDefault="001441E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ИКТ-компетентность</w:t>
            </w:r>
          </w:p>
        </w:tc>
        <w:tc>
          <w:tcPr>
            <w:tcW w:w="236" w:type="pct"/>
            <w:gridSpan w:val="2"/>
          </w:tcPr>
          <w:p w:rsidR="00FF0BD7" w:rsidRPr="006D23A1" w:rsidRDefault="00FF0BD7" w:rsidP="005B2763">
            <w:pPr>
              <w:jc w:val="both"/>
              <w:rPr>
                <w:b/>
              </w:rPr>
            </w:pPr>
            <w:r w:rsidRPr="006D23A1">
              <w:rPr>
                <w:b/>
              </w:rPr>
              <w:t>О</w:t>
            </w:r>
            <w:r w:rsidR="001441E7" w:rsidRPr="006D23A1">
              <w:rPr>
                <w:b/>
              </w:rPr>
              <w:t>снов</w:t>
            </w:r>
            <w:r w:rsidRPr="006D23A1">
              <w:rPr>
                <w:b/>
              </w:rPr>
              <w:t>ы учебно-</w:t>
            </w:r>
            <w:proofErr w:type="spellStart"/>
            <w:r w:rsidRPr="006D23A1">
              <w:rPr>
                <w:b/>
              </w:rPr>
              <w:t>исслед</w:t>
            </w:r>
            <w:proofErr w:type="spellEnd"/>
            <w:r w:rsidRPr="006D23A1">
              <w:rPr>
                <w:b/>
              </w:rPr>
              <w:t>. и проект.</w:t>
            </w:r>
          </w:p>
          <w:p w:rsidR="001441E7" w:rsidRPr="006D23A1" w:rsidRDefault="00637552" w:rsidP="005B2763">
            <w:pPr>
              <w:jc w:val="both"/>
              <w:rPr>
                <w:b/>
              </w:rPr>
            </w:pPr>
            <w:r>
              <w:rPr>
                <w:b/>
              </w:rPr>
              <w:t>деятель</w:t>
            </w:r>
            <w:r w:rsidR="00FF0BD7" w:rsidRPr="006D23A1">
              <w:rPr>
                <w:b/>
              </w:rPr>
              <w:t>ности</w:t>
            </w:r>
          </w:p>
        </w:tc>
        <w:tc>
          <w:tcPr>
            <w:tcW w:w="355" w:type="pct"/>
            <w:gridSpan w:val="2"/>
          </w:tcPr>
          <w:p w:rsidR="001441E7" w:rsidRPr="006D23A1" w:rsidRDefault="00FF0BD7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Основы смыслового чтения и работа с текстом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42" w:type="pct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60" w:type="pct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36" w:type="pct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37" w:type="pct"/>
            <w:gridSpan w:val="2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54" w:type="pct"/>
            <w:gridSpan w:val="2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08" w:type="pct"/>
            <w:gridSpan w:val="2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60" w:type="pct"/>
            <w:gridSpan w:val="2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236" w:type="pct"/>
            <w:gridSpan w:val="2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1441E7" w:rsidRPr="006D23A1" w:rsidRDefault="001441E7" w:rsidP="005B2763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</w:tr>
      <w:tr w:rsidR="00FF0BD7" w:rsidRPr="006D23A1" w:rsidTr="00637552">
        <w:trPr>
          <w:gridAfter w:val="6"/>
          <w:wAfter w:w="2217" w:type="pct"/>
        </w:trPr>
        <w:tc>
          <w:tcPr>
            <w:tcW w:w="2783" w:type="pct"/>
            <w:gridSpan w:val="18"/>
          </w:tcPr>
          <w:p w:rsidR="00FF0BD7" w:rsidRPr="006D23A1" w:rsidRDefault="004332B2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Раздел 1. Опасные ситуации,</w:t>
            </w:r>
            <w:r w:rsidR="00637552">
              <w:rPr>
                <w:b/>
              </w:rPr>
              <w:t xml:space="preserve"> </w:t>
            </w:r>
            <w:r w:rsidRPr="006D23A1">
              <w:rPr>
                <w:b/>
              </w:rPr>
              <w:t>возникающие в повседневной жизни</w:t>
            </w:r>
            <w:r w:rsidR="00E87095" w:rsidRPr="006D23A1">
              <w:rPr>
                <w:b/>
              </w:rPr>
              <w:t xml:space="preserve"> –</w:t>
            </w:r>
            <w:r w:rsidR="00290010" w:rsidRPr="006D23A1">
              <w:rPr>
                <w:b/>
              </w:rPr>
              <w:t xml:space="preserve"> 28</w:t>
            </w:r>
            <w:r w:rsidR="00E87095" w:rsidRPr="006D23A1">
              <w:rPr>
                <w:b/>
              </w:rPr>
              <w:t xml:space="preserve"> часов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67EE8" w:rsidRPr="006D23A1" w:rsidRDefault="00C67EE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1</w:t>
            </w:r>
          </w:p>
        </w:tc>
        <w:tc>
          <w:tcPr>
            <w:tcW w:w="142" w:type="pct"/>
          </w:tcPr>
          <w:p w:rsidR="00C67EE8" w:rsidRPr="006D23A1" w:rsidRDefault="00C67EE8" w:rsidP="00C47F78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67EE8" w:rsidRPr="006D23A1" w:rsidRDefault="00C67EE8" w:rsidP="005B2763">
            <w:r w:rsidRPr="006D23A1">
              <w:t>Особенности города как среды обитания человека.</w:t>
            </w:r>
          </w:p>
          <w:p w:rsidR="00C67EE8" w:rsidRPr="006D23A1" w:rsidRDefault="00C67EE8" w:rsidP="005B2763">
            <w:r w:rsidRPr="006D23A1">
              <w:t>С.4 - 9</w:t>
            </w:r>
          </w:p>
        </w:tc>
        <w:tc>
          <w:tcPr>
            <w:tcW w:w="260" w:type="pct"/>
          </w:tcPr>
          <w:p w:rsidR="00C67EE8" w:rsidRPr="006D23A1" w:rsidRDefault="00C67EE8" w:rsidP="005B2763">
            <w:r w:rsidRPr="006D23A1">
              <w:t>Знакомство с учебником. Изучение и анализ иллюстраций</w:t>
            </w:r>
          </w:p>
        </w:tc>
        <w:tc>
          <w:tcPr>
            <w:tcW w:w="236" w:type="pct"/>
          </w:tcPr>
          <w:p w:rsidR="00C67EE8" w:rsidRPr="006D23A1" w:rsidRDefault="00C67EE8" w:rsidP="005B2763">
            <w:pPr>
              <w:spacing w:before="180"/>
              <w:jc w:val="center"/>
            </w:pPr>
            <w:r w:rsidRPr="006D23A1">
              <w:t>Особенности города как среды обитания.</w:t>
            </w:r>
          </w:p>
        </w:tc>
        <w:tc>
          <w:tcPr>
            <w:tcW w:w="237" w:type="pct"/>
            <w:gridSpan w:val="2"/>
          </w:tcPr>
          <w:p w:rsidR="00C67EE8" w:rsidRPr="006D23A1" w:rsidRDefault="00C67EE8" w:rsidP="005B2763">
            <w:pPr>
              <w:spacing w:before="180"/>
              <w:jc w:val="center"/>
            </w:pPr>
            <w:r w:rsidRPr="006D23A1">
              <w:t xml:space="preserve">Знать отличия городского жителя </w:t>
            </w:r>
            <w:proofErr w:type="gramStart"/>
            <w:r w:rsidRPr="006D23A1">
              <w:t>от</w:t>
            </w:r>
            <w:proofErr w:type="gramEnd"/>
            <w:r w:rsidRPr="006D23A1">
              <w:t xml:space="preserve"> сельского.</w:t>
            </w:r>
          </w:p>
        </w:tc>
        <w:tc>
          <w:tcPr>
            <w:tcW w:w="354" w:type="pct"/>
            <w:gridSpan w:val="2"/>
          </w:tcPr>
          <w:p w:rsidR="00C67EE8" w:rsidRPr="006D23A1" w:rsidRDefault="00C67EE8" w:rsidP="005B2763">
            <w:pPr>
              <w:spacing w:before="180"/>
            </w:pPr>
            <w:proofErr w:type="gramStart"/>
            <w:r w:rsidRPr="006D23A1">
              <w:t>Р</w:t>
            </w:r>
            <w:proofErr w:type="gramEnd"/>
            <w:r w:rsidRPr="006D23A1">
              <w:t>: Преобразование практической задачи в познавательную.</w:t>
            </w:r>
          </w:p>
          <w:p w:rsidR="00C67EE8" w:rsidRPr="006D23A1" w:rsidRDefault="00C67EE8" w:rsidP="005B2763">
            <w:pPr>
              <w:spacing w:before="180"/>
            </w:pPr>
            <w:proofErr w:type="gramStart"/>
            <w:r w:rsidRPr="006D23A1">
              <w:t>П</w:t>
            </w:r>
            <w:proofErr w:type="gramEnd"/>
            <w:r w:rsidRPr="006D23A1">
              <w:t>: Установление аналогий.</w:t>
            </w:r>
          </w:p>
          <w:p w:rsidR="00C67EE8" w:rsidRPr="006D23A1" w:rsidRDefault="00C67EE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</w:t>
            </w:r>
          </w:p>
        </w:tc>
        <w:tc>
          <w:tcPr>
            <w:tcW w:w="308" w:type="pct"/>
            <w:gridSpan w:val="2"/>
          </w:tcPr>
          <w:p w:rsidR="00C67EE8" w:rsidRPr="006D23A1" w:rsidRDefault="00C67EE8" w:rsidP="005B2763">
            <w:pPr>
              <w:spacing w:before="180"/>
              <w:jc w:val="center"/>
            </w:pPr>
            <w:r w:rsidRPr="006D23A1">
              <w:t>Владеть понятиями горожанин и сельчанин.</w:t>
            </w:r>
          </w:p>
        </w:tc>
        <w:tc>
          <w:tcPr>
            <w:tcW w:w="260" w:type="pct"/>
            <w:gridSpan w:val="2"/>
          </w:tcPr>
          <w:p w:rsidR="00C67EE8" w:rsidRPr="006D23A1" w:rsidRDefault="00C67EE8" w:rsidP="005B2763">
            <w:pPr>
              <w:rPr>
                <w:b/>
              </w:rPr>
            </w:pPr>
            <w:r w:rsidRPr="006D23A1">
              <w:t>Формирование приемов работы с электронным приложением.</w:t>
            </w:r>
          </w:p>
        </w:tc>
        <w:tc>
          <w:tcPr>
            <w:tcW w:w="236" w:type="pct"/>
            <w:gridSpan w:val="2"/>
          </w:tcPr>
          <w:p w:rsidR="00C67EE8" w:rsidRPr="006D23A1" w:rsidRDefault="00CF55D4" w:rsidP="005B2763">
            <w:pPr>
              <w:jc w:val="center"/>
              <w:rPr>
                <w:b/>
              </w:rPr>
            </w:pPr>
            <w:r w:rsidRPr="006D23A1">
              <w:t xml:space="preserve">Использовать некоторые методы получения знаний, характерные для безопасности человека по </w:t>
            </w:r>
            <w:r w:rsidRPr="006D23A1">
              <w:lastRenderedPageBreak/>
              <w:t>изучаемому разделу</w:t>
            </w:r>
          </w:p>
        </w:tc>
        <w:tc>
          <w:tcPr>
            <w:tcW w:w="355" w:type="pct"/>
            <w:gridSpan w:val="2"/>
          </w:tcPr>
          <w:p w:rsidR="00C67EE8" w:rsidRPr="006D23A1" w:rsidRDefault="00C67EE8" w:rsidP="005B2763">
            <w:pPr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lastRenderedPageBreak/>
              <w:t xml:space="preserve">Умение ориентироваться в содержании текста учебника. 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2</w:t>
            </w:r>
          </w:p>
        </w:tc>
        <w:tc>
          <w:tcPr>
            <w:tcW w:w="142" w:type="pct"/>
          </w:tcPr>
          <w:p w:rsidR="00C47F78" w:rsidRPr="006D23A1" w:rsidRDefault="00C47F78" w:rsidP="002A09E9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>Система обеспечения безопасности города.</w:t>
            </w:r>
          </w:p>
          <w:p w:rsidR="00C47F78" w:rsidRPr="006D23A1" w:rsidRDefault="00C47F78" w:rsidP="005B2763">
            <w:r w:rsidRPr="006D23A1">
              <w:t>С.10 - 13</w:t>
            </w:r>
          </w:p>
        </w:tc>
        <w:tc>
          <w:tcPr>
            <w:tcW w:w="260" w:type="pct"/>
          </w:tcPr>
          <w:p w:rsidR="00C47F78" w:rsidRPr="006D23A1" w:rsidRDefault="00C47F78" w:rsidP="005B2763">
            <w:r w:rsidRPr="006D23A1">
              <w:t xml:space="preserve">Формирование приемов работы с учебником и электронным приложением 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Службы, входящие в систему обеспечения безопасности города, номера телефонов и содержание информации при их вызове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Уметь правильно сообщить по телефону в службу безопасности города (пожарная охрана, милиция, скорая помощь, служба газа) о создавшейся опасной ситуации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в планировании способа решения.</w:t>
            </w:r>
          </w:p>
          <w:p w:rsidR="00C47F78" w:rsidRPr="006D23A1" w:rsidRDefault="00C47F78" w:rsidP="005B2763">
            <w:pPr>
              <w:spacing w:before="180"/>
            </w:pPr>
            <w:proofErr w:type="gramStart"/>
            <w:r w:rsidRPr="006D23A1">
              <w:t>П</w:t>
            </w:r>
            <w:proofErr w:type="gramEnd"/>
            <w:r w:rsidRPr="006D23A1">
              <w:t>: Самостоятельно выделять и формулировать познавательную цель.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Порядок вызова соответствующей службы.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rPr>
                <w:b/>
                <w:highlight w:val="yellow"/>
              </w:rPr>
            </w:pPr>
            <w:r w:rsidRPr="006D23A1">
              <w:t>Работа с электронным приложением, знакомство с презентацией.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находить в тексте требуемую информацию.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3</w:t>
            </w:r>
          </w:p>
        </w:tc>
        <w:tc>
          <w:tcPr>
            <w:tcW w:w="142" w:type="pct"/>
          </w:tcPr>
          <w:p w:rsidR="00C47F78" w:rsidRPr="006D23A1" w:rsidRDefault="00C47F78" w:rsidP="002A09E9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 xml:space="preserve">Дом, в котором мы живём. </w:t>
            </w:r>
          </w:p>
          <w:p w:rsidR="00C47F78" w:rsidRPr="006D23A1" w:rsidRDefault="00C47F78" w:rsidP="005B2763">
            <w:r w:rsidRPr="006D23A1">
              <w:t>С.13 - 15</w:t>
            </w:r>
          </w:p>
        </w:tc>
        <w:tc>
          <w:tcPr>
            <w:tcW w:w="260" w:type="pct"/>
          </w:tcPr>
          <w:p w:rsidR="00C47F78" w:rsidRPr="006D23A1" w:rsidRDefault="00C47F78" w:rsidP="005B2763">
            <w:r w:rsidRPr="006D23A1">
              <w:t>Работа с учебником и электронным приложением, знакомство с презентацией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Возможные аварийные и опасные ситуации в жилище и источники их возникновения.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О том, какие опасные </w:t>
            </w:r>
            <w:proofErr w:type="gramStart"/>
            <w:r w:rsidRPr="006D23A1">
              <w:t>ситуации</w:t>
            </w:r>
            <w:proofErr w:type="gramEnd"/>
            <w:r w:rsidRPr="006D23A1">
              <w:t xml:space="preserve"> возможны в квартире и </w:t>
            </w:r>
            <w:proofErr w:type="gramStart"/>
            <w:r w:rsidRPr="006D23A1">
              <w:t>каковы</w:t>
            </w:r>
            <w:proofErr w:type="gramEnd"/>
            <w:r w:rsidRPr="006D23A1">
              <w:t xml:space="preserve"> их источники.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</w:pPr>
            <w:proofErr w:type="gramStart"/>
            <w:r w:rsidRPr="006D23A1">
              <w:t>Р</w:t>
            </w:r>
            <w:proofErr w:type="gramEnd"/>
            <w:r w:rsidRPr="006D23A1">
              <w:t>: Преобразование практической задачи в познавательную.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Об основных причинах возникновения опасных ситуаций в квартире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roofErr w:type="spellStart"/>
            <w:r w:rsidRPr="006D23A1">
              <w:t>Сопостовлять</w:t>
            </w:r>
            <w:proofErr w:type="spellEnd"/>
            <w:r w:rsidRPr="006D23A1">
              <w:t xml:space="preserve"> основные текстовые и </w:t>
            </w:r>
            <w:proofErr w:type="spellStart"/>
            <w:r w:rsidRPr="006D23A1">
              <w:t>внетекстовые</w:t>
            </w:r>
            <w:proofErr w:type="spellEnd"/>
            <w:r w:rsidRPr="006D23A1">
              <w:t xml:space="preserve"> компоненты (объяснение)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4</w:t>
            </w:r>
          </w:p>
        </w:tc>
        <w:tc>
          <w:tcPr>
            <w:tcW w:w="142" w:type="pct"/>
          </w:tcPr>
          <w:p w:rsidR="00C47F78" w:rsidRPr="006D23A1" w:rsidRDefault="00C47F78" w:rsidP="002A09E9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 xml:space="preserve">Пожар. </w:t>
            </w:r>
          </w:p>
          <w:p w:rsidR="00C47F78" w:rsidRPr="006D23A1" w:rsidRDefault="00C47F78" w:rsidP="005B2763">
            <w:r w:rsidRPr="006D23A1">
              <w:lastRenderedPageBreak/>
              <w:t>С.16 - 30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lastRenderedPageBreak/>
              <w:t xml:space="preserve">Работа с </w:t>
            </w:r>
            <w:r w:rsidRPr="006D23A1">
              <w:lastRenderedPageBreak/>
              <w:t>учебником, иллюстрациями, решение задач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lastRenderedPageBreak/>
              <w:t>Поражаю</w:t>
            </w:r>
            <w:r w:rsidRPr="006D23A1">
              <w:lastRenderedPageBreak/>
              <w:t>щие факторы, причины и последствия пожаров.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lastRenderedPageBreak/>
              <w:t xml:space="preserve">О </w:t>
            </w:r>
            <w:r w:rsidRPr="006D23A1">
              <w:lastRenderedPageBreak/>
              <w:t>правилах поведения при пожарах в доме и способах эвакуации из горящего помещения.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lastRenderedPageBreak/>
              <w:t>Р</w:t>
            </w:r>
            <w:proofErr w:type="gramEnd"/>
            <w:r w:rsidRPr="006D23A1">
              <w:t xml:space="preserve">: Применять </w:t>
            </w:r>
            <w:r w:rsidRPr="006D23A1">
              <w:lastRenderedPageBreak/>
              <w:t xml:space="preserve">установленные рекомендации. 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lastRenderedPageBreak/>
              <w:t xml:space="preserve">Правильно </w:t>
            </w:r>
            <w:r w:rsidRPr="006D23A1">
              <w:lastRenderedPageBreak/>
              <w:t>действовать в случае пожара в доме.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rPr>
                <w:b/>
                <w:highlight w:val="yellow"/>
              </w:rPr>
            </w:pPr>
            <w:r w:rsidRPr="006D23A1">
              <w:lastRenderedPageBreak/>
              <w:t xml:space="preserve">Работа с </w:t>
            </w:r>
            <w:r w:rsidRPr="006D23A1">
              <w:lastRenderedPageBreak/>
              <w:t>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 xml:space="preserve">Умение находить </w:t>
            </w:r>
            <w:r w:rsidRPr="006D23A1">
              <w:rPr>
                <w:rFonts w:eastAsiaTheme="minorHAnsi"/>
                <w:lang w:eastAsia="en-US"/>
              </w:rPr>
              <w:lastRenderedPageBreak/>
              <w:t>в тексте требуемую информацию.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5</w:t>
            </w:r>
          </w:p>
        </w:tc>
        <w:tc>
          <w:tcPr>
            <w:tcW w:w="142" w:type="pct"/>
          </w:tcPr>
          <w:p w:rsidR="00C47F78" w:rsidRPr="006D23A1" w:rsidRDefault="00C47F78" w:rsidP="00C47F78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>Затопление квартиры.</w:t>
            </w:r>
          </w:p>
          <w:p w:rsidR="00C47F78" w:rsidRPr="006D23A1" w:rsidRDefault="00C47F78" w:rsidP="005B2763">
            <w:r w:rsidRPr="006D23A1">
              <w:t>С. 32 - 35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Работа с учебником, решение заданий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Правила поведения при затоплении жилища.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r w:rsidRPr="006D23A1">
              <w:t>Основные причины затопления жилища и меры по его предотвращению; правила поведения при затоплении жилища.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 xml:space="preserve">: Применять установленные рекомендации. 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Уметь правильно действовать в случае затопления жилища.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находить в тексте требуемую информацию.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6</w:t>
            </w:r>
          </w:p>
        </w:tc>
        <w:tc>
          <w:tcPr>
            <w:tcW w:w="142" w:type="pct"/>
          </w:tcPr>
          <w:p w:rsidR="00C47F78" w:rsidRPr="006D23A1" w:rsidRDefault="00C47F78" w:rsidP="00D202EC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 xml:space="preserve">Электричество. </w:t>
            </w:r>
          </w:p>
          <w:p w:rsidR="00C47F78" w:rsidRPr="006D23A1" w:rsidRDefault="00C47F78" w:rsidP="005B2763">
            <w:r w:rsidRPr="006D23A1">
              <w:t>С.36 - 39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Работа с учебником, иллюстрациями, решение заданий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</w:pPr>
            <w:r w:rsidRPr="006D23A1">
              <w:t>Правила безопасности при пользовании электрическими приборами.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r w:rsidRPr="006D23A1">
              <w:t>Почему опасно электричество и в чем это заключается;</w:t>
            </w:r>
          </w:p>
          <w:p w:rsidR="00C47F78" w:rsidRPr="006D23A1" w:rsidRDefault="00C47F78" w:rsidP="005B2763">
            <w:r w:rsidRPr="006D23A1">
              <w:t xml:space="preserve">как уберечь себя от </w:t>
            </w:r>
            <w:r w:rsidRPr="006D23A1">
              <w:lastRenderedPageBreak/>
              <w:t>поражения электрическим током.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</w:pPr>
            <w:proofErr w:type="gramStart"/>
            <w:r w:rsidRPr="006D23A1">
              <w:lastRenderedPageBreak/>
              <w:t>Р</w:t>
            </w:r>
            <w:proofErr w:type="gramEnd"/>
            <w:r w:rsidRPr="006D23A1">
              <w:t>: Преобразование практической задачи в познавательную.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 xml:space="preserve">: Ставить </w:t>
            </w:r>
            <w:r w:rsidRPr="006D23A1">
              <w:lastRenderedPageBreak/>
              <w:t>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</w:pPr>
            <w:r w:rsidRPr="006D23A1">
              <w:lastRenderedPageBreak/>
              <w:t xml:space="preserve">Иметь представление об </w:t>
            </w:r>
            <w:proofErr w:type="spellStart"/>
            <w:r w:rsidRPr="006D23A1">
              <w:t>электротравмах</w:t>
            </w:r>
            <w:proofErr w:type="spellEnd"/>
            <w:r w:rsidRPr="006D23A1">
              <w:t>.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7</w:t>
            </w:r>
          </w:p>
        </w:tc>
        <w:tc>
          <w:tcPr>
            <w:tcW w:w="142" w:type="pct"/>
          </w:tcPr>
          <w:p w:rsidR="00C47F78" w:rsidRPr="006D23A1" w:rsidRDefault="00C47F78" w:rsidP="00D202EC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 xml:space="preserve">Опасные вещества. </w:t>
            </w:r>
          </w:p>
          <w:p w:rsidR="00C47F78" w:rsidRPr="006D23A1" w:rsidRDefault="00C47F78" w:rsidP="005B2763">
            <w:r w:rsidRPr="006D23A1">
              <w:t>С.40 - 45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Работа с учебником, ответы на вопросы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</w:pPr>
            <w:r w:rsidRPr="006D23A1">
              <w:t>Действие на организм человека опасных веществ и правила обращения с ними.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r w:rsidRPr="006D23A1">
              <w:t>В чем заключается опасность средств бытовой химии, газа, лекарств, и как они действуют на организм человека;</w:t>
            </w:r>
          </w:p>
          <w:p w:rsidR="00C47F78" w:rsidRPr="006D23A1" w:rsidRDefault="00C47F78" w:rsidP="005B2763">
            <w:r w:rsidRPr="006D23A1">
              <w:t xml:space="preserve">какое отрицательное влияние на организм оказывают недоброкачественные продукты питания, и как избежать </w:t>
            </w:r>
            <w:r w:rsidRPr="006D23A1">
              <w:lastRenderedPageBreak/>
              <w:t>пищевого отравления.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</w:pPr>
            <w:proofErr w:type="gramStart"/>
            <w:r w:rsidRPr="006D23A1">
              <w:lastRenderedPageBreak/>
              <w:t>Р</w:t>
            </w:r>
            <w:proofErr w:type="gramEnd"/>
            <w:r w:rsidRPr="006D23A1">
              <w:t>: Преобразование практической задачи в познавательную.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r w:rsidRPr="006D23A1">
              <w:t>Правильно обращаться с опасными веществами;</w:t>
            </w:r>
          </w:p>
          <w:p w:rsidR="00C47F78" w:rsidRPr="006D23A1" w:rsidRDefault="00C47F78" w:rsidP="005B2763">
            <w:r w:rsidRPr="006D23A1">
              <w:t>грамотно действовать в случае появления запаха газа.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8</w:t>
            </w:r>
          </w:p>
        </w:tc>
        <w:tc>
          <w:tcPr>
            <w:tcW w:w="142" w:type="pct"/>
          </w:tcPr>
          <w:p w:rsidR="00C47F78" w:rsidRPr="006D23A1" w:rsidRDefault="00C47F78" w:rsidP="00C47F78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 xml:space="preserve">Взрыв и обрушение дома. </w:t>
            </w:r>
          </w:p>
          <w:p w:rsidR="00C47F78" w:rsidRPr="006D23A1" w:rsidRDefault="00C47F78" w:rsidP="005B2763">
            <w:r w:rsidRPr="006D23A1">
              <w:t>С. 46 - 48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Решение задачи, ответы на вопросы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</w:pPr>
            <w:r w:rsidRPr="006D23A1">
              <w:t>Правила безопасного поведения при взрывах и обрушениях конструкций.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</w:pPr>
            <w:r w:rsidRPr="006D23A1">
              <w:t>Знать, почему происходят взрывы в жилых зданиях и правила безопасного поведения в этих случаях.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</w:pPr>
            <w:proofErr w:type="gramStart"/>
            <w:r w:rsidRPr="006D23A1">
              <w:t>Р</w:t>
            </w:r>
            <w:proofErr w:type="gramEnd"/>
            <w:r w:rsidRPr="006D23A1">
              <w:t>: Преобразование практической задачи в познавательную.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</w:pPr>
            <w:r w:rsidRPr="006D23A1">
              <w:t>Уметь действовать при взрыве в квартире (доме).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9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>Контрольная работа по теме Опасные ситуации дома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 xml:space="preserve">Решение заданий 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</w:pP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</w:pP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</w:pPr>
            <w:proofErr w:type="gramStart"/>
            <w:r w:rsidRPr="006D23A1">
              <w:t>Р</w:t>
            </w:r>
            <w:proofErr w:type="gramEnd"/>
            <w:r w:rsidRPr="006D23A1">
              <w:t>: Преобразование практической задачи в познавательную.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10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>Правила поведения в гололед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Работа с учебником плакатами, презентацией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Гололед, гололедица.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Знать правила безопасного поведения </w:t>
            </w:r>
            <w:r w:rsidRPr="006D23A1">
              <w:lastRenderedPageBreak/>
              <w:t>во время гололеда.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</w:pPr>
            <w:proofErr w:type="gramStart"/>
            <w:r w:rsidRPr="006D23A1">
              <w:lastRenderedPageBreak/>
              <w:t>Р</w:t>
            </w:r>
            <w:proofErr w:type="gramEnd"/>
            <w:r w:rsidRPr="006D23A1">
              <w:t>: Преобразование практической задачи в познавательную.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lastRenderedPageBreak/>
              <w:t>П</w:t>
            </w:r>
            <w:proofErr w:type="gramEnd"/>
            <w:r w:rsidRPr="006D23A1">
              <w:t>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lastRenderedPageBreak/>
              <w:t xml:space="preserve">Умение вести диалог на основе равноправных отношений и </w:t>
            </w:r>
            <w:r w:rsidRPr="006D23A1">
              <w:lastRenderedPageBreak/>
              <w:t>взаимного уважения.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lastRenderedPageBreak/>
              <w:t xml:space="preserve">Работа с МУП (мультимедийным учебным </w:t>
            </w:r>
            <w:r w:rsidRPr="006D23A1">
              <w:lastRenderedPageBreak/>
              <w:t>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11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>Толпа.</w:t>
            </w:r>
          </w:p>
          <w:p w:rsidR="00C47F78" w:rsidRPr="006D23A1" w:rsidRDefault="00C47F78" w:rsidP="005B2763">
            <w:r w:rsidRPr="006D23A1">
              <w:t>С.51 - 54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Работа с учебником, работа в группах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Как уцелеть в толпе, действия при паническом бегстве.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Знать правила безопасного поведения в толпе.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рекомендации.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Умение вести диалог на основе равноправных отношений и взаимного уважения.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12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>Рациональное питание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</w:p>
          <w:p w:rsidR="00C47F78" w:rsidRPr="006D23A1" w:rsidRDefault="00C47F78" w:rsidP="005B2763">
            <w:r w:rsidRPr="006D23A1">
              <w:t>Формирование понятий о правильном питании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Виды питательных веществ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Знать правила питания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рекомендации П: Установление аналогий.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Умение вести диалог на основе равноправных отношений и взаимного уважения.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13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>Транспорт – зона повышенной опасности.</w:t>
            </w:r>
          </w:p>
          <w:p w:rsidR="00C47F78" w:rsidRPr="006D23A1" w:rsidRDefault="00C47F78" w:rsidP="005B2763">
            <w:r w:rsidRPr="006D23A1">
              <w:t>С.57 - 60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Формирование понятий о видах транспорта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Причины транспортных аварий. Правила безопасного поведения на </w:t>
            </w:r>
            <w:r w:rsidRPr="006D23A1">
              <w:lastRenderedPageBreak/>
              <w:t>транспорте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ind w:firstLine="426"/>
            </w:pPr>
            <w:r w:rsidRPr="006D23A1">
              <w:lastRenderedPageBreak/>
              <w:t>а) знать основные причины транспортных происшествий и правила безопасно</w:t>
            </w:r>
            <w:r w:rsidRPr="006D23A1">
              <w:lastRenderedPageBreak/>
              <w:t>го поведения при пользовании транспортом;</w:t>
            </w:r>
          </w:p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б) уметь правильно действовать в случае захвата транспортного средства террористами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lastRenderedPageBreak/>
              <w:t>Р</w:t>
            </w:r>
            <w:proofErr w:type="gramEnd"/>
            <w:r w:rsidRPr="006D23A1">
              <w:t>: Применять установленные рекомендации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Уметь действовать самостоятельно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r w:rsidRPr="006D23A1">
              <w:lastRenderedPageBreak/>
              <w:t>Сформулировать основные правила безопасного поведения в любом транспортном средстве.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14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 xml:space="preserve">Общественный и городской транспорт. </w:t>
            </w:r>
          </w:p>
          <w:p w:rsidR="00C47F78" w:rsidRPr="006D23A1" w:rsidRDefault="00C47F78" w:rsidP="005B2763">
            <w:r w:rsidRPr="006D23A1">
              <w:t>С.60 - 66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Решение задач учебника, работа с плакатами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Знать об основных видах опасных и аварийных ситуаций в общественном транспорте (автобусе, трамвае, троллейбусе, метро) </w:t>
            </w:r>
            <w:r w:rsidRPr="006D23A1">
              <w:lastRenderedPageBreak/>
              <w:t>и правилах безопасного поведения.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lastRenderedPageBreak/>
              <w:t>Уметь правильно действовать в случае аварийной ситуации в общественном транспорте.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рекомендации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Уметь действовать самостоятельно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ind w:firstLine="426"/>
            </w:pPr>
            <w:r w:rsidRPr="006D23A1">
              <w:t>Сформулировать основные правила безопасного поведения в общественном транспорте.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15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 xml:space="preserve">Железнодорожный транспорт. </w:t>
            </w:r>
          </w:p>
          <w:p w:rsidR="00C47F78" w:rsidRPr="006D23A1" w:rsidRDefault="00C47F78" w:rsidP="005B2763">
            <w:r w:rsidRPr="006D23A1">
              <w:t>С.69 - 71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Работа с плакатами, иллюстрациями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Правила безопасного поведения пассажиров при следовании железнодорожным транспортом.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Уметь правильно действовать в опасных и аварийных ситуациях на железнодорожном транспорте.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рекомендации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Уметь действовать самостоятельно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ind w:firstLine="426"/>
            </w:pPr>
            <w:r w:rsidRPr="006D23A1">
              <w:t>Сформулировать основные правила безопасного поведения на железнодорожном транспорте.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16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>Авиационный транспорт.</w:t>
            </w:r>
          </w:p>
          <w:p w:rsidR="00C47F78" w:rsidRPr="006D23A1" w:rsidRDefault="00C47F78" w:rsidP="005B2763">
            <w:r w:rsidRPr="006D23A1">
              <w:t xml:space="preserve">С.72 - 74 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Решение заданий, работа в группах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Правила безопасного поведения пассажиров при следовании авиационным транспортом.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Уметь правильно действовать в опасных и аварийных ситуациях на авиационном транспорте.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рекомендации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Уметь действовать самостоятельно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ind w:firstLine="426"/>
            </w:pPr>
            <w:r w:rsidRPr="006D23A1">
              <w:t>Сформулировать основные правила безопасного поведения на авиационном транспорте.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17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 xml:space="preserve">Морской и речной </w:t>
            </w:r>
            <w:r w:rsidRPr="006D23A1">
              <w:lastRenderedPageBreak/>
              <w:t>транспорт.</w:t>
            </w:r>
          </w:p>
          <w:p w:rsidR="00C47F78" w:rsidRPr="006D23A1" w:rsidRDefault="00C47F78" w:rsidP="005B2763">
            <w:r w:rsidRPr="006D23A1">
              <w:t>С.75 - 78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lastRenderedPageBreak/>
              <w:t xml:space="preserve">Работа с учебником, </w:t>
            </w:r>
            <w:r w:rsidRPr="006D23A1">
              <w:lastRenderedPageBreak/>
              <w:t>решение задач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lastRenderedPageBreak/>
              <w:t xml:space="preserve">Правила поведения </w:t>
            </w:r>
            <w:r w:rsidRPr="006D23A1">
              <w:lastRenderedPageBreak/>
              <w:t>при посадке в любое спасательное средство, а также в случае, если человек оказался за бортом судна;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r w:rsidRPr="006D23A1">
              <w:lastRenderedPageBreak/>
              <w:t>Уметь пользовать</w:t>
            </w:r>
            <w:r w:rsidRPr="006D23A1">
              <w:lastRenderedPageBreak/>
              <w:t>ся спасательным жилетом;</w:t>
            </w:r>
          </w:p>
          <w:p w:rsidR="00C47F78" w:rsidRPr="006D23A1" w:rsidRDefault="00C47F78" w:rsidP="005B2763">
            <w:r w:rsidRPr="006D23A1">
              <w:t>правильно действовать в аварийной ситуации.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lastRenderedPageBreak/>
              <w:t>Р</w:t>
            </w:r>
            <w:proofErr w:type="gramEnd"/>
            <w:r w:rsidRPr="006D23A1">
              <w:t xml:space="preserve">: Применять установленные </w:t>
            </w:r>
            <w:r w:rsidRPr="006D23A1">
              <w:lastRenderedPageBreak/>
              <w:t>рекомендации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Уметь действовать самостоятельно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ind w:firstLine="426"/>
            </w:pPr>
            <w:r w:rsidRPr="006D23A1">
              <w:lastRenderedPageBreak/>
              <w:t xml:space="preserve">Сформулировать </w:t>
            </w:r>
            <w:r w:rsidRPr="006D23A1">
              <w:lastRenderedPageBreak/>
              <w:t>основные правила безопасного поведения на морском и речном транспорте.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lastRenderedPageBreak/>
              <w:t xml:space="preserve">Работа с МУП </w:t>
            </w:r>
            <w:r w:rsidRPr="006D23A1">
              <w:lastRenderedPageBreak/>
              <w:t>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 xml:space="preserve">Умение ориентироваться </w:t>
            </w:r>
            <w:r w:rsidRPr="006D23A1">
              <w:rPr>
                <w:rFonts w:eastAsiaTheme="minorHAnsi"/>
                <w:lang w:eastAsia="en-US"/>
              </w:rPr>
              <w:lastRenderedPageBreak/>
              <w:t>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18</w:t>
            </w:r>
          </w:p>
        </w:tc>
        <w:tc>
          <w:tcPr>
            <w:tcW w:w="142" w:type="pct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324" w:type="pct"/>
            <w:gridSpan w:val="2"/>
          </w:tcPr>
          <w:p w:rsidR="00C47F78" w:rsidRPr="006D23A1" w:rsidRDefault="00C47F78" w:rsidP="005B2763">
            <w:r w:rsidRPr="006D23A1">
              <w:t xml:space="preserve"> Контрольная работа по теме ЧС на </w:t>
            </w:r>
            <w:proofErr w:type="spellStart"/>
            <w:r w:rsidRPr="006D23A1">
              <w:t>транспороте</w:t>
            </w:r>
            <w:proofErr w:type="spellEnd"/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Решение заданий</w:t>
            </w:r>
          </w:p>
        </w:tc>
        <w:tc>
          <w:tcPr>
            <w:tcW w:w="236" w:type="pct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Знать </w:t>
            </w:r>
            <w:proofErr w:type="gramStart"/>
            <w:r w:rsidRPr="006D23A1">
              <w:t>основные</w:t>
            </w:r>
            <w:proofErr w:type="gramEnd"/>
            <w:r w:rsidRPr="006D23A1">
              <w:t xml:space="preserve"> </w:t>
            </w:r>
          </w:p>
          <w:p w:rsidR="00C47F78" w:rsidRPr="006D23A1" w:rsidRDefault="00C47F78" w:rsidP="005B2763"/>
          <w:p w:rsidR="00C47F78" w:rsidRPr="006D23A1" w:rsidRDefault="00C47F78" w:rsidP="005B2763">
            <w:r w:rsidRPr="006D23A1">
              <w:t>причины аварий и правила поведения</w:t>
            </w:r>
          </w:p>
        </w:tc>
        <w:tc>
          <w:tcPr>
            <w:tcW w:w="237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Уметь правильно оценить обстановку и грамотно действовать в опасных ситуациях.</w:t>
            </w:r>
          </w:p>
        </w:tc>
        <w:tc>
          <w:tcPr>
            <w:tcW w:w="354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рекомендации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 xml:space="preserve">: Владеть понятиями и </w:t>
            </w:r>
            <w:proofErr w:type="spellStart"/>
            <w:r w:rsidRPr="006D23A1">
              <w:t>премами</w:t>
            </w:r>
            <w:proofErr w:type="spellEnd"/>
            <w:r w:rsidRPr="006D23A1">
              <w:t xml:space="preserve"> самозащиты.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Представлять свои взгляды, вступать в диалог.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</w:pP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36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35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C47F78" w:rsidRPr="006D23A1" w:rsidTr="00637552">
        <w:trPr>
          <w:gridAfter w:val="6"/>
          <w:wAfter w:w="2217" w:type="pct"/>
          <w:trHeight w:val="1152"/>
        </w:trPr>
        <w:tc>
          <w:tcPr>
            <w:tcW w:w="2783" w:type="pct"/>
            <w:gridSpan w:val="18"/>
            <w:tcBorders>
              <w:left w:val="nil"/>
              <w:right w:val="nil"/>
            </w:tcBorders>
          </w:tcPr>
          <w:p w:rsidR="00C47F78" w:rsidRPr="006D23A1" w:rsidRDefault="00C47F78" w:rsidP="005B2763"/>
          <w:p w:rsidR="00C47F78" w:rsidRPr="006D23A1" w:rsidRDefault="00C47F78" w:rsidP="00E94EC8">
            <w:pPr>
              <w:spacing w:before="180"/>
            </w:pPr>
            <w:r w:rsidRPr="006D23A1">
              <w:t>.</w:t>
            </w:r>
          </w:p>
          <w:p w:rsidR="00C47F78" w:rsidRPr="006D23A1" w:rsidRDefault="00C47F78" w:rsidP="00E94EC8">
            <w:pPr>
              <w:spacing w:before="180"/>
            </w:pPr>
          </w:p>
          <w:p w:rsidR="00C47F78" w:rsidRPr="006D23A1" w:rsidRDefault="00C47F78" w:rsidP="00E94EC8">
            <w:pPr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.</w:t>
            </w:r>
          </w:p>
        </w:tc>
      </w:tr>
      <w:tr w:rsidR="00C47F78" w:rsidRPr="006D23A1" w:rsidTr="00637552">
        <w:trPr>
          <w:gridAfter w:val="6"/>
          <w:wAfter w:w="2217" w:type="pct"/>
        </w:trPr>
        <w:tc>
          <w:tcPr>
            <w:tcW w:w="2783" w:type="pct"/>
            <w:gridSpan w:val="18"/>
            <w:tcBorders>
              <w:top w:val="nil"/>
              <w:left w:val="nil"/>
            </w:tcBorders>
          </w:tcPr>
          <w:p w:rsidR="00C47F78" w:rsidRPr="006D23A1" w:rsidRDefault="00C47F78" w:rsidP="00E94EC8">
            <w:pPr>
              <w:spacing w:before="180"/>
            </w:pPr>
          </w:p>
          <w:p w:rsidR="00C47F78" w:rsidRPr="006D23A1" w:rsidRDefault="00C47F78" w:rsidP="00E94EC8">
            <w:pPr>
              <w:rPr>
                <w:b/>
              </w:rPr>
            </w:pP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19</w:t>
            </w:r>
          </w:p>
        </w:tc>
        <w:tc>
          <w:tcPr>
            <w:tcW w:w="205" w:type="pct"/>
            <w:gridSpan w:val="2"/>
          </w:tcPr>
          <w:p w:rsidR="00C47F78" w:rsidRPr="006D23A1" w:rsidRDefault="00C47F78" w:rsidP="00D202EC">
            <w:pPr>
              <w:rPr>
                <w:b/>
              </w:rPr>
            </w:pPr>
          </w:p>
        </w:tc>
        <w:tc>
          <w:tcPr>
            <w:tcW w:w="261" w:type="pct"/>
          </w:tcPr>
          <w:p w:rsidR="00C47F78" w:rsidRPr="006D23A1" w:rsidRDefault="00C47F78" w:rsidP="005B2763">
            <w:r w:rsidRPr="006D23A1">
              <w:t xml:space="preserve">Загрязнение воды. </w:t>
            </w:r>
          </w:p>
          <w:p w:rsidR="00C47F78" w:rsidRPr="006D23A1" w:rsidRDefault="00C47F78" w:rsidP="005B2763">
            <w:r w:rsidRPr="006D23A1">
              <w:t>С.95 - 97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Определение способов получения чистой воды, работа с учебником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Иметь представление о требованиях, предъявляемых к качеству питьевой воды, способах очистки воды в быту.</w:t>
            </w:r>
          </w:p>
        </w:tc>
        <w:tc>
          <w:tcPr>
            <w:tcW w:w="331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Научиться очищать воду кипячением, фильтрацией, вымораживанием.</w:t>
            </w:r>
          </w:p>
        </w:tc>
        <w:tc>
          <w:tcPr>
            <w:tcW w:w="403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рекомендации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Умение характеризовать, объяснять.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Представлять свои взгляды и уметь их выражать..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Внутренняя позиция школьника на основе положительного отношения к экологии.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188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20</w:t>
            </w:r>
          </w:p>
        </w:tc>
        <w:tc>
          <w:tcPr>
            <w:tcW w:w="205" w:type="pct"/>
            <w:gridSpan w:val="2"/>
          </w:tcPr>
          <w:p w:rsidR="00C47F78" w:rsidRPr="006D23A1" w:rsidRDefault="00C47F78" w:rsidP="00D571B0"/>
        </w:tc>
        <w:tc>
          <w:tcPr>
            <w:tcW w:w="261" w:type="pct"/>
          </w:tcPr>
          <w:p w:rsidR="00C47F78" w:rsidRPr="006D23A1" w:rsidRDefault="00C47F78" w:rsidP="005B2763">
            <w:r w:rsidRPr="006D23A1">
              <w:t xml:space="preserve">Загрязнение воздуха. </w:t>
            </w:r>
          </w:p>
          <w:p w:rsidR="00C47F78" w:rsidRPr="006D23A1" w:rsidRDefault="00C47F78" w:rsidP="005B2763">
            <w:r w:rsidRPr="006D23A1">
              <w:t>С.98 - 100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Работа с плакатами, иллюстрациями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Иметь представление о требованиях, предъявляемых </w:t>
            </w:r>
            <w:proofErr w:type="gramStart"/>
            <w:r w:rsidRPr="006D23A1">
              <w:t>к</w:t>
            </w:r>
            <w:proofErr w:type="gramEnd"/>
            <w:r w:rsidRPr="006D23A1">
              <w:t xml:space="preserve"> воздуха, способах очистки воздуха в быту.</w:t>
            </w:r>
          </w:p>
        </w:tc>
        <w:tc>
          <w:tcPr>
            <w:tcW w:w="331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Как можно уменьшить неблагоприятное воздействие загрязненного воздуха на здоровье людей.</w:t>
            </w:r>
          </w:p>
        </w:tc>
        <w:tc>
          <w:tcPr>
            <w:tcW w:w="403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рекомендации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Умение характеризовать, объяснять.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Представлять свои взгляды и уметь их выражать..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Внутренняя позиция школьника на основе положительного отношения к экологии.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188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21</w:t>
            </w:r>
          </w:p>
        </w:tc>
        <w:tc>
          <w:tcPr>
            <w:tcW w:w="205" w:type="pct"/>
            <w:gridSpan w:val="2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261" w:type="pct"/>
          </w:tcPr>
          <w:p w:rsidR="00C47F78" w:rsidRPr="006D23A1" w:rsidRDefault="00C47F78" w:rsidP="005B2763">
            <w:r w:rsidRPr="006D23A1">
              <w:t xml:space="preserve">Загрязнение почвы. </w:t>
            </w:r>
          </w:p>
          <w:p w:rsidR="00C47F78" w:rsidRPr="006D23A1" w:rsidRDefault="00C47F78" w:rsidP="005B2763">
            <w:r w:rsidRPr="006D23A1">
              <w:t>С.100 - 102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Работа с учебником, ответить на вопросы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Свалки мусора, сточные воды.</w:t>
            </w:r>
          </w:p>
        </w:tc>
        <w:tc>
          <w:tcPr>
            <w:tcW w:w="331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Владеть понятиями. Снос плодородных земель, </w:t>
            </w:r>
            <w:r w:rsidRPr="006D23A1">
              <w:lastRenderedPageBreak/>
              <w:t>опустынивание, загрязнение отходами.</w:t>
            </w:r>
          </w:p>
        </w:tc>
        <w:tc>
          <w:tcPr>
            <w:tcW w:w="403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lastRenderedPageBreak/>
              <w:t>Р</w:t>
            </w:r>
            <w:proofErr w:type="gramEnd"/>
            <w:r w:rsidRPr="006D23A1">
              <w:t>: Применять установленные рекомендации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 xml:space="preserve">: Умение </w:t>
            </w:r>
            <w:r w:rsidRPr="006D23A1">
              <w:lastRenderedPageBreak/>
              <w:t>характеризовать, объяснять.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Представлять свои взгляды и уметь их выражать..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lastRenderedPageBreak/>
              <w:t>Внутренняя позиция школьника на основе положительно</w:t>
            </w:r>
            <w:r w:rsidRPr="006D23A1">
              <w:lastRenderedPageBreak/>
              <w:t>го отношения к экологии.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188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lastRenderedPageBreak/>
              <w:t xml:space="preserve">Работа с МУП (мультимедийным </w:t>
            </w:r>
            <w:r w:rsidRPr="006D23A1">
              <w:lastRenderedPageBreak/>
              <w:t>учебным пособием) ОБЖ</w:t>
            </w:r>
          </w:p>
        </w:tc>
        <w:tc>
          <w:tcPr>
            <w:tcW w:w="28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 xml:space="preserve">Умение ориентироваться в содержании текста </w:t>
            </w:r>
            <w:r w:rsidRPr="006D23A1">
              <w:rPr>
                <w:rFonts w:eastAsiaTheme="minorHAnsi"/>
                <w:lang w:eastAsia="en-US"/>
              </w:rPr>
              <w:lastRenderedPageBreak/>
              <w:t>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22</w:t>
            </w:r>
          </w:p>
        </w:tc>
        <w:tc>
          <w:tcPr>
            <w:tcW w:w="205" w:type="pct"/>
            <w:gridSpan w:val="2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261" w:type="pct"/>
          </w:tcPr>
          <w:p w:rsidR="00C47F78" w:rsidRPr="006D23A1" w:rsidRDefault="00C47F78" w:rsidP="005B2763">
            <w:r w:rsidRPr="006D23A1">
              <w:t>Фильтрующие гражданские противогазыс.102 - 103.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Ознакомление с противогазом, презентацией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О назначении и принципе действия детского противогаза ПДФ-2Ш и гражданского противогаза ГП-7;</w:t>
            </w:r>
          </w:p>
        </w:tc>
        <w:tc>
          <w:tcPr>
            <w:tcW w:w="331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Подбирать размер </w:t>
            </w:r>
            <w:proofErr w:type="gramStart"/>
            <w:r w:rsidRPr="006D23A1">
              <w:t>шлем-маски</w:t>
            </w:r>
            <w:proofErr w:type="gramEnd"/>
            <w:r w:rsidRPr="006D23A1">
              <w:t xml:space="preserve"> противогаза;</w:t>
            </w:r>
          </w:p>
        </w:tc>
        <w:tc>
          <w:tcPr>
            <w:tcW w:w="403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выбору противогаза.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одевать и снимать противогаз.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Умение работать в группе.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Разбираться в видах и назначении противогазов.</w:t>
            </w:r>
          </w:p>
        </w:tc>
        <w:tc>
          <w:tcPr>
            <w:tcW w:w="188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23</w:t>
            </w:r>
          </w:p>
        </w:tc>
        <w:tc>
          <w:tcPr>
            <w:tcW w:w="205" w:type="pct"/>
            <w:gridSpan w:val="2"/>
          </w:tcPr>
          <w:p w:rsidR="00C47F78" w:rsidRPr="006D23A1" w:rsidRDefault="00624019" w:rsidP="00D571B0">
            <w:pPr>
              <w:rPr>
                <w:b/>
                <w:color w:val="C00000"/>
              </w:rPr>
            </w:pPr>
            <w:r w:rsidRPr="006D23A1">
              <w:rPr>
                <w:b/>
                <w:color w:val="C00000"/>
              </w:rPr>
              <w:t>Практическое занятие № 1</w:t>
            </w:r>
          </w:p>
        </w:tc>
        <w:tc>
          <w:tcPr>
            <w:tcW w:w="261" w:type="pct"/>
          </w:tcPr>
          <w:p w:rsidR="00C47F78" w:rsidRPr="006D23A1" w:rsidRDefault="00C47F78" w:rsidP="005B2763">
            <w:r w:rsidRPr="006D23A1">
              <w:t>Пользование противогазом.</w:t>
            </w:r>
          </w:p>
          <w:p w:rsidR="00C47F78" w:rsidRPr="006D23A1" w:rsidRDefault="00C47F78" w:rsidP="005B2763">
            <w:r w:rsidRPr="006D23A1">
              <w:t>С.103 - 105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Практические занятия по надеванию противогаза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Правила использования гражданских противогазов.</w:t>
            </w:r>
          </w:p>
        </w:tc>
        <w:tc>
          <w:tcPr>
            <w:tcW w:w="331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Положения противогаза: походное, наготове, боевое.</w:t>
            </w:r>
          </w:p>
        </w:tc>
        <w:tc>
          <w:tcPr>
            <w:tcW w:w="403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Порядок перевода противогаза в боевое положение.</w:t>
            </w: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выбору противогаза.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одевать и снимать противогаз.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Умение работать в группе.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188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lastRenderedPageBreak/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  <w:trHeight w:val="3885"/>
        </w:trPr>
        <w:tc>
          <w:tcPr>
            <w:tcW w:w="70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24</w:t>
            </w:r>
          </w:p>
        </w:tc>
        <w:tc>
          <w:tcPr>
            <w:tcW w:w="205" w:type="pct"/>
            <w:gridSpan w:val="2"/>
            <w:tcBorders>
              <w:bottom w:val="single" w:sz="4" w:space="0" w:color="auto"/>
            </w:tcBorders>
          </w:tcPr>
          <w:p w:rsidR="00C47F78" w:rsidRPr="006D23A1" w:rsidRDefault="00624019" w:rsidP="00D571B0">
            <w:pPr>
              <w:rPr>
                <w:b/>
                <w:color w:val="C00000"/>
              </w:rPr>
            </w:pPr>
            <w:r w:rsidRPr="006D23A1">
              <w:rPr>
                <w:b/>
                <w:color w:val="C00000"/>
              </w:rPr>
              <w:t>Практическое занятие № 2</w:t>
            </w: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r w:rsidRPr="006D23A1">
              <w:t>Детские противогазы</w:t>
            </w:r>
          </w:p>
          <w:p w:rsidR="00C47F78" w:rsidRPr="006D23A1" w:rsidRDefault="00C47F78" w:rsidP="005B2763">
            <w:r w:rsidRPr="006D23A1">
              <w:t>С.105 - 107.</w:t>
            </w:r>
          </w:p>
        </w:tc>
        <w:tc>
          <w:tcPr>
            <w:tcW w:w="260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Практическое упражнение по подбору и использованию противогаза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Отличия детских противогазов </w:t>
            </w:r>
            <w:proofErr w:type="gramStart"/>
            <w:r w:rsidRPr="006D23A1">
              <w:t>от</w:t>
            </w:r>
            <w:proofErr w:type="gramEnd"/>
            <w:r w:rsidRPr="006D23A1">
              <w:t xml:space="preserve"> гражданских.</w:t>
            </w: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Особенности использование детской маски. Положение лямок упоров.</w:t>
            </w:r>
          </w:p>
        </w:tc>
        <w:tc>
          <w:tcPr>
            <w:tcW w:w="403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Подбирать и регулировать детский противогаз.</w:t>
            </w:r>
          </w:p>
        </w:tc>
        <w:tc>
          <w:tcPr>
            <w:tcW w:w="30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выбору противогаза.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одевать и снимать противогаз.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 xml:space="preserve">: Умение </w:t>
            </w:r>
          </w:p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работать в группе.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18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  <w:trHeight w:val="266"/>
        </w:trPr>
        <w:tc>
          <w:tcPr>
            <w:tcW w:w="70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25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</w:tcBorders>
          </w:tcPr>
          <w:p w:rsidR="00C47F78" w:rsidRPr="006D23A1" w:rsidRDefault="00624019" w:rsidP="00D202EC">
            <w:pPr>
              <w:rPr>
                <w:b/>
                <w:color w:val="C00000"/>
              </w:rPr>
            </w:pPr>
            <w:r w:rsidRPr="006D23A1">
              <w:rPr>
                <w:b/>
                <w:color w:val="C00000"/>
              </w:rPr>
              <w:t>Практическое занятие № 3</w:t>
            </w:r>
          </w:p>
        </w:tc>
        <w:tc>
          <w:tcPr>
            <w:tcW w:w="261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r w:rsidRPr="006D23A1">
              <w:t xml:space="preserve">Одевание противогаза </w:t>
            </w:r>
            <w:proofErr w:type="gramStart"/>
            <w:r w:rsidRPr="006D23A1">
              <w:t>на</w:t>
            </w:r>
            <w:proofErr w:type="gramEnd"/>
            <w:r w:rsidRPr="006D23A1">
              <w:t xml:space="preserve"> пораженного</w:t>
            </w:r>
          </w:p>
        </w:tc>
        <w:tc>
          <w:tcPr>
            <w:tcW w:w="260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Практическое упражнение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Умение одевать противогаз на </w:t>
            </w:r>
            <w:proofErr w:type="gramStart"/>
            <w:r w:rsidRPr="006D23A1">
              <w:t>пораженного</w:t>
            </w:r>
            <w:proofErr w:type="gramEnd"/>
          </w:p>
        </w:tc>
        <w:tc>
          <w:tcPr>
            <w:tcW w:w="308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2A09E9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выбору противогаза.</w:t>
            </w:r>
          </w:p>
          <w:p w:rsidR="00C47F78" w:rsidRPr="006D23A1" w:rsidRDefault="00C47F78" w:rsidP="002A09E9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одевать и снимать противогаз.</w:t>
            </w:r>
          </w:p>
          <w:p w:rsidR="00C47F78" w:rsidRPr="006D23A1" w:rsidRDefault="00C47F78" w:rsidP="002A09E9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 xml:space="preserve">: Умение </w:t>
            </w:r>
          </w:p>
          <w:p w:rsidR="00C47F78" w:rsidRPr="006D23A1" w:rsidRDefault="00C47F78" w:rsidP="002A09E9">
            <w:pPr>
              <w:spacing w:before="180"/>
              <w:jc w:val="center"/>
            </w:pPr>
            <w:r w:rsidRPr="006D23A1">
              <w:t>работать в группе.</w:t>
            </w:r>
          </w:p>
          <w:p w:rsidR="00C47F78" w:rsidRPr="006D23A1" w:rsidRDefault="00C47F78" w:rsidP="002A09E9">
            <w:pPr>
              <w:spacing w:before="180"/>
              <w:jc w:val="center"/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rFonts w:eastAsiaTheme="minorHAnsi"/>
                <w:lang w:eastAsia="en-US"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</w:t>
            </w:r>
          </w:p>
        </w:tc>
      </w:tr>
      <w:tr w:rsidR="00C47F78" w:rsidRPr="006D23A1" w:rsidTr="00637552">
        <w:trPr>
          <w:gridAfter w:val="6"/>
          <w:wAfter w:w="2217" w:type="pct"/>
        </w:trPr>
        <w:tc>
          <w:tcPr>
            <w:tcW w:w="2783" w:type="pct"/>
            <w:gridSpan w:val="18"/>
          </w:tcPr>
          <w:p w:rsidR="00C47F78" w:rsidRPr="006D23A1" w:rsidRDefault="004332B2" w:rsidP="004332B2">
            <w:pPr>
              <w:rPr>
                <w:b/>
              </w:rPr>
            </w:pPr>
            <w:r w:rsidRPr="006D23A1">
              <w:rPr>
                <w:b/>
              </w:rPr>
              <w:t xml:space="preserve">                        </w:t>
            </w:r>
            <w:r w:rsidR="00902516" w:rsidRPr="006D23A1">
              <w:rPr>
                <w:b/>
              </w:rPr>
              <w:t>Раздел 4</w:t>
            </w:r>
            <w:r w:rsidR="00C47F78" w:rsidRPr="006D23A1">
              <w:rPr>
                <w:b/>
              </w:rPr>
              <w:t xml:space="preserve">. Основы </w:t>
            </w:r>
            <w:proofErr w:type="gramStart"/>
            <w:r w:rsidR="00C47F78" w:rsidRPr="006D23A1">
              <w:rPr>
                <w:b/>
              </w:rPr>
              <w:t>медицинских</w:t>
            </w:r>
            <w:proofErr w:type="gramEnd"/>
            <w:r w:rsidR="00C47F78" w:rsidRPr="006D23A1">
              <w:rPr>
                <w:b/>
              </w:rPr>
              <w:t xml:space="preserve"> знан</w:t>
            </w:r>
            <w:r w:rsidRPr="006D23A1">
              <w:rPr>
                <w:b/>
              </w:rPr>
              <w:t>ий-1час</w:t>
            </w:r>
          </w:p>
        </w:tc>
      </w:tr>
      <w:tr w:rsidR="006455E1" w:rsidRPr="006D23A1" w:rsidTr="00637552">
        <w:trPr>
          <w:gridAfter w:val="6"/>
          <w:wAfter w:w="2217" w:type="pct"/>
          <w:trHeight w:val="3390"/>
        </w:trPr>
        <w:tc>
          <w:tcPr>
            <w:tcW w:w="70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26</w:t>
            </w:r>
          </w:p>
        </w:tc>
        <w:tc>
          <w:tcPr>
            <w:tcW w:w="205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r w:rsidRPr="006D23A1">
              <w:t>Виды ранений и их причины, характеристика кровотечений.</w:t>
            </w:r>
          </w:p>
          <w:p w:rsidR="00C47F78" w:rsidRPr="006D23A1" w:rsidRDefault="00C47F78" w:rsidP="005B2763">
            <w:r w:rsidRPr="006D23A1">
              <w:t>С.110 - 111</w:t>
            </w:r>
          </w:p>
        </w:tc>
        <w:tc>
          <w:tcPr>
            <w:tcW w:w="260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Работа с учебником, презентацией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Характеристика повреждений и их причины.</w:t>
            </w: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Различать по характерным признакам повреждения.</w:t>
            </w:r>
          </w:p>
        </w:tc>
        <w:tc>
          <w:tcPr>
            <w:tcW w:w="403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оказанию доврачебной помощи.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характеризовать различные травмы.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Умение работать в группе.</w:t>
            </w:r>
          </w:p>
        </w:tc>
        <w:tc>
          <w:tcPr>
            <w:tcW w:w="30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Владеть правилами оказания первой медицинской помощи.</w:t>
            </w:r>
          </w:p>
        </w:tc>
        <w:tc>
          <w:tcPr>
            <w:tcW w:w="18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Использовать некоторые методы получения знаний, характерные для безопасности человека по изучаемому разделу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разбираться в видах травм.</w:t>
            </w:r>
          </w:p>
        </w:tc>
      </w:tr>
      <w:tr w:rsidR="00902516" w:rsidRPr="006D23A1" w:rsidTr="00637552">
        <w:trPr>
          <w:gridAfter w:val="6"/>
          <w:wAfter w:w="2217" w:type="pct"/>
          <w:trHeight w:val="345"/>
        </w:trPr>
        <w:tc>
          <w:tcPr>
            <w:tcW w:w="2783" w:type="pct"/>
            <w:gridSpan w:val="18"/>
            <w:tcBorders>
              <w:top w:val="single" w:sz="4" w:space="0" w:color="auto"/>
            </w:tcBorders>
          </w:tcPr>
          <w:p w:rsidR="00902516" w:rsidRPr="006D23A1" w:rsidRDefault="00902516" w:rsidP="004332B2">
            <w:pPr>
              <w:pStyle w:val="4"/>
              <w:rPr>
                <w:sz w:val="24"/>
                <w:szCs w:val="24"/>
              </w:rPr>
            </w:pPr>
            <w:r w:rsidRPr="006D23A1">
              <w:rPr>
                <w:sz w:val="24"/>
                <w:szCs w:val="24"/>
              </w:rPr>
              <w:tab/>
            </w:r>
            <w:r w:rsidR="004332B2" w:rsidRPr="006D23A1">
              <w:rPr>
                <w:sz w:val="24"/>
                <w:szCs w:val="24"/>
              </w:rPr>
              <w:t xml:space="preserve">            </w:t>
            </w:r>
            <w:r w:rsidRPr="006D23A1">
              <w:rPr>
                <w:sz w:val="24"/>
                <w:szCs w:val="24"/>
              </w:rPr>
              <w:t xml:space="preserve">Раздел </w:t>
            </w:r>
            <w:r w:rsidR="004332B2" w:rsidRPr="006D23A1">
              <w:rPr>
                <w:sz w:val="24"/>
                <w:szCs w:val="24"/>
              </w:rPr>
              <w:t>5. Правила оказания первой медицинской помощи</w:t>
            </w:r>
            <w:r w:rsidR="00637552">
              <w:rPr>
                <w:sz w:val="24"/>
                <w:szCs w:val="24"/>
              </w:rPr>
              <w:t xml:space="preserve"> </w:t>
            </w:r>
            <w:r w:rsidR="004332B2" w:rsidRPr="006D23A1">
              <w:rPr>
                <w:sz w:val="24"/>
                <w:szCs w:val="24"/>
              </w:rPr>
              <w:t>-</w:t>
            </w:r>
            <w:r w:rsidR="00637552">
              <w:rPr>
                <w:sz w:val="24"/>
                <w:szCs w:val="24"/>
              </w:rPr>
              <w:t xml:space="preserve"> </w:t>
            </w:r>
            <w:r w:rsidR="004332B2" w:rsidRPr="006D23A1">
              <w:rPr>
                <w:sz w:val="24"/>
                <w:szCs w:val="24"/>
              </w:rPr>
              <w:t>3 часа</w:t>
            </w:r>
          </w:p>
          <w:p w:rsidR="00902516" w:rsidRPr="006D23A1" w:rsidRDefault="00902516" w:rsidP="005B276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27</w:t>
            </w:r>
          </w:p>
        </w:tc>
        <w:tc>
          <w:tcPr>
            <w:tcW w:w="205" w:type="pct"/>
            <w:gridSpan w:val="2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261" w:type="pct"/>
          </w:tcPr>
          <w:p w:rsidR="00C47F78" w:rsidRPr="006D23A1" w:rsidRDefault="00C47F78" w:rsidP="005B2763">
            <w:r w:rsidRPr="006D23A1">
              <w:t>Оказание ПМП при некоторых видах повреждений.</w:t>
            </w:r>
          </w:p>
          <w:p w:rsidR="00C47F78" w:rsidRPr="006D23A1" w:rsidRDefault="00C47F78" w:rsidP="005B2763">
            <w:r w:rsidRPr="006D23A1">
              <w:t>С.111 - 115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Ознакомление с презентацией, работа с учебником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Основные правила оказания первой медицинской помощи при различных видах повреждений;</w:t>
            </w:r>
          </w:p>
        </w:tc>
        <w:tc>
          <w:tcPr>
            <w:tcW w:w="331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Иметь представление о правилах оказания первой медицинской помощи при значительных повреждениях, при глубоких и обширных ранениях, при ушибах и растяжениях.</w:t>
            </w:r>
          </w:p>
        </w:tc>
        <w:tc>
          <w:tcPr>
            <w:tcW w:w="403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оказанию доврачебной помощи.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характеризовать различные травмы.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Умение работать в группе.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Владеть правилами оказания первой медицинской помощи.</w:t>
            </w:r>
          </w:p>
        </w:tc>
        <w:tc>
          <w:tcPr>
            <w:tcW w:w="188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</w:tcPr>
          <w:p w:rsidR="00C47F78" w:rsidRPr="006D23A1" w:rsidRDefault="00C47F78" w:rsidP="005B2763">
            <w:pPr>
              <w:jc w:val="center"/>
            </w:pPr>
            <w:r w:rsidRPr="006D23A1">
              <w:t>Умение пользоваться справочной информацией</w:t>
            </w:r>
          </w:p>
        </w:tc>
      </w:tr>
      <w:tr w:rsidR="006455E1" w:rsidRPr="006D23A1" w:rsidTr="00637552">
        <w:trPr>
          <w:gridAfter w:val="6"/>
          <w:wAfter w:w="2217" w:type="pct"/>
          <w:trHeight w:val="3255"/>
        </w:trPr>
        <w:tc>
          <w:tcPr>
            <w:tcW w:w="70" w:type="pct"/>
            <w:tcBorders>
              <w:left w:val="single" w:sz="4" w:space="0" w:color="auto"/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lastRenderedPageBreak/>
              <w:t>28</w:t>
            </w:r>
          </w:p>
        </w:tc>
        <w:tc>
          <w:tcPr>
            <w:tcW w:w="205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/>
          <w:p w:rsidR="00C47F78" w:rsidRPr="006D23A1" w:rsidRDefault="00624019" w:rsidP="005B2763">
            <w:pPr>
              <w:rPr>
                <w:color w:val="C00000"/>
              </w:rPr>
            </w:pPr>
            <w:r w:rsidRPr="006D23A1">
              <w:rPr>
                <w:b/>
                <w:color w:val="C00000"/>
              </w:rPr>
              <w:t>Практическое занятие № 4</w:t>
            </w:r>
          </w:p>
          <w:p w:rsidR="00C47F78" w:rsidRPr="006D23A1" w:rsidRDefault="00C47F78" w:rsidP="005B2763">
            <w:pPr>
              <w:rPr>
                <w:color w:val="C00000"/>
              </w:rPr>
            </w:pPr>
          </w:p>
          <w:p w:rsidR="00C47F78" w:rsidRPr="006D23A1" w:rsidRDefault="00C47F78" w:rsidP="005B2763"/>
          <w:p w:rsidR="00C47F78" w:rsidRPr="006D23A1" w:rsidRDefault="00C47F78" w:rsidP="005B2763"/>
          <w:p w:rsidR="00C47F78" w:rsidRPr="006D23A1" w:rsidRDefault="00C47F78" w:rsidP="005B2763"/>
          <w:p w:rsidR="00C47F78" w:rsidRPr="006D23A1" w:rsidRDefault="00C47F78" w:rsidP="005B2763"/>
          <w:p w:rsidR="00C47F78" w:rsidRPr="006D23A1" w:rsidRDefault="00C47F78" w:rsidP="005B2763"/>
          <w:p w:rsidR="00C47F78" w:rsidRPr="006D23A1" w:rsidRDefault="00C47F78" w:rsidP="005B2763"/>
        </w:tc>
        <w:tc>
          <w:tcPr>
            <w:tcW w:w="26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r w:rsidRPr="006D23A1">
              <w:t xml:space="preserve">Оказание ПМП при кровотечениях. </w:t>
            </w:r>
          </w:p>
          <w:p w:rsidR="00C47F78" w:rsidRPr="006D23A1" w:rsidRDefault="00C47F78" w:rsidP="005B2763">
            <w:r w:rsidRPr="006D23A1">
              <w:t>С.114 - 115</w:t>
            </w:r>
          </w:p>
        </w:tc>
        <w:tc>
          <w:tcPr>
            <w:tcW w:w="260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Практические занятия по способам остановки кровотечений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Оказание помощи при разных кровотечениях.</w:t>
            </w: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Уметь оказать первую помощь при незначительных ранениях.</w:t>
            </w:r>
          </w:p>
        </w:tc>
        <w:tc>
          <w:tcPr>
            <w:tcW w:w="403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оказанию доврачебной помощи.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характеризовать различные травмы.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Умение работать в группе.</w:t>
            </w:r>
          </w:p>
        </w:tc>
        <w:tc>
          <w:tcPr>
            <w:tcW w:w="30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Владеть правилами оказания первой медицинской помощи.</w:t>
            </w:r>
          </w:p>
        </w:tc>
        <w:tc>
          <w:tcPr>
            <w:tcW w:w="18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  <w:trHeight w:val="465"/>
        </w:trPr>
        <w:tc>
          <w:tcPr>
            <w:tcW w:w="70" w:type="pct"/>
            <w:tcBorders>
              <w:top w:val="single" w:sz="4" w:space="0" w:color="auto"/>
              <w:left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  <w:r w:rsidRPr="006D23A1">
              <w:rPr>
                <w:b/>
              </w:rPr>
              <w:t>29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</w:tcBorders>
          </w:tcPr>
          <w:p w:rsidR="00C47F78" w:rsidRPr="006D23A1" w:rsidRDefault="00624019" w:rsidP="005B2763">
            <w:pPr>
              <w:rPr>
                <w:b/>
                <w:color w:val="C00000"/>
              </w:rPr>
            </w:pPr>
            <w:r w:rsidRPr="006D23A1">
              <w:rPr>
                <w:b/>
                <w:color w:val="C00000"/>
              </w:rPr>
              <w:t>Практическое занятие № 5</w:t>
            </w:r>
          </w:p>
        </w:tc>
        <w:tc>
          <w:tcPr>
            <w:tcW w:w="261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r w:rsidRPr="006D23A1">
              <w:t>Наложение повязок на голову и верхние конечности</w:t>
            </w:r>
          </w:p>
        </w:tc>
        <w:tc>
          <w:tcPr>
            <w:tcW w:w="260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</w:p>
          <w:p w:rsidR="00C47F78" w:rsidRPr="006D23A1" w:rsidRDefault="00C47F78" w:rsidP="005B2763">
            <w:r w:rsidRPr="006D23A1">
              <w:t>Практическое занятие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</w:pPr>
            <w:r w:rsidRPr="006D23A1">
              <w:t>Оказание помощи при ранениях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Уметь оказать первую помощь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оказанию доврачебной помощи.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характеризовать различные травмы.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Умение работать в группе.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Владеть правилами оказания первой медицинской помощи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b/>
              </w:rPr>
            </w:pPr>
          </w:p>
        </w:tc>
        <w:tc>
          <w:tcPr>
            <w:tcW w:w="211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rFonts w:eastAsiaTheme="minorHAnsi"/>
                <w:lang w:eastAsia="en-US"/>
              </w:rPr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</w:t>
            </w:r>
          </w:p>
        </w:tc>
      </w:tr>
      <w:tr w:rsidR="00C47F78" w:rsidRPr="006D23A1" w:rsidTr="00637552">
        <w:tc>
          <w:tcPr>
            <w:tcW w:w="2783" w:type="pct"/>
            <w:gridSpan w:val="18"/>
          </w:tcPr>
          <w:p w:rsidR="00C47F78" w:rsidRPr="006D23A1" w:rsidRDefault="004332B2" w:rsidP="004332B2">
            <w:pPr>
              <w:rPr>
                <w:b/>
              </w:rPr>
            </w:pPr>
            <w:r w:rsidRPr="006D23A1">
              <w:rPr>
                <w:b/>
              </w:rPr>
              <w:t xml:space="preserve">                       </w:t>
            </w:r>
            <w:r w:rsidR="00902516" w:rsidRPr="006D23A1">
              <w:rPr>
                <w:b/>
              </w:rPr>
              <w:t>Раздел 6</w:t>
            </w:r>
            <w:r w:rsidR="00C47F78" w:rsidRPr="006D23A1">
              <w:rPr>
                <w:b/>
              </w:rPr>
              <w:t>. Основы здорового образа жизни – 3 часа.</w:t>
            </w:r>
          </w:p>
        </w:tc>
        <w:tc>
          <w:tcPr>
            <w:tcW w:w="370" w:type="pct"/>
          </w:tcPr>
          <w:p w:rsidR="00C47F78" w:rsidRPr="006D23A1" w:rsidRDefault="00C47F78" w:rsidP="005B2763">
            <w:pPr>
              <w:spacing w:after="200" w:line="276" w:lineRule="auto"/>
            </w:pPr>
          </w:p>
        </w:tc>
        <w:tc>
          <w:tcPr>
            <w:tcW w:w="370" w:type="pct"/>
          </w:tcPr>
          <w:p w:rsidR="00C47F78" w:rsidRPr="006D23A1" w:rsidRDefault="00C47F78" w:rsidP="005B2763">
            <w:pPr>
              <w:spacing w:after="200" w:line="276" w:lineRule="auto"/>
            </w:pPr>
          </w:p>
        </w:tc>
        <w:tc>
          <w:tcPr>
            <w:tcW w:w="370" w:type="pct"/>
          </w:tcPr>
          <w:p w:rsidR="00C47F78" w:rsidRPr="006D23A1" w:rsidRDefault="00C47F78" w:rsidP="005B2763">
            <w:pPr>
              <w:spacing w:after="200" w:line="276" w:lineRule="auto"/>
            </w:pPr>
          </w:p>
        </w:tc>
        <w:tc>
          <w:tcPr>
            <w:tcW w:w="370" w:type="pct"/>
          </w:tcPr>
          <w:p w:rsidR="00C47F78" w:rsidRPr="006D23A1" w:rsidRDefault="00C47F78" w:rsidP="005B2763">
            <w:pPr>
              <w:spacing w:after="200" w:line="276" w:lineRule="auto"/>
            </w:pPr>
          </w:p>
        </w:tc>
        <w:tc>
          <w:tcPr>
            <w:tcW w:w="370" w:type="pct"/>
          </w:tcPr>
          <w:p w:rsidR="00C47F78" w:rsidRPr="006D23A1" w:rsidRDefault="00C47F78" w:rsidP="005B2763">
            <w:pPr>
              <w:spacing w:after="200" w:line="276" w:lineRule="auto"/>
            </w:pPr>
          </w:p>
        </w:tc>
        <w:tc>
          <w:tcPr>
            <w:tcW w:w="367" w:type="pct"/>
          </w:tcPr>
          <w:p w:rsidR="00C47F78" w:rsidRPr="006D23A1" w:rsidRDefault="00C47F78" w:rsidP="005B2763">
            <w:pPr>
              <w:spacing w:before="180"/>
              <w:jc w:val="center"/>
            </w:pP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</w:pPr>
            <w:r w:rsidRPr="006D23A1">
              <w:t>30</w:t>
            </w:r>
          </w:p>
        </w:tc>
        <w:tc>
          <w:tcPr>
            <w:tcW w:w="205" w:type="pct"/>
            <w:gridSpan w:val="2"/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261" w:type="pct"/>
          </w:tcPr>
          <w:p w:rsidR="00C47F78" w:rsidRPr="006D23A1" w:rsidRDefault="00C47F78" w:rsidP="005B2763">
            <w:r w:rsidRPr="006D23A1">
              <w:t xml:space="preserve">Движение и здоровье, нарушение осанки. </w:t>
            </w:r>
          </w:p>
          <w:p w:rsidR="00C47F78" w:rsidRPr="006D23A1" w:rsidRDefault="00C47F78" w:rsidP="005B2763">
            <w:r w:rsidRPr="006D23A1">
              <w:t>С.126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Ответы на вопросы учебника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Двигательная активность - составляющая </w:t>
            </w:r>
            <w:r w:rsidRPr="006D23A1">
              <w:lastRenderedPageBreak/>
              <w:t>здорового образа жизни.</w:t>
            </w:r>
          </w:p>
        </w:tc>
        <w:tc>
          <w:tcPr>
            <w:tcW w:w="331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lastRenderedPageBreak/>
              <w:t xml:space="preserve">Иметь представление о важности двигательной активности для здоровья </w:t>
            </w:r>
            <w:r w:rsidRPr="006D23A1">
              <w:lastRenderedPageBreak/>
              <w:t>человека.</w:t>
            </w:r>
          </w:p>
        </w:tc>
        <w:tc>
          <w:tcPr>
            <w:tcW w:w="403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lastRenderedPageBreak/>
              <w:t>Р</w:t>
            </w:r>
            <w:proofErr w:type="gramEnd"/>
            <w:r w:rsidRPr="006D23A1">
              <w:t>: Преобразование практической задачи в познавательную.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 xml:space="preserve">: Овладевать </w:t>
            </w:r>
            <w:r w:rsidRPr="006D23A1">
              <w:lastRenderedPageBreak/>
              <w:t>методами ЗОЖ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Умение работать в группе.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lastRenderedPageBreak/>
              <w:t>Умение вести здоровый образ жизни.</w:t>
            </w:r>
          </w:p>
        </w:tc>
        <w:tc>
          <w:tcPr>
            <w:tcW w:w="188" w:type="pct"/>
            <w:gridSpan w:val="2"/>
          </w:tcPr>
          <w:p w:rsidR="00C47F78" w:rsidRPr="006D23A1" w:rsidRDefault="00C47F78" w:rsidP="005B2763">
            <w:pPr>
              <w:jc w:val="center"/>
            </w:pPr>
            <w:r w:rsidRPr="006D23A1">
              <w:t>Работа с МУП (мультимедийным учебны</w:t>
            </w:r>
            <w:r w:rsidRPr="006D23A1">
              <w:lastRenderedPageBreak/>
              <w:t>м пособием) ОБЖ</w:t>
            </w:r>
          </w:p>
        </w:tc>
        <w:tc>
          <w:tcPr>
            <w:tcW w:w="285" w:type="pct"/>
            <w:gridSpan w:val="2"/>
          </w:tcPr>
          <w:p w:rsidR="00C47F78" w:rsidRPr="006D23A1" w:rsidRDefault="00C47F78" w:rsidP="005B2763">
            <w:pPr>
              <w:jc w:val="center"/>
            </w:pPr>
          </w:p>
        </w:tc>
        <w:tc>
          <w:tcPr>
            <w:tcW w:w="211" w:type="pct"/>
          </w:tcPr>
          <w:p w:rsidR="00C47F78" w:rsidRPr="006D23A1" w:rsidRDefault="00C47F78" w:rsidP="005B2763">
            <w:pPr>
              <w:jc w:val="center"/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</w:t>
            </w:r>
            <w:r w:rsidRPr="006D23A1">
              <w:rPr>
                <w:rFonts w:eastAsiaTheme="minorHAnsi"/>
                <w:lang w:eastAsia="en-US"/>
              </w:rPr>
              <w:lastRenderedPageBreak/>
              <w:t>.</w:t>
            </w:r>
          </w:p>
        </w:tc>
      </w:tr>
      <w:tr w:rsidR="006455E1" w:rsidRPr="006D23A1" w:rsidTr="00637552">
        <w:trPr>
          <w:gridAfter w:val="6"/>
          <w:wAfter w:w="2217" w:type="pct"/>
        </w:trPr>
        <w:tc>
          <w:tcPr>
            <w:tcW w:w="70" w:type="pct"/>
          </w:tcPr>
          <w:p w:rsidR="00C47F78" w:rsidRPr="006D23A1" w:rsidRDefault="00C47F78" w:rsidP="005B2763">
            <w:pPr>
              <w:jc w:val="center"/>
            </w:pPr>
            <w:r w:rsidRPr="006D23A1">
              <w:lastRenderedPageBreak/>
              <w:t>31</w:t>
            </w:r>
          </w:p>
        </w:tc>
        <w:tc>
          <w:tcPr>
            <w:tcW w:w="205" w:type="pct"/>
            <w:gridSpan w:val="2"/>
          </w:tcPr>
          <w:p w:rsidR="00C47F78" w:rsidRPr="006D23A1" w:rsidRDefault="00C47F78" w:rsidP="00624019"/>
        </w:tc>
        <w:tc>
          <w:tcPr>
            <w:tcW w:w="261" w:type="pct"/>
          </w:tcPr>
          <w:p w:rsidR="00C47F78" w:rsidRPr="006D23A1" w:rsidRDefault="00C47F78" w:rsidP="005B2763">
            <w:r w:rsidRPr="006D23A1">
              <w:t>Телевизор и компьютер. Развитие организма.</w:t>
            </w:r>
          </w:p>
          <w:p w:rsidR="00C47F78" w:rsidRPr="006D23A1" w:rsidRDefault="00C47F78" w:rsidP="005B2763">
            <w:r w:rsidRPr="006D23A1">
              <w:t>С.127</w:t>
            </w:r>
          </w:p>
        </w:tc>
        <w:tc>
          <w:tcPr>
            <w:tcW w:w="260" w:type="pct"/>
          </w:tcPr>
          <w:p w:rsidR="00C47F78" w:rsidRPr="006D23A1" w:rsidRDefault="00C47F78" w:rsidP="005B2763">
            <w:pPr>
              <w:jc w:val="center"/>
            </w:pPr>
            <w:r w:rsidRPr="006D23A1">
              <w:t>Ответы на вопросы учебника</w:t>
            </w:r>
          </w:p>
        </w:tc>
        <w:tc>
          <w:tcPr>
            <w:tcW w:w="260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Развитие и изменение организма в подростковом возрасте.</w:t>
            </w:r>
          </w:p>
        </w:tc>
        <w:tc>
          <w:tcPr>
            <w:tcW w:w="331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Знать о последствиях малоподвижного образа жизни. Об особенностях взросления.</w:t>
            </w:r>
          </w:p>
        </w:tc>
        <w:tc>
          <w:tcPr>
            <w:tcW w:w="403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охране здоровья.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Соблюдение гигиены.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Аргументировать точку зрения.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Правила личной гигиены. Режим дня.</w:t>
            </w:r>
          </w:p>
        </w:tc>
        <w:tc>
          <w:tcPr>
            <w:tcW w:w="188" w:type="pct"/>
            <w:gridSpan w:val="2"/>
          </w:tcPr>
          <w:p w:rsidR="00C47F78" w:rsidRPr="006D23A1" w:rsidRDefault="00C47F78" w:rsidP="005B2763">
            <w:pPr>
              <w:jc w:val="center"/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</w:tcPr>
          <w:p w:rsidR="00C47F78" w:rsidRPr="006D23A1" w:rsidRDefault="00C47F78" w:rsidP="005B2763">
            <w:pPr>
              <w:jc w:val="center"/>
            </w:pPr>
          </w:p>
        </w:tc>
        <w:tc>
          <w:tcPr>
            <w:tcW w:w="211" w:type="pct"/>
          </w:tcPr>
          <w:p w:rsidR="00C47F78" w:rsidRPr="006D23A1" w:rsidRDefault="00C47F78" w:rsidP="005B2763">
            <w:pPr>
              <w:jc w:val="center"/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  <w:trHeight w:val="3135"/>
        </w:trPr>
        <w:tc>
          <w:tcPr>
            <w:tcW w:w="70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32</w:t>
            </w:r>
          </w:p>
        </w:tc>
        <w:tc>
          <w:tcPr>
            <w:tcW w:w="205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D571B0"/>
        </w:tc>
        <w:tc>
          <w:tcPr>
            <w:tcW w:w="26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r w:rsidRPr="006D23A1">
              <w:t>Вредные привычки</w:t>
            </w:r>
          </w:p>
        </w:tc>
        <w:tc>
          <w:tcPr>
            <w:tcW w:w="260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Ответы на вопросы учебника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 xml:space="preserve"> Изменение организма под влиянием вредных привычек</w:t>
            </w: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Знать правила ЗОЖ</w:t>
            </w:r>
          </w:p>
        </w:tc>
        <w:tc>
          <w:tcPr>
            <w:tcW w:w="403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Применять установленные правила по охране здоровья.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Соблюдение гигиены.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Аргументировать точку зрения.</w:t>
            </w:r>
          </w:p>
        </w:tc>
        <w:tc>
          <w:tcPr>
            <w:tcW w:w="30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Правила ЗОЖ</w:t>
            </w:r>
          </w:p>
        </w:tc>
        <w:tc>
          <w:tcPr>
            <w:tcW w:w="18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rPr>
                <w:rFonts w:eastAsiaTheme="minorHAnsi"/>
                <w:lang w:eastAsia="en-US"/>
              </w:rPr>
              <w:t>Умение ориентироваться в содержании текста учебника.</w:t>
            </w:r>
          </w:p>
        </w:tc>
      </w:tr>
      <w:tr w:rsidR="006455E1" w:rsidRPr="006D23A1" w:rsidTr="00637552">
        <w:trPr>
          <w:gridAfter w:val="6"/>
          <w:wAfter w:w="2217" w:type="pct"/>
          <w:trHeight w:val="315"/>
        </w:trPr>
        <w:tc>
          <w:tcPr>
            <w:tcW w:w="70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33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624019">
            <w:pPr>
              <w:rPr>
                <w:b/>
              </w:rPr>
            </w:pPr>
          </w:p>
        </w:tc>
        <w:tc>
          <w:tcPr>
            <w:tcW w:w="261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r w:rsidRPr="006D23A1">
              <w:t>Итоговая контрольная работа</w:t>
            </w:r>
          </w:p>
        </w:tc>
        <w:tc>
          <w:tcPr>
            <w:tcW w:w="260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Ответы на вопросы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</w:p>
        </w:tc>
        <w:tc>
          <w:tcPr>
            <w:tcW w:w="211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47F78" w:rsidRPr="006D23A1" w:rsidTr="00637552">
        <w:trPr>
          <w:gridAfter w:val="6"/>
          <w:wAfter w:w="2217" w:type="pct"/>
        </w:trPr>
        <w:tc>
          <w:tcPr>
            <w:tcW w:w="2783" w:type="pct"/>
            <w:gridSpan w:val="18"/>
          </w:tcPr>
          <w:p w:rsidR="00C47F78" w:rsidRPr="006D23A1" w:rsidRDefault="004332B2" w:rsidP="004332B2">
            <w:r w:rsidRPr="006D23A1">
              <w:rPr>
                <w:b/>
              </w:rPr>
              <w:t xml:space="preserve">                       Раздел 1. Опасные ситуации,</w:t>
            </w:r>
            <w:r w:rsidR="00637552">
              <w:rPr>
                <w:b/>
              </w:rPr>
              <w:t xml:space="preserve"> </w:t>
            </w:r>
            <w:r w:rsidRPr="006D23A1">
              <w:rPr>
                <w:b/>
              </w:rPr>
              <w:t xml:space="preserve">возникающие в повседневной жизни </w:t>
            </w:r>
            <w:r w:rsidR="00C47F78" w:rsidRPr="006D23A1">
              <w:rPr>
                <w:b/>
              </w:rPr>
              <w:t xml:space="preserve"> – 1 час.</w:t>
            </w:r>
          </w:p>
        </w:tc>
      </w:tr>
      <w:tr w:rsidR="006455E1" w:rsidRPr="006D23A1" w:rsidTr="00637552">
        <w:trPr>
          <w:gridAfter w:val="6"/>
          <w:wAfter w:w="2217" w:type="pct"/>
          <w:trHeight w:val="3075"/>
        </w:trPr>
        <w:tc>
          <w:tcPr>
            <w:tcW w:w="70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lastRenderedPageBreak/>
              <w:t>34</w:t>
            </w:r>
          </w:p>
        </w:tc>
        <w:tc>
          <w:tcPr>
            <w:tcW w:w="205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D571B0">
            <w:pPr>
              <w:rPr>
                <w:b/>
              </w:rPr>
            </w:pP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Правила дорожного движения для пешеходов (дорога и её элементы, участники дорожного движения).</w:t>
            </w:r>
          </w:p>
          <w:p w:rsidR="00C47F78" w:rsidRPr="006D23A1" w:rsidRDefault="00C47F78" w:rsidP="005B2763">
            <w:pPr>
              <w:jc w:val="center"/>
            </w:pPr>
            <w:r w:rsidRPr="006D23A1">
              <w:t>ПДД для детей.</w:t>
            </w:r>
          </w:p>
        </w:tc>
        <w:tc>
          <w:tcPr>
            <w:tcW w:w="260" w:type="pct"/>
            <w:tcBorders>
              <w:bottom w:val="single" w:sz="4" w:space="0" w:color="auto"/>
            </w:tcBorders>
          </w:tcPr>
          <w:p w:rsidR="00C47F78" w:rsidRPr="006D23A1" w:rsidRDefault="00637552" w:rsidP="005B2763">
            <w:pPr>
              <w:jc w:val="center"/>
            </w:pPr>
            <w:r>
              <w:t xml:space="preserve">Работа с </w:t>
            </w:r>
            <w:proofErr w:type="spellStart"/>
            <w:r>
              <w:t>мультемиди</w:t>
            </w:r>
            <w:r w:rsidR="00C47F78" w:rsidRPr="006D23A1">
              <w:t>йным</w:t>
            </w:r>
            <w:proofErr w:type="spellEnd"/>
            <w:r w:rsidR="00C47F78" w:rsidRPr="006D23A1">
              <w:t xml:space="preserve"> приложением ПДД для детей, детские билеты</w:t>
            </w:r>
          </w:p>
        </w:tc>
        <w:tc>
          <w:tcPr>
            <w:tcW w:w="260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Дорога. Участники дорожного движения.</w:t>
            </w: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Элементы дороги. Знать отличие пешеходов от других участников дорожного движения.</w:t>
            </w:r>
          </w:p>
        </w:tc>
        <w:tc>
          <w:tcPr>
            <w:tcW w:w="403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Р</w:t>
            </w:r>
            <w:proofErr w:type="gramEnd"/>
            <w:r w:rsidRPr="006D23A1">
              <w:t>: Преобразование практической задачи в познавательную.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П</w:t>
            </w:r>
            <w:proofErr w:type="gramEnd"/>
            <w:r w:rsidRPr="006D23A1">
              <w:t>: Давать определение понятиям.</w:t>
            </w:r>
          </w:p>
          <w:p w:rsidR="00C47F78" w:rsidRPr="006D23A1" w:rsidRDefault="00C47F78" w:rsidP="005B2763">
            <w:pPr>
              <w:spacing w:before="180"/>
              <w:jc w:val="center"/>
            </w:pPr>
            <w:proofErr w:type="gramStart"/>
            <w:r w:rsidRPr="006D23A1">
              <w:t>К</w:t>
            </w:r>
            <w:proofErr w:type="gramEnd"/>
            <w:r w:rsidRPr="006D23A1">
              <w:t>: Ставить вопросы.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0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  <w:r w:rsidRPr="006D23A1">
              <w:t>Внутренняя позиция школьника на основе положительного отношения ко всем участникам дорожного движения.</w:t>
            </w:r>
          </w:p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188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Работа с МУП (мультимедийным учебным пособием) ОБЖ</w:t>
            </w:r>
          </w:p>
        </w:tc>
        <w:tc>
          <w:tcPr>
            <w:tcW w:w="285" w:type="pct"/>
            <w:gridSpan w:val="2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Использовать некоторые методы получения знаний, характерные для безопасности человека по изучаемому разделу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proofErr w:type="spellStart"/>
            <w:r w:rsidRPr="006D23A1">
              <w:t>Сопостовлять</w:t>
            </w:r>
            <w:proofErr w:type="spellEnd"/>
            <w:r w:rsidRPr="006D23A1">
              <w:t xml:space="preserve"> основные текстовые и </w:t>
            </w:r>
            <w:proofErr w:type="spellStart"/>
            <w:r w:rsidRPr="006D23A1">
              <w:t>внетекстовые</w:t>
            </w:r>
            <w:proofErr w:type="spellEnd"/>
            <w:r w:rsidRPr="006D23A1">
              <w:t xml:space="preserve"> компоненты (объяснение)</w:t>
            </w:r>
          </w:p>
        </w:tc>
      </w:tr>
      <w:tr w:rsidR="006D23A1" w:rsidRPr="006D23A1" w:rsidTr="00637552">
        <w:trPr>
          <w:trHeight w:val="240"/>
        </w:trPr>
        <w:tc>
          <w:tcPr>
            <w:tcW w:w="70" w:type="pct"/>
            <w:tcBorders>
              <w:top w:val="single" w:sz="4" w:space="0" w:color="auto"/>
              <w:bottom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35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624019">
            <w:pPr>
              <w:rPr>
                <w:b/>
              </w:rPr>
            </w:pPr>
          </w:p>
        </w:tc>
        <w:tc>
          <w:tcPr>
            <w:tcW w:w="521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  <w:r w:rsidRPr="006D23A1">
              <w:t>Повторение</w:t>
            </w:r>
            <w:r w:rsidR="00637552">
              <w:t xml:space="preserve"> разделов</w:t>
            </w:r>
            <w:proofErr w:type="gramStart"/>
            <w:r w:rsidR="00637552">
              <w:t xml:space="preserve"> :</w:t>
            </w:r>
            <w:proofErr w:type="gramEnd"/>
            <w:r w:rsidR="00637552">
              <w:t xml:space="preserve"> «Безопасность человека», «</w:t>
            </w:r>
            <w:r w:rsidR="00A27398" w:rsidRPr="006D23A1">
              <w:t>ЗОЖ».</w:t>
            </w:r>
          </w:p>
        </w:tc>
        <w:tc>
          <w:tcPr>
            <w:tcW w:w="591" w:type="pct"/>
            <w:gridSpan w:val="4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781" w:type="pct"/>
            <w:gridSpan w:val="6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spacing w:before="180"/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</w:p>
        </w:tc>
        <w:tc>
          <w:tcPr>
            <w:tcW w:w="737" w:type="pct"/>
            <w:gridSpan w:val="2"/>
            <w:tcBorders>
              <w:top w:val="single" w:sz="4" w:space="0" w:color="auto"/>
            </w:tcBorders>
          </w:tcPr>
          <w:p w:rsidR="00C47F78" w:rsidRPr="006D23A1" w:rsidRDefault="00C47F78" w:rsidP="005B2763">
            <w:pPr>
              <w:jc w:val="center"/>
            </w:pPr>
          </w:p>
        </w:tc>
      </w:tr>
    </w:tbl>
    <w:tbl>
      <w:tblPr>
        <w:tblStyle w:val="11"/>
        <w:tblpPr w:leftFromText="180" w:rightFromText="180" w:vertAnchor="text" w:horzAnchor="margin" w:tblpXSpec="center" w:tblpY="-4594"/>
        <w:tblW w:w="13049" w:type="dxa"/>
        <w:tblLayout w:type="fixed"/>
        <w:tblLook w:val="04A0" w:firstRow="1" w:lastRow="0" w:firstColumn="1" w:lastColumn="0" w:noHBand="0" w:noVBand="1"/>
      </w:tblPr>
      <w:tblGrid>
        <w:gridCol w:w="747"/>
        <w:gridCol w:w="2401"/>
        <w:gridCol w:w="6"/>
        <w:gridCol w:w="73"/>
        <w:gridCol w:w="776"/>
        <w:gridCol w:w="6"/>
        <w:gridCol w:w="68"/>
        <w:gridCol w:w="23"/>
        <w:gridCol w:w="1451"/>
        <w:gridCol w:w="8"/>
        <w:gridCol w:w="77"/>
        <w:gridCol w:w="17"/>
        <w:gridCol w:w="1601"/>
        <w:gridCol w:w="84"/>
        <w:gridCol w:w="10"/>
        <w:gridCol w:w="1887"/>
        <w:gridCol w:w="88"/>
        <w:gridCol w:w="3249"/>
        <w:gridCol w:w="236"/>
        <w:gridCol w:w="241"/>
      </w:tblGrid>
      <w:tr w:rsidR="00652E11" w:rsidRPr="006D23A1" w:rsidTr="006455E1">
        <w:trPr>
          <w:gridAfter w:val="2"/>
          <w:wAfter w:w="477" w:type="dxa"/>
          <w:trHeight w:val="699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№ урока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Практическая часть</w:t>
            </w:r>
          </w:p>
        </w:tc>
        <w:tc>
          <w:tcPr>
            <w:tcW w:w="85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                     Основные виды учебной деятельности</w:t>
            </w:r>
          </w:p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(УУД)</w:t>
            </w:r>
          </w:p>
        </w:tc>
      </w:tr>
      <w:tr w:rsidR="00652E11" w:rsidRPr="006D23A1" w:rsidTr="006455E1">
        <w:trPr>
          <w:gridAfter w:val="2"/>
          <w:wAfter w:w="477" w:type="dxa"/>
          <w:trHeight w:val="804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регулятивные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познавательные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коммуникативные</w:t>
            </w:r>
          </w:p>
        </w:tc>
      </w:tr>
      <w:tr w:rsidR="00652E11" w:rsidRPr="006D23A1" w:rsidTr="006455E1">
        <w:trPr>
          <w:gridAfter w:val="2"/>
          <w:wAfter w:w="477" w:type="dxa"/>
          <w:trHeight w:val="905"/>
        </w:trPr>
        <w:tc>
          <w:tcPr>
            <w:tcW w:w="125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tabs>
                <w:tab w:val="left" w:pos="2295"/>
              </w:tabs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Модуль</w:t>
            </w:r>
            <w:r w:rsidR="00637552">
              <w:rPr>
                <w:rFonts w:eastAsia="Calibri"/>
                <w:b/>
                <w:sz w:val="24"/>
                <w:szCs w:val="24"/>
                <w:lang w:eastAsia="en-US"/>
              </w:rPr>
              <w:t xml:space="preserve"> 1.Основы безопасности личности</w:t>
            </w: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,</w:t>
            </w:r>
            <w:r w:rsidR="00637552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общества и государства</w:t>
            </w:r>
            <w:r w:rsidR="00637552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(17 часов).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 I. Безопасность </w:t>
            </w:r>
            <w:r w:rsidR="00637552">
              <w:rPr>
                <w:rFonts w:eastAsia="Calibri"/>
                <w:b/>
                <w:sz w:val="24"/>
                <w:szCs w:val="24"/>
                <w:lang w:eastAsia="en-US"/>
              </w:rPr>
              <w:t>человека в природных условиях (</w:t>
            </w: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17ч)</w:t>
            </w: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Правила поведения на водоеме зимой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Уметь действовать самостоятельно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Преобразование практической задачи в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познавательную</w:t>
            </w:r>
            <w:proofErr w:type="gramEnd"/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Знать правила ТБ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Преобразование практической задачи в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познавательную</w:t>
            </w:r>
            <w:proofErr w:type="gramEnd"/>
          </w:p>
        </w:tc>
      </w:tr>
      <w:tr w:rsidR="00652E11" w:rsidRPr="006D23A1" w:rsidTr="006455E1">
        <w:trPr>
          <w:gridAfter w:val="2"/>
          <w:wAfter w:w="477" w:type="dxa"/>
          <w:trHeight w:val="4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ind w:left="87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B65163" w:rsidRPr="006D23A1" w:rsidTr="006455E1">
        <w:trPr>
          <w:trHeight w:val="297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163" w:rsidRPr="006D23A1" w:rsidRDefault="00B65163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163" w:rsidRPr="006D23A1" w:rsidRDefault="00B65163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Правила поведения на воде летом.</w:t>
            </w:r>
          </w:p>
        </w:tc>
        <w:tc>
          <w:tcPr>
            <w:tcW w:w="8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63" w:rsidRPr="006D23A1" w:rsidRDefault="00B65163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63" w:rsidRPr="006D23A1" w:rsidRDefault="00B65163" w:rsidP="006455E1">
            <w:pPr>
              <w:tabs>
                <w:tab w:val="left" w:pos="2550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</w:rPr>
              <w:t>воспитание ответственного отношения к сохранению окружающей природной среды, личному здоровью как к индивидуальной и общественной ценности.</w:t>
            </w:r>
          </w:p>
        </w:tc>
        <w:tc>
          <w:tcPr>
            <w:tcW w:w="17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63" w:rsidRPr="006D23A1" w:rsidRDefault="00B65163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Преобразование практической задачи в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познавательную</w:t>
            </w:r>
            <w:proofErr w:type="gramEnd"/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63" w:rsidRPr="006D23A1" w:rsidRDefault="00B65163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Установление аналогий.</w:t>
            </w:r>
          </w:p>
          <w:p w:rsidR="00B65163" w:rsidRPr="006D23A1" w:rsidRDefault="00B65163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Знать ТБ.</w:t>
            </w:r>
          </w:p>
        </w:tc>
        <w:tc>
          <w:tcPr>
            <w:tcW w:w="33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63" w:rsidRPr="006D23A1" w:rsidRDefault="00B65163" w:rsidP="006455E1">
            <w:pPr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Умение</w:t>
            </w:r>
          </w:p>
          <w:p w:rsidR="00B65163" w:rsidRPr="006D23A1" w:rsidRDefault="00B65163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учитывать</w:t>
            </w:r>
          </w:p>
          <w:p w:rsidR="00B65163" w:rsidRPr="006D23A1" w:rsidRDefault="00B65163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разные</w:t>
            </w:r>
          </w:p>
          <w:p w:rsidR="00B65163" w:rsidRPr="006D23A1" w:rsidRDefault="00B65163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мнения и</w:t>
            </w:r>
          </w:p>
          <w:p w:rsidR="00B65163" w:rsidRPr="006D23A1" w:rsidRDefault="00B65163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интересы,</w:t>
            </w:r>
          </w:p>
          <w:p w:rsidR="00B65163" w:rsidRPr="006D23A1" w:rsidRDefault="00B65163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представлять</w:t>
            </w:r>
          </w:p>
          <w:p w:rsidR="00B65163" w:rsidRPr="006D23A1" w:rsidRDefault="00B65163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собственную</w:t>
            </w:r>
          </w:p>
          <w:p w:rsidR="00B65163" w:rsidRPr="006D23A1" w:rsidRDefault="00B65163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позицию</w:t>
            </w:r>
          </w:p>
          <w:p w:rsidR="00B65163" w:rsidRPr="006D23A1" w:rsidRDefault="00B65163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Default="00B65163" w:rsidP="006455E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  <w:p w:rsidR="00B65163" w:rsidRPr="006D23A1" w:rsidRDefault="00B65163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B65163" w:rsidRPr="006D23A1" w:rsidRDefault="00B65163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B65163" w:rsidRPr="006D23A1" w:rsidRDefault="00B65163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B65163" w:rsidRPr="006D23A1" w:rsidRDefault="00B65163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B65163" w:rsidRPr="006D23A1" w:rsidRDefault="00B65163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1"/>
          <w:wAfter w:w="241" w:type="dxa"/>
          <w:trHeight w:val="343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Правила поведения в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криминогенных ситуациях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sz w:val="24"/>
                <w:szCs w:val="24"/>
              </w:rPr>
            </w:pPr>
            <w:r w:rsidRPr="006D23A1">
              <w:rPr>
                <w:sz w:val="24"/>
                <w:szCs w:val="24"/>
              </w:rPr>
              <w:t>Уметь действовать самостоятельно,</w:t>
            </w:r>
          </w:p>
          <w:p w:rsidR="00652E11" w:rsidRPr="006D23A1" w:rsidRDefault="00652E11" w:rsidP="006455E1">
            <w:pPr>
              <w:rPr>
                <w:sz w:val="24"/>
                <w:szCs w:val="24"/>
              </w:rPr>
            </w:pPr>
            <w:r w:rsidRPr="006D23A1">
              <w:rPr>
                <w:sz w:val="24"/>
                <w:szCs w:val="24"/>
              </w:rPr>
              <w:t>воспитание ответственного отношения к сохранению имущества, личному здоровью как к индивидуальной и общественной ценности.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Преобразование практической задачи в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познавательную</w:t>
            </w:r>
            <w:proofErr w:type="gram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Знать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как действовать.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Ориентация на перспективное, безопасное будущее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1"/>
          <w:wAfter w:w="241" w:type="dxa"/>
          <w:trHeight w:val="106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Экстремальные ситуации в природе.</w:t>
            </w:r>
          </w:p>
        </w:tc>
        <w:tc>
          <w:tcPr>
            <w:tcW w:w="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Преобразование практической задачи в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познавательн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ую</w:t>
            </w:r>
            <w:proofErr w:type="gram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Знать виды экстремальных ситуаций.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1"/>
          <w:wAfter w:w="241" w:type="dxa"/>
          <w:trHeight w:val="309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Смена климатогеографических условий.</w:t>
            </w:r>
          </w:p>
        </w:tc>
        <w:tc>
          <w:tcPr>
            <w:tcW w:w="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sz w:val="24"/>
                <w:szCs w:val="24"/>
              </w:rPr>
            </w:pPr>
            <w:r w:rsidRPr="006D23A1">
              <w:rPr>
                <w:sz w:val="24"/>
                <w:szCs w:val="24"/>
              </w:rPr>
              <w:t>воспитание ответственного отношения к сохранению окружающей природной среды, личному здоровью как к индивидуальной и общественной ценности</w:t>
            </w: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Самостоятельно выделять и формулировать познавательную цель.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Установление аналогий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Умение</w:t>
            </w:r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учитывать разные</w:t>
            </w:r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мнения и интересы,</w:t>
            </w:r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представлять</w:t>
            </w:r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собственную</w:t>
            </w:r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позицию</w:t>
            </w:r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Ориентация на перспективное, безопасное будущее.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1"/>
          <w:wAfter w:w="241" w:type="dxa"/>
          <w:trHeight w:val="9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Акклиматизация в горах.</w:t>
            </w:r>
          </w:p>
        </w:tc>
        <w:tc>
          <w:tcPr>
            <w:tcW w:w="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1"/>
          <w:wAfter w:w="241" w:type="dxa"/>
          <w:trHeight w:val="91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37552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Контрольная работа по теме: «</w:t>
            </w:r>
            <w:r w:rsidR="00652E11" w:rsidRPr="006D23A1">
              <w:rPr>
                <w:rFonts w:eastAsia="Calibri"/>
                <w:sz w:val="24"/>
                <w:szCs w:val="24"/>
                <w:lang w:eastAsia="en-US"/>
              </w:rPr>
              <w:t>Опасны</w:t>
            </w:r>
            <w:r>
              <w:rPr>
                <w:rFonts w:eastAsia="Calibri"/>
                <w:sz w:val="24"/>
                <w:szCs w:val="24"/>
                <w:lang w:eastAsia="en-US"/>
              </w:rPr>
              <w:t>е ситуации в повседневной жизни</w:t>
            </w:r>
            <w:r w:rsidR="00652E11" w:rsidRPr="006D23A1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Ориентация на перспективное, безопасное будущее.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1"/>
          <w:wAfter w:w="241" w:type="dxa"/>
          <w:trHeight w:val="30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Правила поведения при автономном существовании.</w:t>
            </w:r>
          </w:p>
        </w:tc>
        <w:tc>
          <w:tcPr>
            <w:tcW w:w="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sz w:val="24"/>
                <w:szCs w:val="24"/>
              </w:rPr>
            </w:pPr>
            <w:r w:rsidRPr="006D23A1">
              <w:rPr>
                <w:sz w:val="24"/>
                <w:szCs w:val="24"/>
              </w:rPr>
              <w:t>воспитание ответственного отношения к сохранению окружающей природной среды, личному здоровью как к индивидуальной и общественной ценности.</w:t>
            </w: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Преобразование практической задачи в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познавательную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Установление аналогий.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Самостоятельно выделять и формулировать познавательную цель.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Знать правила безопасного поведения  во время активного отдыха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Умение</w:t>
            </w:r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учитывать</w:t>
            </w:r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разные мнения и</w:t>
            </w:r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 xml:space="preserve">интересы, представлять </w:t>
            </w:r>
            <w:proofErr w:type="gramStart"/>
            <w:r w:rsidRPr="006D23A1">
              <w:rPr>
                <w:sz w:val="24"/>
                <w:szCs w:val="24"/>
                <w:lang w:eastAsia="en-US"/>
              </w:rPr>
              <w:t>собственную</w:t>
            </w:r>
            <w:proofErr w:type="gramEnd"/>
          </w:p>
          <w:p w:rsidR="00652E11" w:rsidRPr="006D23A1" w:rsidRDefault="00652E11" w:rsidP="006455E1">
            <w:pPr>
              <w:ind w:left="142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позицию</w:t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1"/>
          <w:wAfter w:w="241" w:type="dxa"/>
          <w:trHeight w:val="321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37552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Правила безопасног</w:t>
            </w:r>
            <w:r w:rsidR="00652E11" w:rsidRPr="006D23A1">
              <w:rPr>
                <w:rFonts w:eastAsia="Calibri"/>
                <w:sz w:val="24"/>
                <w:szCs w:val="24"/>
                <w:lang w:eastAsia="en-US"/>
              </w:rPr>
              <w:t>о поведения на природе.</w:t>
            </w:r>
          </w:p>
        </w:tc>
        <w:tc>
          <w:tcPr>
            <w:tcW w:w="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163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Ориентирование на местности.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Применять установленные правила в планировании способа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решения.</w:t>
            </w:r>
          </w:p>
        </w:tc>
        <w:tc>
          <w:tcPr>
            <w:tcW w:w="19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Самостоятельно выделять и формулировать познавательную цель.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Ориентация на перспективное, безопасное будущее</w:t>
            </w:r>
          </w:p>
        </w:tc>
      </w:tr>
      <w:tr w:rsidR="00652E11" w:rsidRPr="006D23A1" w:rsidTr="006455E1">
        <w:trPr>
          <w:gridAfter w:val="2"/>
          <w:wAfter w:w="477" w:type="dxa"/>
          <w:trHeight w:val="33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Определение места для бивака и организация бивачных работ.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12-13.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Разведение костра.</w:t>
            </w:r>
            <w:r w:rsidR="0063755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t>Способы добывания огня.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Контрольная работа №1 по теме «Активный отдых на природе и безопасность».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76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Обеспечение водой в условиях автономного существования.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8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Обеспечение пищей в условиях автономного существования.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28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Сигналы бедствия.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125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                                              Модуль 2. Основы медицинских знаний и здорового образа жизни(14 часов).</w:t>
            </w: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Травмы, первая медицинская помощь.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</w:rPr>
              <w:t xml:space="preserve">воспитание ответственного отношения к сохранению окружающей природной среды, личному здоровью как к </w:t>
            </w:r>
            <w:r w:rsidRPr="006D23A1">
              <w:rPr>
                <w:sz w:val="24"/>
                <w:szCs w:val="24"/>
              </w:rPr>
              <w:lastRenderedPageBreak/>
              <w:t>индивидуальной и общественной ценности.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Преобразование практической задачи в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познавательную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Установление аналогий.</w:t>
            </w: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Самостоятельно выделять и формулировать познавательную цель.</w:t>
            </w: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Знать правила безопасного поведения  во время активного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отдыха</w:t>
            </w:r>
          </w:p>
        </w:tc>
        <w:tc>
          <w:tcPr>
            <w:tcW w:w="33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lastRenderedPageBreak/>
              <w:t>Умение</w:t>
            </w:r>
          </w:p>
          <w:p w:rsidR="00652E11" w:rsidRPr="006D23A1" w:rsidRDefault="00652E11" w:rsidP="006455E1">
            <w:pPr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учитывать</w:t>
            </w:r>
          </w:p>
          <w:p w:rsidR="00652E11" w:rsidRPr="006D23A1" w:rsidRDefault="00652E11" w:rsidP="006455E1">
            <w:pPr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разные мнения и</w:t>
            </w:r>
          </w:p>
          <w:p w:rsidR="00652E11" w:rsidRPr="006D23A1" w:rsidRDefault="00652E11" w:rsidP="006455E1">
            <w:pPr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 xml:space="preserve">интересы, представлять </w:t>
            </w:r>
            <w:proofErr w:type="gramStart"/>
            <w:r w:rsidRPr="006D23A1">
              <w:rPr>
                <w:sz w:val="24"/>
                <w:szCs w:val="24"/>
                <w:lang w:eastAsia="en-US"/>
              </w:rPr>
              <w:t>собственную</w:t>
            </w:r>
            <w:proofErr w:type="gramEnd"/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позицию</w:t>
            </w: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Первая медицинская помощь при сдавлениях.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Применять установленные правила в планировании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способа решения.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решения.</w:t>
            </w: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Медицинская аптечка.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.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Лекарственные травы Республики Коми.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21.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Первая медицинская помощь при укусах насекомых.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Первая медицинская помощь при укусах змей.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Первая медицинская помощь при ожогах.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9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Первая медицинская помощь при отморожениях.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Ориентация на перспективное, безопасное будущее</w:t>
            </w: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73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Первая медицинская помощь при утоплении.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76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Правила наложения повязок на нижние конечности.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85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Кровотечения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виды ,способы остановки.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31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Первая помощь при переломах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способы переноски пострадавших.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34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Контрольная работа  по теме «Оказание ПМП  в различных ситуациях»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spacing w:before="18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Аргументировать точку зрения</w:t>
            </w:r>
          </w:p>
        </w:tc>
      </w:tr>
      <w:tr w:rsidR="00652E11" w:rsidRPr="006D23A1" w:rsidTr="006455E1">
        <w:trPr>
          <w:gridAfter w:val="2"/>
          <w:wAfter w:w="477" w:type="dxa"/>
          <w:trHeight w:val="63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Рациональное питание.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84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31.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Значение питательных веществ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культура питания.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77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Гигиенические требования к питанию.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70"/>
        </w:trPr>
        <w:tc>
          <w:tcPr>
            <w:tcW w:w="125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                                 Модуль 1.Основы обеспечения безопасности личности</w:t>
            </w:r>
            <w:proofErr w:type="gramStart"/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общества ,государства(3 часа).</w:t>
            </w: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Толпа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правила поведения в толпе.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</w:rPr>
              <w:t>воспитание ответственного отношения к сохранению окружающей природной среды, личному здоровью как к индивидуальной и общественной ценности</w:t>
            </w:r>
          </w:p>
        </w:tc>
        <w:tc>
          <w:tcPr>
            <w:tcW w:w="16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Применять установленные правила в планировании способа решения.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Преобразование практической задачи в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познавательную</w:t>
            </w:r>
            <w:proofErr w:type="gramEnd"/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52E11" w:rsidRPr="006D23A1" w:rsidRDefault="00652E11" w:rsidP="006455E1">
            <w:pPr>
              <w:spacing w:before="18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Самостоятельно выделять и формулировать познавательную цель.</w:t>
            </w: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Установление аналогий.</w:t>
            </w:r>
          </w:p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Уметь действовать самостоятельно</w:t>
            </w: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jc w:val="both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Умение</w:t>
            </w:r>
          </w:p>
          <w:p w:rsidR="00652E11" w:rsidRPr="006D23A1" w:rsidRDefault="00652E11" w:rsidP="006455E1">
            <w:pPr>
              <w:jc w:val="both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учитывать разные</w:t>
            </w:r>
          </w:p>
          <w:p w:rsidR="00652E11" w:rsidRPr="006D23A1" w:rsidRDefault="00652E11" w:rsidP="006455E1">
            <w:pPr>
              <w:jc w:val="both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мнения и интересы,</w:t>
            </w:r>
          </w:p>
          <w:p w:rsidR="00652E11" w:rsidRPr="006D23A1" w:rsidRDefault="00652E11" w:rsidP="006455E1">
            <w:pPr>
              <w:jc w:val="both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представлять</w:t>
            </w:r>
          </w:p>
          <w:p w:rsidR="00652E11" w:rsidRPr="006D23A1" w:rsidRDefault="00652E11" w:rsidP="006455E1">
            <w:pPr>
              <w:jc w:val="both"/>
              <w:rPr>
                <w:sz w:val="24"/>
                <w:szCs w:val="24"/>
                <w:lang w:eastAsia="en-US"/>
              </w:rPr>
            </w:pPr>
            <w:r w:rsidRPr="006D23A1">
              <w:rPr>
                <w:sz w:val="24"/>
                <w:szCs w:val="24"/>
                <w:lang w:eastAsia="en-US"/>
              </w:rPr>
              <w:t>собственную</w:t>
            </w:r>
          </w:p>
          <w:p w:rsidR="00652E11" w:rsidRPr="006D23A1" w:rsidRDefault="00652E11" w:rsidP="006455E1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позицию</w:t>
            </w:r>
          </w:p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Терроризм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правила поведения.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Итоговая контрольная работа.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  <w:trHeight w:val="4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2E11" w:rsidRPr="006D23A1" w:rsidTr="006455E1">
        <w:trPr>
          <w:gridAfter w:val="2"/>
          <w:wAfter w:w="477" w:type="dxa"/>
        </w:trPr>
        <w:tc>
          <w:tcPr>
            <w:tcW w:w="12572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E11" w:rsidRPr="006D23A1" w:rsidRDefault="00652E11" w:rsidP="006455E1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555E2B" w:rsidRPr="006D23A1" w:rsidTr="006455E1">
        <w:trPr>
          <w:gridBefore w:val="1"/>
          <w:gridAfter w:val="15"/>
          <w:wBefore w:w="747" w:type="dxa"/>
          <w:wAfter w:w="9046" w:type="dxa"/>
        </w:trPr>
        <w:tc>
          <w:tcPr>
            <w:tcW w:w="32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5E2B" w:rsidRPr="006D23A1" w:rsidRDefault="00555E2B" w:rsidP="006455E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441E7" w:rsidRPr="006D23A1" w:rsidRDefault="001441E7" w:rsidP="001441E7"/>
    <w:p w:rsidR="00652E11" w:rsidRPr="006D23A1" w:rsidRDefault="00652E11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555E2B" w:rsidRDefault="00555E2B" w:rsidP="00652E11">
      <w:pPr>
        <w:tabs>
          <w:tab w:val="left" w:pos="990"/>
        </w:tabs>
        <w:spacing w:line="276" w:lineRule="auto"/>
        <w:contextualSpacing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041D85" w:rsidRDefault="00041D85" w:rsidP="00D35B68">
      <w:pPr>
        <w:pStyle w:val="a7"/>
        <w:jc w:val="center"/>
        <w:rPr>
          <w:rFonts w:eastAsia="Calibri"/>
          <w:b/>
          <w:lang w:eastAsia="en-US"/>
        </w:rPr>
      </w:pPr>
    </w:p>
    <w:p w:rsidR="00652E11" w:rsidRPr="00D35B68" w:rsidRDefault="00652E11" w:rsidP="00D35B68">
      <w:pPr>
        <w:pStyle w:val="a7"/>
        <w:jc w:val="center"/>
        <w:rPr>
          <w:rFonts w:eastAsia="Calibri"/>
          <w:b/>
          <w:lang w:eastAsia="en-US"/>
        </w:rPr>
      </w:pPr>
      <w:r w:rsidRPr="00D35B68">
        <w:rPr>
          <w:rFonts w:eastAsia="Calibri"/>
          <w:b/>
          <w:lang w:eastAsia="en-US"/>
        </w:rPr>
        <w:t>Календарно – тематическое планирование</w:t>
      </w:r>
      <w:r w:rsidR="00C736DF" w:rsidRPr="00D35B68">
        <w:rPr>
          <w:rFonts w:eastAsia="Calibri"/>
          <w:b/>
          <w:lang w:eastAsia="en-US"/>
        </w:rPr>
        <w:t xml:space="preserve"> 7 класс</w:t>
      </w:r>
    </w:p>
    <w:p w:rsidR="00652E11" w:rsidRPr="00D35B68" w:rsidRDefault="00652E11" w:rsidP="00D35B68">
      <w:pPr>
        <w:pStyle w:val="a7"/>
        <w:jc w:val="center"/>
        <w:rPr>
          <w:rFonts w:eastAsia="Calibri"/>
          <w:b/>
          <w:lang w:eastAsia="en-US"/>
        </w:rPr>
      </w:pPr>
      <w:r w:rsidRPr="00D35B68">
        <w:rPr>
          <w:rFonts w:eastAsia="Calibri"/>
          <w:b/>
          <w:lang w:eastAsia="en-US"/>
        </w:rPr>
        <w:t>Поурочное  планирование по предмету» Основы безопасности жизнедеятельности»</w:t>
      </w:r>
    </w:p>
    <w:p w:rsidR="00652E11" w:rsidRPr="00D35B68" w:rsidRDefault="00652E11" w:rsidP="00D35B68">
      <w:pPr>
        <w:pStyle w:val="a7"/>
        <w:jc w:val="center"/>
        <w:rPr>
          <w:rFonts w:eastAsia="Calibri"/>
          <w:b/>
          <w:lang w:eastAsia="en-US"/>
        </w:rPr>
      </w:pPr>
      <w:r w:rsidRPr="00D35B68">
        <w:rPr>
          <w:rFonts w:eastAsia="Calibri"/>
          <w:b/>
          <w:lang w:eastAsia="en-US"/>
        </w:rPr>
        <w:t>7 класс</w:t>
      </w:r>
    </w:p>
    <w:p w:rsidR="00652E11" w:rsidRPr="00D35B68" w:rsidRDefault="00652E11" w:rsidP="00D35B68">
      <w:pPr>
        <w:pStyle w:val="a7"/>
        <w:jc w:val="center"/>
        <w:rPr>
          <w:rFonts w:eastAsia="Calibri"/>
          <w:b/>
          <w:lang w:eastAsia="en-US"/>
        </w:rPr>
      </w:pPr>
      <w:r w:rsidRPr="00D35B68">
        <w:rPr>
          <w:rFonts w:eastAsia="Calibri"/>
          <w:b/>
          <w:lang w:eastAsia="en-US"/>
        </w:rPr>
        <w:t xml:space="preserve">Автор учебника: </w:t>
      </w:r>
      <w:proofErr w:type="spellStart"/>
      <w:r w:rsidRPr="00D35B68">
        <w:rPr>
          <w:rFonts w:eastAsia="Calibri"/>
          <w:b/>
          <w:lang w:eastAsia="en-US"/>
        </w:rPr>
        <w:t>С.Н.Вангордский</w:t>
      </w:r>
      <w:proofErr w:type="spellEnd"/>
      <w:r w:rsidRPr="00D35B68">
        <w:rPr>
          <w:rFonts w:eastAsia="Calibri"/>
          <w:b/>
          <w:lang w:eastAsia="en-US"/>
        </w:rPr>
        <w:t xml:space="preserve">, М.И. Кузнецов, В.В. Марков, В.Н. </w:t>
      </w:r>
      <w:proofErr w:type="spellStart"/>
      <w:r w:rsidRPr="00D35B68">
        <w:rPr>
          <w:rFonts w:eastAsia="Calibri"/>
          <w:b/>
          <w:lang w:eastAsia="en-US"/>
        </w:rPr>
        <w:t>Латчук</w:t>
      </w:r>
      <w:proofErr w:type="spellEnd"/>
    </w:p>
    <w:p w:rsidR="00652E11" w:rsidRDefault="00652E11" w:rsidP="00652E11">
      <w:pPr>
        <w:tabs>
          <w:tab w:val="left" w:pos="990"/>
        </w:tabs>
        <w:spacing w:line="276" w:lineRule="auto"/>
        <w:contextualSpacing/>
        <w:jc w:val="both"/>
        <w:rPr>
          <w:rFonts w:eastAsia="Calibri"/>
          <w:b/>
          <w:lang w:eastAsia="en-US"/>
        </w:rPr>
      </w:pPr>
    </w:p>
    <w:p w:rsidR="00D35B68" w:rsidRDefault="00D35B68" w:rsidP="00652E11">
      <w:pPr>
        <w:tabs>
          <w:tab w:val="left" w:pos="990"/>
        </w:tabs>
        <w:spacing w:line="276" w:lineRule="auto"/>
        <w:contextualSpacing/>
        <w:jc w:val="both"/>
        <w:rPr>
          <w:rFonts w:eastAsia="Calibri"/>
          <w:b/>
          <w:lang w:eastAsia="en-US"/>
        </w:rPr>
      </w:pPr>
    </w:p>
    <w:p w:rsidR="00D35B68" w:rsidRDefault="00D35B68" w:rsidP="00652E11">
      <w:pPr>
        <w:tabs>
          <w:tab w:val="left" w:pos="990"/>
        </w:tabs>
        <w:spacing w:line="276" w:lineRule="auto"/>
        <w:contextualSpacing/>
        <w:jc w:val="both"/>
        <w:rPr>
          <w:rFonts w:eastAsia="Calibri"/>
          <w:b/>
          <w:lang w:eastAsia="en-US"/>
        </w:rPr>
      </w:pPr>
    </w:p>
    <w:tbl>
      <w:tblPr>
        <w:tblStyle w:val="a6"/>
        <w:tblW w:w="0" w:type="auto"/>
        <w:tblInd w:w="-520" w:type="dxa"/>
        <w:tblLook w:val="04A0" w:firstRow="1" w:lastRow="0" w:firstColumn="1" w:lastColumn="0" w:noHBand="0" w:noVBand="1"/>
      </w:tblPr>
      <w:tblGrid>
        <w:gridCol w:w="738"/>
        <w:gridCol w:w="1657"/>
        <w:gridCol w:w="4267"/>
        <w:gridCol w:w="2592"/>
        <w:gridCol w:w="2642"/>
        <w:gridCol w:w="2606"/>
      </w:tblGrid>
      <w:tr w:rsidR="00D35B68" w:rsidTr="006455E1">
        <w:tc>
          <w:tcPr>
            <w:tcW w:w="738" w:type="dxa"/>
          </w:tcPr>
          <w:p w:rsidR="00D35B68" w:rsidRDefault="00D35B68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6D23A1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6D23A1">
              <w:rPr>
                <w:rFonts w:eastAsia="Calibri"/>
                <w:b/>
                <w:lang w:eastAsia="en-US"/>
              </w:rPr>
              <w:t>/ п</w:t>
            </w:r>
          </w:p>
        </w:tc>
        <w:tc>
          <w:tcPr>
            <w:tcW w:w="1657" w:type="dxa"/>
          </w:tcPr>
          <w:p w:rsidR="00D35B68" w:rsidRDefault="00D35B68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Практическая часть</w:t>
            </w:r>
          </w:p>
        </w:tc>
        <w:tc>
          <w:tcPr>
            <w:tcW w:w="4267" w:type="dxa"/>
          </w:tcPr>
          <w:p w:rsidR="00D35B68" w:rsidRPr="006D23A1" w:rsidRDefault="00D35B68" w:rsidP="00D35B68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Тема урока</w:t>
            </w:r>
          </w:p>
          <w:p w:rsidR="00D35B68" w:rsidRDefault="00D35B68" w:rsidP="00D35B68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(страницы учебника, тетради)</w:t>
            </w:r>
          </w:p>
        </w:tc>
        <w:tc>
          <w:tcPr>
            <w:tcW w:w="2592" w:type="dxa"/>
          </w:tcPr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proofErr w:type="gramStart"/>
            <w:r w:rsidRPr="006D23A1">
              <w:rPr>
                <w:rFonts w:eastAsia="Calibri"/>
                <w:b/>
                <w:lang w:eastAsia="en-US"/>
              </w:rPr>
              <w:t>Предмет-</w:t>
            </w:r>
            <w:proofErr w:type="spellStart"/>
            <w:r w:rsidRPr="006D23A1">
              <w:rPr>
                <w:rFonts w:eastAsia="Calibri"/>
                <w:b/>
                <w:lang w:eastAsia="en-US"/>
              </w:rPr>
              <w:t>ные</w:t>
            </w:r>
            <w:proofErr w:type="spellEnd"/>
            <w:proofErr w:type="gramEnd"/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результаты</w:t>
            </w:r>
          </w:p>
        </w:tc>
        <w:tc>
          <w:tcPr>
            <w:tcW w:w="2642" w:type="dxa"/>
          </w:tcPr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proofErr w:type="spellStart"/>
            <w:r w:rsidRPr="006D23A1">
              <w:rPr>
                <w:rFonts w:eastAsia="Calibri"/>
                <w:b/>
                <w:lang w:eastAsia="en-US"/>
              </w:rPr>
              <w:t>Метапредметные</w:t>
            </w:r>
            <w:proofErr w:type="spellEnd"/>
            <w:r w:rsidRPr="006D23A1">
              <w:rPr>
                <w:rFonts w:eastAsia="Calibri"/>
                <w:b/>
                <w:lang w:eastAsia="en-US"/>
              </w:rPr>
              <w:t xml:space="preserve">  (познавательные, коммуникативные, регулятивные)</w:t>
            </w:r>
          </w:p>
        </w:tc>
        <w:tc>
          <w:tcPr>
            <w:tcW w:w="2606" w:type="dxa"/>
          </w:tcPr>
          <w:p w:rsidR="00D35B68" w:rsidRPr="006D23A1" w:rsidRDefault="006455E1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Личност</w:t>
            </w:r>
            <w:r w:rsidR="00D35B68" w:rsidRPr="006D23A1">
              <w:rPr>
                <w:rFonts w:eastAsia="Calibri"/>
                <w:b/>
                <w:lang w:eastAsia="en-US"/>
              </w:rPr>
              <w:t>ные</w:t>
            </w:r>
          </w:p>
        </w:tc>
      </w:tr>
      <w:tr w:rsidR="00D35B68" w:rsidTr="006455E1">
        <w:tc>
          <w:tcPr>
            <w:tcW w:w="738" w:type="dxa"/>
          </w:tcPr>
          <w:p w:rsidR="00D35B68" w:rsidRDefault="00D35B68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1-5</w:t>
            </w:r>
          </w:p>
        </w:tc>
        <w:tc>
          <w:tcPr>
            <w:tcW w:w="1657" w:type="dxa"/>
          </w:tcPr>
          <w:p w:rsidR="00D35B68" w:rsidRDefault="00D35B68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67" w:type="dxa"/>
          </w:tcPr>
          <w:p w:rsidR="00D35B68" w:rsidRPr="006D23A1" w:rsidRDefault="00D35B68" w:rsidP="00D35B68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Практическое занятие однодневный поход</w:t>
            </w:r>
          </w:p>
          <w:p w:rsidR="00D35B68" w:rsidRPr="006D23A1" w:rsidRDefault="00D35B68" w:rsidP="00D35B68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Ориентирование на месте</w:t>
            </w:r>
          </w:p>
          <w:p w:rsidR="00D35B68" w:rsidRPr="006D23A1" w:rsidRDefault="00D35B68" w:rsidP="00D35B68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Разведение разных видов костра</w:t>
            </w:r>
          </w:p>
          <w:p w:rsidR="00D35B68" w:rsidRPr="006D23A1" w:rsidRDefault="00D35B68" w:rsidP="00D35B68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Устройство временного укрытия</w:t>
            </w:r>
          </w:p>
          <w:p w:rsidR="00D35B68" w:rsidRPr="006D23A1" w:rsidRDefault="00D35B68" w:rsidP="00D35B68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>Добыча воды и пищи</w:t>
            </w:r>
          </w:p>
          <w:p w:rsidR="00D35B68" w:rsidRPr="006D23A1" w:rsidRDefault="00D35B68" w:rsidP="00D35B68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Приготовление пищи на костре</w:t>
            </w:r>
          </w:p>
          <w:p w:rsidR="00D35B68" w:rsidRPr="006D23A1" w:rsidRDefault="00D35B68" w:rsidP="00D35B68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Преодоление препятствий</w:t>
            </w:r>
          </w:p>
          <w:p w:rsidR="00D35B68" w:rsidRDefault="00D35B68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92" w:type="dxa"/>
          </w:tcPr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– знание безопасного поведения в условиях опасных и чрезвычайных ситуаций, умение применять их на практике;</w:t>
            </w:r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– умение оказать первую самопомощь и первую помощь пострадавшим;</w:t>
            </w:r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– умение предвидеть возникновение опасных ситуаций по их характерным признакам, а также на основе информации из различных источников;</w:t>
            </w:r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 xml:space="preserve">– умение принимать обоснованные решения в </w:t>
            </w:r>
            <w:r w:rsidRPr="006D23A1">
              <w:rPr>
                <w:rFonts w:eastAsia="Calibri"/>
                <w:lang w:eastAsia="en-US"/>
              </w:rPr>
              <w:lastRenderedPageBreak/>
              <w:t>конкретной опасной ситуации с учетом реально складывающейся обстановки и индивидуальных возможностей;</w:t>
            </w:r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42" w:type="dxa"/>
          </w:tcPr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lastRenderedPageBreak/>
              <w:t>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задач;</w:t>
            </w:r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– умение оценивать собственные возможности при выполнении учебных задач в области безопасности жизнедеятельности и правильность их решения;</w:t>
            </w:r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lastRenderedPageBreak/>
              <w:t>– овладение навыками принятия решений, осознанного выбора путей их выполнения, основами самоконтроля и самооценки в учебной и познавательной деятельности;</w:t>
            </w:r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–</w:t>
            </w:r>
            <w:r w:rsidRPr="006D23A1">
              <w:rPr>
                <w:rFonts w:eastAsia="Calibri"/>
                <w:i/>
                <w:lang w:eastAsia="en-US"/>
              </w:rPr>
              <w:t xml:space="preserve"> </w:t>
            </w:r>
            <w:r w:rsidRPr="006D23A1">
              <w:rPr>
                <w:rFonts w:eastAsia="Calibri"/>
                <w:lang w:eastAsia="en-US"/>
              </w:rPr>
              <w:t>умение разработать индивидуально и в группе, организовывать учебное сотрудничество и совместную деятельность с учителем и сверстниками, формулировать, аргументировать и отстаивать свое мнение, находить общее решение и разрешать конфликты на основе согласования позиций и учета интересов;</w:t>
            </w:r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06" w:type="dxa"/>
          </w:tcPr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lastRenderedPageBreak/>
              <w:t>усвоение правил индивидуального и коллективного безопасного поведения в чрезвычайных и экстремальных ситуациях</w:t>
            </w:r>
            <w:proofErr w:type="gramStart"/>
            <w:r w:rsidRPr="006D23A1">
              <w:rPr>
                <w:rFonts w:eastAsia="Calibri"/>
                <w:lang w:eastAsia="en-US"/>
              </w:rPr>
              <w:t>.</w:t>
            </w:r>
            <w:proofErr w:type="gramEnd"/>
            <w:r w:rsidRPr="006D23A1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6D23A1">
              <w:rPr>
                <w:rFonts w:eastAsia="Calibri"/>
                <w:lang w:eastAsia="en-US"/>
              </w:rPr>
              <w:t>ф</w:t>
            </w:r>
            <w:proofErr w:type="gramEnd"/>
            <w:r w:rsidRPr="006D23A1">
              <w:rPr>
                <w:rFonts w:eastAsia="Calibri"/>
                <w:lang w:eastAsia="en-US"/>
              </w:rPr>
              <w:t>ормирование коммуникативной компетентности в общении и сотрудничестве со сверстниками, старшими и младшими в процессе образовательной деятельности.</w:t>
            </w:r>
          </w:p>
          <w:p w:rsidR="00D35B68" w:rsidRPr="006D23A1" w:rsidRDefault="00D35B68" w:rsidP="00BF4083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 xml:space="preserve">формирование экологической культуры </w:t>
            </w:r>
            <w:r w:rsidRPr="006D23A1">
              <w:rPr>
                <w:rFonts w:eastAsia="Calibri"/>
                <w:lang w:eastAsia="en-US"/>
              </w:rPr>
              <w:lastRenderedPageBreak/>
              <w:t>на основе признания ценности жизни во всех ее проявлениях и необходимости ответственного и бережного отношения к окружающей среде.</w:t>
            </w:r>
          </w:p>
        </w:tc>
      </w:tr>
    </w:tbl>
    <w:p w:rsidR="00D35B68" w:rsidRPr="006D23A1" w:rsidRDefault="00D35B68" w:rsidP="00652E11">
      <w:pPr>
        <w:tabs>
          <w:tab w:val="left" w:pos="990"/>
        </w:tabs>
        <w:spacing w:line="276" w:lineRule="auto"/>
        <w:contextualSpacing/>
        <w:jc w:val="both"/>
        <w:rPr>
          <w:rFonts w:eastAsia="Calibri"/>
          <w:b/>
          <w:lang w:eastAsia="en-US"/>
        </w:rPr>
      </w:pPr>
    </w:p>
    <w:tbl>
      <w:tblPr>
        <w:tblW w:w="5049" w:type="pct"/>
        <w:tblInd w:w="-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926"/>
        <w:gridCol w:w="2551"/>
        <w:gridCol w:w="105"/>
        <w:gridCol w:w="179"/>
        <w:gridCol w:w="59"/>
        <w:gridCol w:w="4156"/>
        <w:gridCol w:w="237"/>
        <w:gridCol w:w="3520"/>
        <w:gridCol w:w="647"/>
        <w:gridCol w:w="1248"/>
        <w:gridCol w:w="261"/>
        <w:gridCol w:w="275"/>
        <w:gridCol w:w="67"/>
      </w:tblGrid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ЧС природного характера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Понятия «стихийное бедствие» и «опасное природное явление»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Виды ЧС </w:t>
            </w:r>
            <w:r w:rsidRPr="006D23A1">
              <w:rPr>
                <w:rFonts w:eastAsia="Calibri"/>
                <w:lang w:eastAsia="en-US"/>
              </w:rPr>
              <w:lastRenderedPageBreak/>
              <w:t>природного характера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современной культуры безопасности жиз</w:t>
            </w:r>
            <w:r w:rsidRPr="006D23A1">
              <w:rPr>
                <w:rFonts w:eastAsia="Calibri"/>
                <w:lang w:eastAsia="en-US"/>
              </w:rPr>
              <w:softHyphen/>
              <w:t xml:space="preserve">недеятельности на основе понимания необходимости защиты личности, общества и государства посредством </w:t>
            </w:r>
            <w:r w:rsidRPr="006D23A1">
              <w:rPr>
                <w:rFonts w:eastAsia="Calibri"/>
                <w:lang w:eastAsia="en-US"/>
              </w:rPr>
              <w:lastRenderedPageBreak/>
              <w:t>осознания значимости безопасного поведения в условиях чрезвычайных ситуаций природного, техногенного и социального характера;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убеждения в необходимости безопасного и здорового образа жизни;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понимание необходимости сохранения природы и окру</w:t>
            </w:r>
            <w:r w:rsidRPr="006D23A1">
              <w:rPr>
                <w:rFonts w:eastAsia="Calibri"/>
                <w:lang w:eastAsia="en-US"/>
              </w:rPr>
              <w:softHyphen/>
              <w:t>жающей среды для полноценной жизни человека;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lastRenderedPageBreak/>
              <w:t>умение самостоятельно планировать пути достижения целей защищённости, в том числе альтернативные, осознан</w:t>
            </w:r>
            <w:r w:rsidRPr="006D23A1">
              <w:rPr>
                <w:rFonts w:eastAsia="Calibri"/>
                <w:lang w:eastAsia="en-US"/>
              </w:rPr>
              <w:softHyphen/>
              <w:t xml:space="preserve">но выбирать </w:t>
            </w:r>
            <w:r w:rsidRPr="006D23A1">
              <w:rPr>
                <w:rFonts w:eastAsia="Calibri"/>
                <w:lang w:eastAsia="en-US"/>
              </w:rPr>
              <w:lastRenderedPageBreak/>
              <w:t>наиболее эффективные способы решения учеб</w:t>
            </w:r>
            <w:r w:rsidRPr="006D23A1">
              <w:rPr>
                <w:rFonts w:eastAsia="Calibri"/>
                <w:lang w:eastAsia="en-US"/>
              </w:rPr>
              <w:softHyphen/>
              <w:t>ных и познавательных задач;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самостоятельно определять цели своего обуче</w:t>
            </w:r>
            <w:r w:rsidRPr="006D23A1">
              <w:rPr>
                <w:rFonts w:eastAsia="Calibri"/>
                <w:lang w:eastAsia="en-US"/>
              </w:rPr>
              <w:softHyphen/>
              <w:t>ния, ставить и формулировать для себя новые задачи в учё</w:t>
            </w:r>
            <w:r w:rsidRPr="006D23A1">
              <w:rPr>
                <w:rFonts w:eastAsia="Calibri"/>
                <w:lang w:eastAsia="en-US"/>
              </w:rPr>
              <w:softHyphen/>
              <w:t>бе и познавательной деятельности, развивать мотивы и инте</w:t>
            </w:r>
            <w:r w:rsidRPr="006D23A1">
              <w:rPr>
                <w:rFonts w:eastAsia="Calibri"/>
                <w:lang w:eastAsia="en-US"/>
              </w:rPr>
              <w:softHyphen/>
              <w:t>ресы своей познавательной деятельности;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Познавательные УУД:</w:t>
            </w: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определять понятия, создавать обобщения, ус</w:t>
            </w:r>
            <w:r w:rsidRPr="006D23A1">
              <w:rPr>
                <w:rFonts w:eastAsia="Calibri"/>
                <w:lang w:eastAsia="en-US"/>
              </w:rPr>
              <w:softHyphen/>
              <w:t>танавливать аналогии, классифицировать, самостоятельно вы</w:t>
            </w:r>
            <w:r w:rsidRPr="006D23A1">
              <w:rPr>
                <w:rFonts w:eastAsia="Calibri"/>
                <w:lang w:eastAsia="en-US"/>
              </w:rPr>
              <w:softHyphen/>
      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      </w:r>
            <w:proofErr w:type="gramStart"/>
            <w:r w:rsidRPr="006D23A1">
              <w:rPr>
                <w:rFonts w:eastAsia="Calibri"/>
                <w:lang w:eastAsia="en-US"/>
              </w:rPr>
              <w:t>о-</w:t>
            </w:r>
            <w:proofErr w:type="gramEnd"/>
            <w:r w:rsidRPr="006D23A1">
              <w:rPr>
                <w:rFonts w:eastAsia="Calibri"/>
                <w:lang w:eastAsia="en-US"/>
              </w:rPr>
              <w:t xml:space="preserve"> следственные связи, строить логическое рассуждение, умо</w:t>
            </w:r>
            <w:r w:rsidRPr="006D23A1">
              <w:rPr>
                <w:rFonts w:eastAsia="Calibri"/>
                <w:lang w:eastAsia="en-US"/>
              </w:rPr>
              <w:softHyphen/>
              <w:t>заключение (индуктивное, дедуктивное и по аналогии) и де</w:t>
            </w:r>
            <w:r w:rsidRPr="006D23A1">
              <w:rPr>
                <w:rFonts w:eastAsia="Calibri"/>
                <w:lang w:eastAsia="en-US"/>
              </w:rPr>
              <w:softHyphen/>
            </w:r>
            <w:r w:rsidRPr="006D23A1">
              <w:rPr>
                <w:rFonts w:eastAsia="Calibri"/>
                <w:lang w:eastAsia="en-US"/>
              </w:rPr>
              <w:lastRenderedPageBreak/>
              <w:t>лать выводы</w:t>
            </w: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lastRenderedPageBreak/>
              <w:t>формирование умений взаимодействовать с окружающи</w:t>
            </w:r>
            <w:r w:rsidRPr="006D23A1">
              <w:rPr>
                <w:rFonts w:eastAsia="Calibri"/>
                <w:lang w:eastAsia="en-US"/>
              </w:rPr>
              <w:softHyphen/>
              <w:t xml:space="preserve">ми, выполнять различные социальные роли во </w:t>
            </w:r>
            <w:r w:rsidRPr="006D23A1">
              <w:rPr>
                <w:rFonts w:eastAsia="Calibri"/>
                <w:lang w:eastAsia="en-US"/>
              </w:rPr>
              <w:lastRenderedPageBreak/>
              <w:t>время и при ликвидации последствий чрезвычайных ситуаций.</w:t>
            </w: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7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Землетрясения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Происхождение и причины землетрясений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Определение силы и мощности землетрясений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современной культуры безопасности жиз</w:t>
            </w:r>
            <w:r w:rsidRPr="006D23A1">
              <w:rPr>
                <w:rFonts w:eastAsia="Calibri"/>
                <w:lang w:eastAsia="en-US"/>
              </w:rPr>
              <w:softHyphen/>
      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убеждения в необходимости безопасного и здорового образа жизни;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понимание необходимости сохранения природы и окру</w:t>
            </w:r>
            <w:r w:rsidRPr="006D23A1">
              <w:rPr>
                <w:rFonts w:eastAsia="Calibri"/>
                <w:lang w:eastAsia="en-US"/>
              </w:rPr>
              <w:softHyphen/>
              <w:t>жающей среды для полноценной жизни человека;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самостоятельно планировать пути достижения целей защищённости, в том числе альтернативные, осознан</w:t>
            </w:r>
            <w:r w:rsidRPr="006D23A1">
              <w:rPr>
                <w:rFonts w:eastAsia="Calibri"/>
                <w:lang w:eastAsia="en-US"/>
              </w:rPr>
              <w:softHyphen/>
              <w:t>но выбирать наиболее эффективные способы решения учеб</w:t>
            </w:r>
            <w:r w:rsidRPr="006D23A1">
              <w:rPr>
                <w:rFonts w:eastAsia="Calibri"/>
                <w:lang w:eastAsia="en-US"/>
              </w:rPr>
              <w:softHyphen/>
              <w:t>ных и познавательных задач;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самостоятельно определять цели своего обуче</w:t>
            </w:r>
            <w:r w:rsidRPr="006D23A1">
              <w:rPr>
                <w:rFonts w:eastAsia="Calibri"/>
                <w:lang w:eastAsia="en-US"/>
              </w:rPr>
              <w:softHyphen/>
              <w:t>ния, ставить и формулировать для себя новые задачи в учё</w:t>
            </w:r>
            <w:r w:rsidRPr="006D23A1">
              <w:rPr>
                <w:rFonts w:eastAsia="Calibri"/>
                <w:lang w:eastAsia="en-US"/>
              </w:rPr>
              <w:softHyphen/>
              <w:t>бе и познавательной деятельности, развивать мотивы и инте</w:t>
            </w:r>
            <w:r w:rsidRPr="006D23A1">
              <w:rPr>
                <w:rFonts w:eastAsia="Calibri"/>
                <w:lang w:eastAsia="en-US"/>
              </w:rPr>
              <w:softHyphen/>
              <w:t>ресы своей познавательной деятельности;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Познавательные УУД:</w:t>
            </w: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определять понятия, создавать обобщения, ус</w:t>
            </w:r>
            <w:r w:rsidRPr="006D23A1">
              <w:rPr>
                <w:rFonts w:eastAsia="Calibri"/>
                <w:lang w:eastAsia="en-US"/>
              </w:rPr>
              <w:softHyphen/>
              <w:t>танавливать аналогии, классифицировать, самостоятельно вы</w:t>
            </w:r>
            <w:r w:rsidRPr="006D23A1">
              <w:rPr>
                <w:rFonts w:eastAsia="Calibri"/>
                <w:lang w:eastAsia="en-US"/>
              </w:rPr>
              <w:softHyphen/>
              <w:t xml:space="preserve">бирать основания и критерии (например, для </w:t>
            </w:r>
            <w:r w:rsidRPr="006D23A1">
              <w:rPr>
                <w:rFonts w:eastAsia="Calibri"/>
                <w:lang w:eastAsia="en-US"/>
              </w:rPr>
              <w:lastRenderedPageBreak/>
              <w:t>классификации опасных и чрезвычайных ситуаций, видов террористической и экстремистской деятельности), устанавливать причинн</w:t>
            </w:r>
            <w:proofErr w:type="gramStart"/>
            <w:r w:rsidRPr="006D23A1">
              <w:rPr>
                <w:rFonts w:eastAsia="Calibri"/>
                <w:lang w:eastAsia="en-US"/>
              </w:rPr>
              <w:t>о-</w:t>
            </w:r>
            <w:proofErr w:type="gramEnd"/>
            <w:r w:rsidRPr="006D23A1">
              <w:rPr>
                <w:rFonts w:eastAsia="Calibri"/>
                <w:lang w:eastAsia="en-US"/>
              </w:rPr>
              <w:t xml:space="preserve"> следственные связи, строить логическое рассуждение, умо</w:t>
            </w:r>
            <w:r w:rsidRPr="006D23A1">
              <w:rPr>
                <w:rFonts w:eastAsia="Calibri"/>
                <w:lang w:eastAsia="en-US"/>
              </w:rPr>
              <w:softHyphen/>
              <w:t>заключение (индуктивное, дедуктивное и по аналогии) и де</w:t>
            </w:r>
            <w:r w:rsidRPr="006D23A1">
              <w:rPr>
                <w:rFonts w:eastAsia="Calibri"/>
                <w:lang w:eastAsia="en-US"/>
              </w:rPr>
              <w:softHyphen/>
              <w:t xml:space="preserve">лать выводы;  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Коммуникативные УУД: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  <w:r w:rsidRPr="006D23A1">
              <w:rPr>
                <w:rFonts w:eastAsia="Calibri"/>
                <w:lang w:eastAsia="en-US"/>
              </w:rPr>
              <w:t>формирование умений взаимодействовать с окружающи</w:t>
            </w:r>
            <w:r w:rsidRPr="006D23A1">
              <w:rPr>
                <w:rFonts w:eastAsia="Calibri"/>
                <w:lang w:eastAsia="en-US"/>
              </w:rPr>
              <w:softHyphen/>
              <w:t>ми, выполнять различные социальные роли во время и при ликвидации последствий чрезвычайных ситуаций.</w:t>
            </w: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Последствия землетрясений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Правила поведения при землетрясении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Меры по уменьшению ущерба и потерь при землетрясении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lastRenderedPageBreak/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Правила поведения при землетрясениях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10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Вулканы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Происхождение вулканов, виды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Правила поведения при извержениях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11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 xml:space="preserve">Контрольная работа по теме: 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 xml:space="preserve">«Землетрясения, </w:t>
            </w:r>
            <w:r w:rsidRPr="006D23A1">
              <w:rPr>
                <w:rFonts w:eastAsia="Calibri"/>
                <w:b/>
                <w:lang w:eastAsia="en-US"/>
              </w:rPr>
              <w:lastRenderedPageBreak/>
              <w:t>вулканы»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12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Оползни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Оползни, виды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Классификация оползней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современной культуры безопасности жиз</w:t>
            </w:r>
            <w:r w:rsidRPr="006D23A1">
              <w:rPr>
                <w:rFonts w:eastAsia="Calibri"/>
                <w:lang w:eastAsia="en-US"/>
              </w:rPr>
              <w:softHyphen/>
      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убеждения в необходимости безопасного и здорового образа жизни;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понимание необходимости сохранения природы и окру</w:t>
            </w:r>
            <w:r w:rsidRPr="006D23A1">
              <w:rPr>
                <w:rFonts w:eastAsia="Calibri"/>
                <w:lang w:eastAsia="en-US"/>
              </w:rPr>
              <w:softHyphen/>
              <w:t xml:space="preserve">жающей среды </w:t>
            </w:r>
            <w:proofErr w:type="gramStart"/>
            <w:r w:rsidRPr="006D23A1">
              <w:rPr>
                <w:rFonts w:eastAsia="Calibri"/>
                <w:lang w:eastAsia="en-US"/>
              </w:rPr>
              <w:t>для</w:t>
            </w:r>
            <w:proofErr w:type="gramEnd"/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Регулятивные УУД: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самостоятельно планировать пути достижения целей защищённости, в том числе альтернативные, осознан</w:t>
            </w:r>
            <w:r w:rsidRPr="006D23A1">
              <w:rPr>
                <w:rFonts w:eastAsia="Calibri"/>
                <w:lang w:eastAsia="en-US"/>
              </w:rPr>
              <w:softHyphen/>
              <w:t>но выбирать наиболее эффективные способы решения учеб</w:t>
            </w:r>
            <w:r w:rsidRPr="006D23A1">
              <w:rPr>
                <w:rFonts w:eastAsia="Calibri"/>
                <w:lang w:eastAsia="en-US"/>
              </w:rPr>
              <w:softHyphen/>
              <w:t>ных и познавательных задач;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самостоятельно определять цели своего обуче</w:t>
            </w:r>
            <w:r w:rsidRPr="006D23A1">
              <w:rPr>
                <w:rFonts w:eastAsia="Calibri"/>
                <w:lang w:eastAsia="en-US"/>
              </w:rPr>
              <w:softHyphen/>
              <w:t>ния, ставить и формулировать для себя новые задачи в учё</w:t>
            </w:r>
            <w:r w:rsidRPr="006D23A1">
              <w:rPr>
                <w:rFonts w:eastAsia="Calibri"/>
                <w:lang w:eastAsia="en-US"/>
              </w:rPr>
              <w:softHyphen/>
              <w:t>бе и познавательной деятельности, развивать мотивы и инте</w:t>
            </w:r>
            <w:r w:rsidRPr="006D23A1">
              <w:rPr>
                <w:rFonts w:eastAsia="Calibri"/>
                <w:lang w:eastAsia="en-US"/>
              </w:rPr>
              <w:softHyphen/>
              <w:t>ресы своей познавательной деятельности;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Познавательные УУД:</w:t>
            </w: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определять понятия, создавать обобщения, ус</w:t>
            </w:r>
            <w:r w:rsidRPr="006D23A1">
              <w:rPr>
                <w:rFonts w:eastAsia="Calibri"/>
                <w:lang w:eastAsia="en-US"/>
              </w:rPr>
              <w:softHyphen/>
              <w:t>танавливать аналогии, классифицировать, самостоятельно вы</w:t>
            </w:r>
            <w:r w:rsidRPr="006D23A1">
              <w:rPr>
                <w:rFonts w:eastAsia="Calibri"/>
                <w:lang w:eastAsia="en-US"/>
              </w:rPr>
              <w:softHyphen/>
              <w:t xml:space="preserve">бирать основания и критерии </w:t>
            </w:r>
            <w:r w:rsidRPr="006D23A1">
              <w:rPr>
                <w:rFonts w:eastAsia="Calibri"/>
                <w:lang w:eastAsia="en-US"/>
              </w:rPr>
              <w:lastRenderedPageBreak/>
              <w:t>(например, для классификации опасных и чрезвычайных ситуаций, видов террористической и экстремистской деятельности), устанавливать причинн</w:t>
            </w:r>
            <w:proofErr w:type="gramStart"/>
            <w:r w:rsidRPr="006D23A1">
              <w:rPr>
                <w:rFonts w:eastAsia="Calibri"/>
                <w:lang w:eastAsia="en-US"/>
              </w:rPr>
              <w:t>о-</w:t>
            </w:r>
            <w:proofErr w:type="gramEnd"/>
            <w:r w:rsidRPr="006D23A1">
              <w:rPr>
                <w:rFonts w:eastAsia="Calibri"/>
                <w:lang w:eastAsia="en-US"/>
              </w:rPr>
              <w:t xml:space="preserve"> следственные связи, строить логическое рассуждение, умо</w:t>
            </w:r>
            <w:r w:rsidRPr="006D23A1">
              <w:rPr>
                <w:rFonts w:eastAsia="Calibri"/>
                <w:lang w:eastAsia="en-US"/>
              </w:rPr>
              <w:softHyphen/>
              <w:t>заключение (индуктивное, дедуктивное и по аналогии) и де</w:t>
            </w:r>
            <w:r w:rsidRPr="006D23A1">
              <w:rPr>
                <w:rFonts w:eastAsia="Calibri"/>
                <w:lang w:eastAsia="en-US"/>
              </w:rPr>
              <w:softHyphen/>
              <w:t xml:space="preserve">лать выводы;  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Коммуникативные УУД: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  <w:r w:rsidRPr="006D23A1">
              <w:rPr>
                <w:rFonts w:eastAsia="Calibri"/>
                <w:lang w:eastAsia="en-US"/>
              </w:rPr>
              <w:t>формирование умений взаимодействовать с окружающи</w:t>
            </w:r>
            <w:r w:rsidRPr="006D23A1">
              <w:rPr>
                <w:rFonts w:eastAsia="Calibri"/>
                <w:lang w:eastAsia="en-US"/>
              </w:rPr>
              <w:softHyphen/>
              <w:t>ми, выполнять различные социальные роли во время и при ликвидации последствий чрезвычайных ситуаций.</w:t>
            </w: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13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Селевые потоки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Селевые потоки, виды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 xml:space="preserve"> Классификация селевых потоков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14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Обвалы, лавины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Обвалы, </w:t>
            </w:r>
            <w:r w:rsidRPr="006D23A1">
              <w:rPr>
                <w:rFonts w:eastAsia="Calibri"/>
                <w:lang w:eastAsia="en-US"/>
              </w:rPr>
              <w:lastRenderedPageBreak/>
              <w:t>классификации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Лавины, происхождение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15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Последствия обвалов, селей, оползней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16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Правила поведения при обвалах, селях, оползнях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17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Контрольная работа по теме: «Обвалы, сели, лавины»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понимание необходимости сохранения природы и окру</w:t>
            </w:r>
            <w:r w:rsidRPr="006D23A1">
              <w:rPr>
                <w:rFonts w:eastAsia="Calibri"/>
                <w:lang w:eastAsia="en-US"/>
              </w:rPr>
              <w:softHyphen/>
              <w:t>жающей среды для полноценной жизни человека;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знание и умение применять правила безопасного пове</w:t>
            </w:r>
            <w:r w:rsidRPr="006D23A1">
              <w:rPr>
                <w:rFonts w:eastAsia="Calibri"/>
                <w:lang w:eastAsia="en-US"/>
              </w:rPr>
              <w:softHyphen/>
              <w:t>дения в условиях опасных и чрезвычайных ситуаций;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принимать обоснованные решения в конкретной опасной ситуации для минимизации последствий с учётом ре</w:t>
            </w:r>
            <w:r w:rsidRPr="006D23A1">
              <w:rPr>
                <w:rFonts w:eastAsia="Calibri"/>
                <w:lang w:eastAsia="en-US"/>
              </w:rPr>
              <w:softHyphen/>
              <w:t>ально складывающейся обстановки и индивидуальных воз</w:t>
            </w:r>
            <w:r w:rsidRPr="006D23A1">
              <w:rPr>
                <w:rFonts w:eastAsia="Calibri"/>
                <w:lang w:eastAsia="en-US"/>
              </w:rPr>
              <w:softHyphen/>
              <w:t>можностей.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ab/>
            </w:r>
            <w:r w:rsidRPr="006D23A1">
              <w:rPr>
                <w:rFonts w:eastAsia="Calibri"/>
                <w:b/>
                <w:u w:val="single"/>
                <w:lang w:eastAsia="en-US"/>
              </w:rPr>
              <w:t>Регулятивные УУД: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соотносить свои действия с планируемыми ре</w:t>
            </w:r>
            <w:r w:rsidRPr="006D23A1">
              <w:rPr>
                <w:rFonts w:eastAsia="Calibri"/>
                <w:lang w:eastAsia="en-US"/>
              </w:rPr>
              <w:softHyphen/>
      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 xml:space="preserve">умение оценивать правильность выполнения учебной задачи в области безопасности жизнедеятельности, </w:t>
            </w:r>
            <w:r w:rsidRPr="006D23A1">
              <w:rPr>
                <w:rFonts w:eastAsia="Calibri"/>
                <w:lang w:eastAsia="en-US"/>
              </w:rPr>
              <w:lastRenderedPageBreak/>
              <w:t>собствен</w:t>
            </w:r>
            <w:r w:rsidRPr="006D23A1">
              <w:rPr>
                <w:rFonts w:eastAsia="Calibri"/>
                <w:lang w:eastAsia="en-US"/>
              </w:rPr>
              <w:softHyphen/>
              <w:t>ные возможности её решения;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Познавательные УУД:</w:t>
            </w: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освоение приёмов действий в опасных и чрезвычайных ситуациях природного, техногенного и социального характе</w:t>
            </w:r>
            <w:r w:rsidRPr="006D23A1">
              <w:rPr>
                <w:rFonts w:eastAsia="Calibri"/>
                <w:lang w:eastAsia="en-US"/>
              </w:rPr>
              <w:softHyphen/>
              <w:t>ра, в том числе оказание первой помощи пострадавшим.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Коммуникативные УУД: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  <w:r w:rsidRPr="006D23A1">
              <w:rPr>
                <w:rFonts w:eastAsia="Calibri"/>
                <w:lang w:eastAsia="en-US"/>
              </w:rPr>
              <w:t>формирование и развитие компетентности в области ис</w:t>
            </w:r>
            <w:r w:rsidRPr="006D23A1">
              <w:rPr>
                <w:rFonts w:eastAsia="Calibri"/>
                <w:lang w:eastAsia="en-US"/>
              </w:rPr>
              <w:softHyphen/>
              <w:t>пользования информационно-коммуникационных технологий;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умений взаимодействовать с окружающи</w:t>
            </w:r>
            <w:r w:rsidRPr="006D23A1">
              <w:rPr>
                <w:rFonts w:eastAsia="Calibri"/>
                <w:lang w:eastAsia="en-US"/>
              </w:rPr>
              <w:softHyphen/>
              <w:t xml:space="preserve">ми, выполнять различные социальные роли во время и при ликвидации последствий чрезвычайных </w:t>
            </w:r>
            <w:proofErr w:type="spellStart"/>
            <w:r w:rsidRPr="006D23A1">
              <w:rPr>
                <w:rFonts w:eastAsia="Calibri"/>
                <w:lang w:eastAsia="en-US"/>
              </w:rPr>
              <w:t>ситуа</w:t>
            </w:r>
            <w:proofErr w:type="spellEnd"/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18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Ураган, бури, смерчи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Классификация ураганов, бурь, смерчей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Определение силы и интенсивности ветра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19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Происхождение ураганов, бурь, смерчей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Последствия ураганов, бурь, смерчей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21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Правила поведения при ураганах, бурях, смерчах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52E11" w:rsidRPr="006D23A1" w:rsidTr="006455E1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22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Урок – игра «Звездный час» по теме: «Ураганы, бури, смерчи»</w:t>
            </w:r>
          </w:p>
        </w:tc>
        <w:tc>
          <w:tcPr>
            <w:tcW w:w="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</w:trPr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23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Наводнения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Наводнение, затопление, подтопление понятия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Виды и причины наводнений</w:t>
            </w:r>
          </w:p>
        </w:tc>
        <w:tc>
          <w:tcPr>
            <w:tcW w:w="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 xml:space="preserve">знание основных опасных и чрезвычайных ситуаций природного, техногенного и социального характера, включая экстремизм и </w:t>
            </w:r>
            <w:proofErr w:type="gramStart"/>
            <w:r w:rsidRPr="006D23A1">
              <w:rPr>
                <w:rFonts w:eastAsia="Calibri"/>
                <w:lang w:eastAsia="en-US"/>
              </w:rPr>
              <w:t>терроризм</w:t>
            </w:r>
            <w:proofErr w:type="gramEnd"/>
            <w:r w:rsidRPr="006D23A1">
              <w:rPr>
                <w:rFonts w:eastAsia="Calibri"/>
                <w:lang w:eastAsia="en-US"/>
              </w:rPr>
              <w:t xml:space="preserve"> и их последствия для личности, об</w:t>
            </w:r>
            <w:r w:rsidRPr="006D23A1">
              <w:rPr>
                <w:rFonts w:eastAsia="Calibri"/>
                <w:lang w:eastAsia="en-US"/>
              </w:rPr>
              <w:softHyphen/>
              <w:t>щества и государства;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знание и умение применять правила безопасного пове</w:t>
            </w:r>
            <w:r w:rsidRPr="006D23A1">
              <w:rPr>
                <w:rFonts w:eastAsia="Calibri"/>
                <w:lang w:eastAsia="en-US"/>
              </w:rPr>
              <w:softHyphen/>
              <w:t>дения в условиях опасных и чрезвычайных ситуаций;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современной культуры безопасности жиз</w:t>
            </w:r>
            <w:r w:rsidRPr="006D23A1">
              <w:rPr>
                <w:rFonts w:eastAsia="Calibri"/>
                <w:lang w:eastAsia="en-US"/>
              </w:rPr>
              <w:softHyphen/>
              <w:t xml:space="preserve">недеятельности на основе понимания необходимости защиты личности, общества и </w:t>
            </w:r>
            <w:r w:rsidRPr="006D23A1">
              <w:rPr>
                <w:rFonts w:eastAsia="Calibri"/>
                <w:lang w:eastAsia="en-US"/>
              </w:rPr>
              <w:lastRenderedPageBreak/>
              <w:t xml:space="preserve">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 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lastRenderedPageBreak/>
              <w:t>Регулятивные УУД: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самостоятельно планировать пути достижения целей защищённости, в том числе альтернативные, осознан</w:t>
            </w:r>
            <w:r w:rsidRPr="006D23A1">
              <w:rPr>
                <w:rFonts w:eastAsia="Calibri"/>
                <w:lang w:eastAsia="en-US"/>
              </w:rPr>
              <w:softHyphen/>
              <w:t>но выбирать наиболее эффективные способы решения учеб</w:t>
            </w:r>
            <w:r w:rsidRPr="006D23A1">
              <w:rPr>
                <w:rFonts w:eastAsia="Calibri"/>
                <w:lang w:eastAsia="en-US"/>
              </w:rPr>
              <w:softHyphen/>
              <w:t>ных и познавательных задач;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самостоятельно определять цели своего обуче</w:t>
            </w:r>
            <w:r w:rsidRPr="006D23A1">
              <w:rPr>
                <w:rFonts w:eastAsia="Calibri"/>
                <w:lang w:eastAsia="en-US"/>
              </w:rPr>
              <w:softHyphen/>
              <w:t>ния, ставить и формулировать для себя новые задачи в учё</w:t>
            </w:r>
            <w:r w:rsidRPr="006D23A1">
              <w:rPr>
                <w:rFonts w:eastAsia="Calibri"/>
                <w:lang w:eastAsia="en-US"/>
              </w:rPr>
              <w:softHyphen/>
              <w:t>бе и познавательной деятельности, развивать мотивы и инте</w:t>
            </w:r>
            <w:r w:rsidRPr="006D23A1">
              <w:rPr>
                <w:rFonts w:eastAsia="Calibri"/>
                <w:lang w:eastAsia="en-US"/>
              </w:rPr>
              <w:softHyphen/>
              <w:t xml:space="preserve">ресы своей </w:t>
            </w:r>
            <w:r w:rsidRPr="006D23A1">
              <w:rPr>
                <w:rFonts w:eastAsia="Calibri"/>
                <w:lang w:eastAsia="en-US"/>
              </w:rPr>
              <w:lastRenderedPageBreak/>
              <w:t>познавательной деятельности;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Познавательные УУД:</w:t>
            </w: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освоение приёмов действий в опасных и чрезвычайных ситуациях природного, техногенного и социального характе</w:t>
            </w:r>
            <w:r w:rsidRPr="006D23A1">
              <w:rPr>
                <w:rFonts w:eastAsia="Calibri"/>
                <w:lang w:eastAsia="en-US"/>
              </w:rPr>
              <w:softHyphen/>
              <w:t>ра, в том числе оказание первой помощи пострадавшим.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создавать, применять и преобразовывать знаки и символы, модели и схемы для решения учебных и позна</w:t>
            </w:r>
            <w:r w:rsidRPr="006D23A1">
              <w:rPr>
                <w:rFonts w:eastAsia="Calibri"/>
                <w:lang w:eastAsia="en-US"/>
              </w:rPr>
              <w:softHyphen/>
              <w:t>вательных задач;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Коммуникативные УУД: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  <w:r w:rsidRPr="006D23A1">
              <w:rPr>
                <w:rFonts w:eastAsia="Calibri"/>
                <w:lang w:eastAsia="en-US"/>
              </w:rPr>
              <w:t>формирование умений взаимодействовать с окружающи</w:t>
            </w:r>
            <w:r w:rsidRPr="006D23A1">
              <w:rPr>
                <w:rFonts w:eastAsia="Calibri"/>
                <w:lang w:eastAsia="en-US"/>
              </w:rPr>
              <w:softHyphen/>
              <w:t>ми, выполнять различные социальные роли во время и при ликвидации последствий чрезвычайных ситуаций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</w:trPr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24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Последствия наводнений</w:t>
            </w:r>
          </w:p>
        </w:tc>
        <w:tc>
          <w:tcPr>
            <w:tcW w:w="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</w:trPr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25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Меры по уменьшению ущерба и потерь при наводнениях</w:t>
            </w:r>
          </w:p>
        </w:tc>
        <w:tc>
          <w:tcPr>
            <w:tcW w:w="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</w:trPr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26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Правила поведения при наводнениях</w:t>
            </w:r>
          </w:p>
        </w:tc>
        <w:tc>
          <w:tcPr>
            <w:tcW w:w="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</w:trPr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27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Цунами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Происхождение цунами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  <w:trHeight w:val="3885"/>
        </w:trPr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28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Лесные пожары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Определение «лесной пожар»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Виды лесных пожаров</w:t>
            </w:r>
          </w:p>
        </w:tc>
        <w:tc>
          <w:tcPr>
            <w:tcW w:w="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современной культуры безопасности жиз</w:t>
            </w:r>
            <w:r w:rsidRPr="006D23A1">
              <w:rPr>
                <w:rFonts w:eastAsia="Calibri"/>
                <w:lang w:eastAsia="en-US"/>
              </w:rPr>
              <w:softHyphen/>
      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убеждения в необходимости безопасного и здорового образа жизни;</w:t>
            </w:r>
          </w:p>
          <w:p w:rsidR="00652E11" w:rsidRPr="006D23A1" w:rsidRDefault="00652E11" w:rsidP="00652E11">
            <w:pPr>
              <w:numPr>
                <w:ilvl w:val="0"/>
                <w:numId w:val="12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понимание необходимости сохранения природы и окру</w:t>
            </w:r>
            <w:r w:rsidRPr="006D23A1">
              <w:rPr>
                <w:rFonts w:eastAsia="Calibri"/>
                <w:lang w:eastAsia="en-US"/>
              </w:rPr>
              <w:softHyphen/>
              <w:t>жающей среды для полноценной жизни человека;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Регулятивные УУД: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самостоятельно планировать пути достижения целей защищённости, в том числе альтернативные, осознан</w:t>
            </w:r>
            <w:r w:rsidRPr="006D23A1">
              <w:rPr>
                <w:rFonts w:eastAsia="Calibri"/>
                <w:lang w:eastAsia="en-US"/>
              </w:rPr>
              <w:softHyphen/>
              <w:t>но выбирать наиболее эффективные способы решения учеб</w:t>
            </w:r>
            <w:r w:rsidRPr="006D23A1">
              <w:rPr>
                <w:rFonts w:eastAsia="Calibri"/>
                <w:lang w:eastAsia="en-US"/>
              </w:rPr>
              <w:softHyphen/>
              <w:t>ных и познавательных задач;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самостоятельно определять цели своего обуче</w:t>
            </w:r>
            <w:r w:rsidRPr="006D23A1">
              <w:rPr>
                <w:rFonts w:eastAsia="Calibri"/>
                <w:lang w:eastAsia="en-US"/>
              </w:rPr>
              <w:softHyphen/>
              <w:t>ния, ставить и формулировать для себя новые задачи в учё</w:t>
            </w:r>
            <w:r w:rsidRPr="006D23A1">
              <w:rPr>
                <w:rFonts w:eastAsia="Calibri"/>
                <w:lang w:eastAsia="en-US"/>
              </w:rPr>
              <w:softHyphen/>
              <w:t>бе и познавательной деятельности, развивать мотивы и инте</w:t>
            </w:r>
            <w:r w:rsidRPr="006D23A1">
              <w:rPr>
                <w:rFonts w:eastAsia="Calibri"/>
                <w:lang w:eastAsia="en-US"/>
              </w:rPr>
              <w:softHyphen/>
              <w:t>ресы своей познавательной деятельности;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Познавательные УУД:</w:t>
            </w: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</w:p>
          <w:p w:rsidR="00652E11" w:rsidRPr="006D23A1" w:rsidRDefault="00652E11" w:rsidP="00652E11">
            <w:pPr>
              <w:numPr>
                <w:ilvl w:val="0"/>
                <w:numId w:val="13"/>
              </w:num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умение определять понятия, создавать обобщения, ус</w:t>
            </w:r>
            <w:r w:rsidRPr="006D23A1">
              <w:rPr>
                <w:rFonts w:eastAsia="Calibri"/>
                <w:lang w:eastAsia="en-US"/>
              </w:rPr>
              <w:softHyphen/>
              <w:t>танавливать аналогии, классифицировать, самостоятельно вы</w:t>
            </w:r>
            <w:r w:rsidRPr="006D23A1">
              <w:rPr>
                <w:rFonts w:eastAsia="Calibri"/>
                <w:lang w:eastAsia="en-US"/>
              </w:rPr>
              <w:softHyphen/>
              <w:t xml:space="preserve">бирать основания и критерии (например, для классификации </w:t>
            </w:r>
            <w:r w:rsidRPr="006D23A1">
              <w:rPr>
                <w:rFonts w:eastAsia="Calibri"/>
                <w:lang w:eastAsia="en-US"/>
              </w:rPr>
              <w:lastRenderedPageBreak/>
              <w:t>опасных и чрезвычайных ситуаций, видов террористической и экстремистской деятельности), устанавливать причинн</w:t>
            </w:r>
            <w:proofErr w:type="gramStart"/>
            <w:r w:rsidRPr="006D23A1">
              <w:rPr>
                <w:rFonts w:eastAsia="Calibri"/>
                <w:lang w:eastAsia="en-US"/>
              </w:rPr>
              <w:t>о-</w:t>
            </w:r>
            <w:proofErr w:type="gramEnd"/>
            <w:r w:rsidRPr="006D23A1">
              <w:rPr>
                <w:rFonts w:eastAsia="Calibri"/>
                <w:lang w:eastAsia="en-US"/>
              </w:rPr>
              <w:t xml:space="preserve"> следственные связи, строить логическое рассуждение, умо</w:t>
            </w:r>
            <w:r w:rsidRPr="006D23A1">
              <w:rPr>
                <w:rFonts w:eastAsia="Calibri"/>
                <w:lang w:eastAsia="en-US"/>
              </w:rPr>
              <w:softHyphen/>
              <w:t>заключение (индуктивное, дедуктивное и по аналогии) и де</w:t>
            </w:r>
            <w:r w:rsidRPr="006D23A1">
              <w:rPr>
                <w:rFonts w:eastAsia="Calibri"/>
                <w:lang w:eastAsia="en-US"/>
              </w:rPr>
              <w:softHyphen/>
              <w:t xml:space="preserve">лать выводы;  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6D23A1">
              <w:rPr>
                <w:rFonts w:eastAsia="Calibri"/>
                <w:b/>
                <w:u w:val="single"/>
                <w:lang w:eastAsia="en-US"/>
              </w:rPr>
              <w:t>Коммуникативные УУД: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 xml:space="preserve"> </w:t>
            </w:r>
            <w:r w:rsidRPr="006D23A1">
              <w:rPr>
                <w:rFonts w:eastAsia="Calibri"/>
                <w:lang w:eastAsia="en-US"/>
              </w:rPr>
              <w:t>формирование умений взаимодействовать с окружающи</w:t>
            </w:r>
            <w:r w:rsidRPr="006D23A1">
              <w:rPr>
                <w:rFonts w:eastAsia="Calibri"/>
                <w:lang w:eastAsia="en-US"/>
              </w:rPr>
              <w:softHyphen/>
              <w:t>ми, выполнять различные социальные роли во время и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  <w:trHeight w:val="1740"/>
        </w:trPr>
        <w:tc>
          <w:tcPr>
            <w:tcW w:w="1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29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Последствия лесных пожаров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Последствия лесных пожаров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Способы тушения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  <w:trHeight w:val="475"/>
        </w:trPr>
        <w:tc>
          <w:tcPr>
            <w:tcW w:w="1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30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Правила поведения при лесных пожарах.</w:t>
            </w:r>
          </w:p>
        </w:tc>
        <w:tc>
          <w:tcPr>
            <w:tcW w:w="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  <w:trHeight w:val="475"/>
        </w:trPr>
        <w:tc>
          <w:tcPr>
            <w:tcW w:w="1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31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Психологические основы выживания при стихийных бедствиях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Темперамент, виды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lastRenderedPageBreak/>
              <w:sym w:font="Wingdings" w:char="F0D8"/>
            </w:r>
            <w:r w:rsidRPr="006D23A1">
              <w:rPr>
                <w:rFonts w:eastAsia="Calibri"/>
                <w:lang w:eastAsia="en-US"/>
              </w:rPr>
              <w:t xml:space="preserve"> Психологические основы выживания</w:t>
            </w:r>
          </w:p>
        </w:tc>
        <w:tc>
          <w:tcPr>
            <w:tcW w:w="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  <w:trHeight w:val="1709"/>
        </w:trPr>
        <w:tc>
          <w:tcPr>
            <w:tcW w:w="1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lastRenderedPageBreak/>
              <w:t>32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Контрольная работа по теме: «Наводнения, лесные пожары»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  <w:trHeight w:val="475"/>
        </w:trPr>
        <w:tc>
          <w:tcPr>
            <w:tcW w:w="1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33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Осно</w:t>
            </w:r>
            <w:r w:rsidR="006455E1">
              <w:rPr>
                <w:rFonts w:eastAsia="Calibri"/>
                <w:b/>
                <w:lang w:eastAsia="en-US"/>
              </w:rPr>
              <w:t>вные неинфекционные заболевания</w:t>
            </w:r>
            <w:r w:rsidRPr="006D23A1">
              <w:rPr>
                <w:rFonts w:eastAsia="Calibri"/>
                <w:b/>
                <w:lang w:eastAsia="en-US"/>
              </w:rPr>
              <w:t>, их связь с образом жизни.</w:t>
            </w:r>
          </w:p>
        </w:tc>
        <w:tc>
          <w:tcPr>
            <w:tcW w:w="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убеждения в необходимости безопасного здорового и разумного образа жизни</w:t>
            </w:r>
            <w:r w:rsidR="006455E1">
              <w:rPr>
                <w:rFonts w:eastAsia="Calibri"/>
                <w:lang w:eastAsia="en-US"/>
              </w:rPr>
              <w:t xml:space="preserve"> </w:t>
            </w:r>
            <w:r w:rsidRPr="006D23A1">
              <w:rPr>
                <w:rFonts w:eastAsia="Calibri"/>
                <w:lang w:eastAsia="en-US"/>
              </w:rPr>
              <w:t xml:space="preserve">– формирование установки на здоровый и разумный образ жизни, исключающий употребление алкоголя, наркотиков, </w:t>
            </w:r>
            <w:proofErr w:type="spellStart"/>
            <w:r w:rsidRPr="006D23A1">
              <w:rPr>
                <w:rFonts w:eastAsia="Calibri"/>
                <w:lang w:eastAsia="en-US"/>
              </w:rPr>
              <w:t>табакокурение</w:t>
            </w:r>
            <w:proofErr w:type="spellEnd"/>
            <w:r w:rsidRPr="006D23A1">
              <w:rPr>
                <w:rFonts w:eastAsia="Calibri"/>
                <w:lang w:eastAsia="en-US"/>
              </w:rPr>
              <w:t xml:space="preserve"> и нанесение иного вреда здоровью;</w:t>
            </w:r>
          </w:p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–</w:t>
            </w:r>
            <w:r w:rsidRPr="006D23A1">
              <w:rPr>
                <w:rFonts w:eastAsia="Calibri"/>
                <w:i/>
                <w:lang w:eastAsia="en-US"/>
              </w:rPr>
              <w:t xml:space="preserve"> </w:t>
            </w:r>
            <w:r w:rsidRPr="006D23A1">
              <w:rPr>
                <w:rFonts w:eastAsia="Calibri"/>
                <w:lang w:eastAsia="en-US"/>
              </w:rPr>
              <w:t>умение формулировать понятия в области безопасности жизнедеятельности, анализировать и выявлять причинно-следственные связи внешних и внутренних опасностей среды обитания и их влияние на деятельность человека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455E1">
            <w:pPr>
              <w:tabs>
                <w:tab w:val="left" w:pos="99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6D23A1">
              <w:rPr>
                <w:rFonts w:eastAsia="Calibri"/>
                <w:lang w:eastAsia="en-US"/>
              </w:rPr>
              <w:t>формирование понимания ценности здорового, разумного и безопасного образа жизни;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  <w:trHeight w:val="475"/>
        </w:trPr>
        <w:tc>
          <w:tcPr>
            <w:tcW w:w="1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34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Инфекционные заб</w:t>
            </w:r>
            <w:r w:rsidR="006455E1">
              <w:rPr>
                <w:rFonts w:eastAsia="Calibri"/>
                <w:b/>
                <w:lang w:eastAsia="en-US"/>
              </w:rPr>
              <w:t>олевания</w:t>
            </w:r>
            <w:r w:rsidRPr="006D23A1">
              <w:rPr>
                <w:rFonts w:eastAsia="Calibri"/>
                <w:b/>
                <w:lang w:eastAsia="en-US"/>
              </w:rPr>
              <w:t>, профилактика</w:t>
            </w:r>
            <w:proofErr w:type="gramStart"/>
            <w:r w:rsidRPr="006D23A1">
              <w:rPr>
                <w:rFonts w:eastAsia="Calibri"/>
                <w:b/>
                <w:lang w:eastAsia="en-US"/>
              </w:rPr>
              <w:t xml:space="preserve"> ,</w:t>
            </w:r>
            <w:proofErr w:type="gramEnd"/>
            <w:r w:rsidRPr="006D23A1">
              <w:rPr>
                <w:rFonts w:eastAsia="Calibri"/>
                <w:b/>
                <w:lang w:eastAsia="en-US"/>
              </w:rPr>
              <w:t xml:space="preserve"> пути передачи.</w:t>
            </w:r>
          </w:p>
        </w:tc>
        <w:tc>
          <w:tcPr>
            <w:tcW w:w="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6455E1" w:rsidRPr="006D23A1" w:rsidTr="006455E1">
        <w:trPr>
          <w:gridAfter w:val="1"/>
          <w:wAfter w:w="23" w:type="pct"/>
          <w:trHeight w:val="475"/>
        </w:trPr>
        <w:tc>
          <w:tcPr>
            <w:tcW w:w="141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35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D23A1">
              <w:rPr>
                <w:rFonts w:eastAsia="Calibri"/>
                <w:b/>
                <w:lang w:eastAsia="en-US"/>
              </w:rPr>
              <w:t>Повторение</w:t>
            </w:r>
          </w:p>
        </w:tc>
        <w:tc>
          <w:tcPr>
            <w:tcW w:w="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2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2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E11" w:rsidRPr="006D23A1" w:rsidRDefault="00652E11" w:rsidP="00652E11">
            <w:pPr>
              <w:tabs>
                <w:tab w:val="left" w:pos="990"/>
              </w:tabs>
              <w:spacing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:rsidR="00652E11" w:rsidRPr="006D23A1" w:rsidRDefault="00652E11" w:rsidP="00652E11">
      <w:pPr>
        <w:tabs>
          <w:tab w:val="left" w:pos="990"/>
        </w:tabs>
        <w:spacing w:line="276" w:lineRule="auto"/>
        <w:contextualSpacing/>
        <w:jc w:val="both"/>
        <w:rPr>
          <w:rFonts w:eastAsia="Calibri"/>
          <w:lang w:eastAsia="en-US"/>
        </w:rPr>
      </w:pPr>
    </w:p>
    <w:p w:rsidR="00512826" w:rsidRPr="006D23A1" w:rsidRDefault="00512826"/>
    <w:p w:rsidR="00C736DF" w:rsidRPr="006D23A1" w:rsidRDefault="00C736DF"/>
    <w:p w:rsidR="00C736DF" w:rsidRPr="006D23A1" w:rsidRDefault="00C736DF"/>
    <w:p w:rsidR="00C736DF" w:rsidRPr="006D23A1" w:rsidRDefault="00C736DF"/>
    <w:p w:rsidR="00C736DF" w:rsidRPr="006D23A1" w:rsidRDefault="00C736DF"/>
    <w:p w:rsidR="00C736DF" w:rsidRPr="006D23A1" w:rsidRDefault="00C736DF" w:rsidP="00C736DF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6D23A1">
        <w:rPr>
          <w:rFonts w:eastAsia="Calibri"/>
          <w:b/>
          <w:lang w:eastAsia="en-US"/>
        </w:rPr>
        <w:t>Календарно-тематическое планирование в 8 классе</w:t>
      </w: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789"/>
        <w:gridCol w:w="905"/>
        <w:gridCol w:w="1237"/>
        <w:gridCol w:w="1920"/>
        <w:gridCol w:w="1920"/>
        <w:gridCol w:w="1878"/>
        <w:gridCol w:w="1774"/>
        <w:gridCol w:w="1138"/>
        <w:gridCol w:w="683"/>
        <w:gridCol w:w="754"/>
      </w:tblGrid>
      <w:tr w:rsidR="00C736DF" w:rsidRPr="006D23A1" w:rsidTr="00473A95">
        <w:trPr>
          <w:trHeight w:val="217"/>
        </w:trPr>
        <w:tc>
          <w:tcPr>
            <w:tcW w:w="562" w:type="dxa"/>
            <w:vMerge w:val="restart"/>
          </w:tcPr>
          <w:p w:rsidR="00C736DF" w:rsidRPr="006D23A1" w:rsidRDefault="00C736DF" w:rsidP="00C736D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789" w:type="dxa"/>
            <w:vMerge w:val="restart"/>
          </w:tcPr>
          <w:p w:rsidR="00C736DF" w:rsidRPr="006D23A1" w:rsidRDefault="00C736DF" w:rsidP="00C736D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Раздел. Тема урока</w:t>
            </w:r>
          </w:p>
        </w:tc>
        <w:tc>
          <w:tcPr>
            <w:tcW w:w="905" w:type="dxa"/>
            <w:vMerge w:val="restart"/>
          </w:tcPr>
          <w:p w:rsidR="00C736DF" w:rsidRPr="006D23A1" w:rsidRDefault="00C736DF" w:rsidP="00C736D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1237" w:type="dxa"/>
            <w:vMerge w:val="restart"/>
          </w:tcPr>
          <w:p w:rsidR="00C736DF" w:rsidRPr="006D23A1" w:rsidRDefault="00C736DF" w:rsidP="00C736D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5718" w:type="dxa"/>
            <w:gridSpan w:val="3"/>
          </w:tcPr>
          <w:p w:rsidR="00C736DF" w:rsidRPr="006D23A1" w:rsidRDefault="00C736DF" w:rsidP="00C736D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Планируемые результаты</w:t>
            </w: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Формы организации познавательной деятельности</w:t>
            </w: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Формы контроля</w:t>
            </w:r>
          </w:p>
        </w:tc>
        <w:tc>
          <w:tcPr>
            <w:tcW w:w="683" w:type="dxa"/>
            <w:vMerge w:val="restart"/>
          </w:tcPr>
          <w:p w:rsidR="00C736DF" w:rsidRPr="006D23A1" w:rsidRDefault="00C736DF" w:rsidP="00C736D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54" w:type="dxa"/>
            <w:vMerge w:val="restart"/>
          </w:tcPr>
          <w:p w:rsidR="00C736DF" w:rsidRPr="006D23A1" w:rsidRDefault="00C736DF" w:rsidP="00C736D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Дата факт.</w:t>
            </w:r>
          </w:p>
        </w:tc>
      </w:tr>
      <w:tr w:rsidR="00C736DF" w:rsidRPr="006D23A1" w:rsidTr="00473A95">
        <w:trPr>
          <w:trHeight w:val="315"/>
        </w:trPr>
        <w:tc>
          <w:tcPr>
            <w:tcW w:w="562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предметные</w:t>
            </w:r>
          </w:p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метапредметные</w:t>
            </w:r>
            <w:proofErr w:type="spellEnd"/>
          </w:p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личностные</w:t>
            </w:r>
          </w:p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Модуль</w:t>
            </w:r>
            <w:proofErr w:type="gramStart"/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  <w:proofErr w:type="gramEnd"/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. Основы безопасности личности, общества и государства 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Опасные вещества и средства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бытовой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D23A1">
              <w:rPr>
                <w:rFonts w:eastAsia="Calibri"/>
                <w:sz w:val="24"/>
                <w:szCs w:val="24"/>
                <w:lang w:eastAsia="en-US"/>
              </w:rPr>
              <w:t>химиии</w:t>
            </w:r>
            <w:proofErr w:type="spellEnd"/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1.Формирование ответственного отношения к обучению;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2.Формирование познавательных интересов и мотивов к обучению;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 xml:space="preserve">3.Формирование навыков поведения </w:t>
            </w:r>
            <w:proofErr w:type="gramStart"/>
            <w:r w:rsidRPr="006D23A1">
              <w:rPr>
                <w:color w:val="000000"/>
                <w:kern w:val="24"/>
                <w:sz w:val="24"/>
                <w:szCs w:val="24"/>
              </w:rPr>
              <w:t>при</w:t>
            </w:r>
            <w:proofErr w:type="gramEnd"/>
            <w:r w:rsidRPr="006D23A1">
              <w:rPr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при отравлениях АХОВ.</w:t>
            </w:r>
          </w:p>
          <w:p w:rsidR="00C736DF" w:rsidRPr="006D23A1" w:rsidRDefault="00C736DF" w:rsidP="00C736DF">
            <w:pPr>
              <w:rPr>
                <w:color w:val="000000"/>
                <w:kern w:val="24"/>
                <w:sz w:val="24"/>
                <w:szCs w:val="24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4. Моделировать выполнения правил безопасного поведения при ЧС.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Обучающиеся должны уметь: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1.Анализировать рекомендации специалистов по правилам безопасного поведения в ЧС техногенного характера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2. Уметь отрабатывать в паре (группе) правила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безопасного поведения в условия различных ЧС техногенного характера.</w:t>
            </w:r>
          </w:p>
        </w:tc>
        <w:tc>
          <w:tcPr>
            <w:tcW w:w="187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1. Обучающиеся должны выбирать правильный алгоритм безопасного поведения при отравлениях, в том числе наиболее эффективные способы первой помощи.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2. Обучающиеся должны уметь оказывать помощь младшим престарелым.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Индивидуальная, фронтальная, работа в группах, работа с учебником, дополнительной литературой.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Текущий, взаимоконтроль</w:t>
            </w: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2-3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Первая помощь при отравлениях средствами бытовой химии.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6D23A1">
              <w:rPr>
                <w:rFonts w:eastAsia="Calibri"/>
                <w:sz w:val="24"/>
                <w:szCs w:val="24"/>
                <w:lang w:eastAsia="en-US"/>
              </w:rPr>
              <w:t>Преступления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,в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иды</w:t>
            </w:r>
            <w:proofErr w:type="spellEnd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ответственност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и.  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Актуализация новых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знаний им умений.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 безопасности девушек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Актуализация новых знаний и умений. Усвоение новых знаний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1.Формирование ответственного отношения к обучению;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2.Формирование познавательных интересов и мотивов к обучению.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 Обучающиеся должны знать причины нападения на девушек.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 должны знать правила поведения вечернее время.</w:t>
            </w: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Самостоятельная работа по теме 1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Итоговый контроль, текущий контроль, самоконтроль, взаимоконтроль</w:t>
            </w: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Основы психологической защиты.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Контрольная работа по разделу:</w:t>
            </w:r>
            <w:r w:rsidRPr="006D23A1">
              <w:rPr>
                <w:rFonts w:eastAsia="Calibri"/>
                <w:sz w:val="24"/>
                <w:szCs w:val="24"/>
                <w:lang w:eastAsia="ar-SA"/>
              </w:rPr>
              <w:t xml:space="preserve"> Основы безопасность личности, общества и государства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Повторно-обобщающий урок. Систематизация знаний и умений.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       Чрезвычайные ситуации </w:t>
            </w: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техногенного характера и их возможные последствия                                                                          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Чрезвычайные ситуации техногенного характера.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Актуализация новых знаний им умений. Усвоение новых знаний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1.Формирование ответственного отношения к обучению;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2.Формирование познавательных интересов и мотивов к обучению.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Обучающиеся должны научиться: Обучающиеся должны научиться: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 Анализировать причины возникновения пожаров в общественных жилых зданиях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2. Характеризовать основные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мероприятия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проводимые МЧС России по совершенствованию пожарной безопасности в стране.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6455E1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Составлять планы своего поведения на случай возникновения пожара в школе, дома,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общественном месте (стадион, кинотеатр) и записывать их в тетрадь.</w:t>
            </w:r>
          </w:p>
        </w:tc>
        <w:tc>
          <w:tcPr>
            <w:tcW w:w="187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Обучающиеся должны знать: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1.Причины возникновения ЧС техногенного характера и их возможные последствия по масштабу распространения.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2.Расположение потенциально опасных объектов в районе проживания и степень исходящих от них опасностей.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. Обучающиеся должны выбирать правильный алгоритм безопасного поведения при пожаре, в том числе наиболее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эффективные способы предотвращения возгорания.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 Обучающиеся должны уметь оказывать помощь младшим престарелым.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Самостоятельная работа по теме 2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1-2 тема Зачет</w:t>
            </w: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Итоговый контроль, текущий контроль, самоконтроль, взаимоконтроль</w:t>
            </w: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Причины чрезвычайных ситуаций техногенного характера.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tabs>
                <w:tab w:val="center" w:pos="4155"/>
                <w:tab w:val="right" w:pos="831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Общие сведения о взрыве и пожаре.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знаний. Систематизация знаний и умений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Классификация пожаров.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1.Формирование ответственного отношения к обучению;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2.Формирование познавательных интересов и мотивов к обучению;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3.Формирование навыков поведения при возникновении чрезвычайных ситуаций экологического характера.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Обучающиеся должны научиться: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1. . Различать ЧС техногенного характера в соответствии с их классификацией 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2.Составлять алгоритм своего поведения во время характерной ЧС техногенного характера, возможной в регионе своего проживания</w:t>
            </w:r>
          </w:p>
        </w:tc>
        <w:tc>
          <w:tcPr>
            <w:tcW w:w="187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Обучающиеся должны знать: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 Причины возникновения ЧС техногенного характера и их возможные последствия по масштабу распространения.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2.Расположение потенциально опасных объектов в районе проживания и степень исходящих от них опасностей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Индивидуальная, фронтальная, работа в группах, работа с учебником, дополнительной литературой.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Текущий контроль, самоконтроль, взаимоконтроль</w:t>
            </w: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Причины пожаров и взрывов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tabs>
                <w:tab w:val="center" w:pos="4155"/>
                <w:tab w:val="right" w:pos="831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Правила поведения при пожарах и взрывах.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1.Формирование ответственного отношения к обучению;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2.Формирование познавательных интересов и мотивов к обучению;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3.Формирование навыков поведения при ЧС техногенного характера.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Обучающиеся должны научиться: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1. Различать ЧС техногенного характера в соответствии с их классификацией 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2.Составлять алгоритм своего поведения во время характерной ЧС техногенного характера, возможной в регионе своего проживания.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Обучающиеся должны знать: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1.Причины возникновения ЧС техногенного характера и их возможные последствия по масштабу распространения.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2.Расположение потенциально опасных объектов в районе проживания и степень исходящих от них опасностей.</w:t>
            </w: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Самостоятельная работа по теме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:»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Пожары и взрывы».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фронтальная, работа в группах, работа с учебником, дополнительной литературой.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Текущий контроль, самоконтроль, взаимоконтроль</w:t>
            </w: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Пожары и паника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Контрольная работа по теме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:»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Пожары и взрывы.»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Повторно-обобщающий урок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Систематизация знаний и умений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Виды аварий на химически опасных объектах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Причины и последствия аварий на химически опасных объектах.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знаний.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6D23A1">
              <w:rPr>
                <w:rFonts w:eastAsia="Calibri"/>
                <w:sz w:val="24"/>
                <w:szCs w:val="24"/>
                <w:lang w:eastAsia="ar-SA"/>
              </w:rPr>
              <w:t xml:space="preserve"> Защита населения от аварийно </w:t>
            </w:r>
            <w:r w:rsidRPr="006D23A1">
              <w:rPr>
                <w:rFonts w:eastAsia="Calibri"/>
                <w:sz w:val="24"/>
                <w:szCs w:val="24"/>
                <w:lang w:eastAsia="ar-SA"/>
              </w:rPr>
              <w:lastRenderedPageBreak/>
              <w:t>химически опасных веществ.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 xml:space="preserve">1.Формирование ответственного </w:t>
            </w:r>
            <w:r w:rsidRPr="006D23A1">
              <w:rPr>
                <w:color w:val="000000"/>
                <w:kern w:val="24"/>
                <w:sz w:val="24"/>
                <w:szCs w:val="24"/>
              </w:rPr>
              <w:lastRenderedPageBreak/>
              <w:t>отношения к обучению;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2.Формирование познавательных интересов и мотивов к обучению;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3.Формирование навыков поведения ЧС техногенного характера.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Обучающиеся должны уметь: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1.Анализироват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ь рекомендации специалистов по правилам безопасного поведения в ЧС техногенного характера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 Уметь отрабатывать в паре (группе) правила безопасного поведения в условия различных ЧС техногенного характера.</w:t>
            </w:r>
          </w:p>
        </w:tc>
        <w:tc>
          <w:tcPr>
            <w:tcW w:w="187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Обучающиеся должны знать: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1.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Характеристику основных мероприятий, 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проводимых в РФ, </w:t>
            </w:r>
            <w:proofErr w:type="gramEnd"/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по обеспечению радиационной безопасности населения, его химической защите и защите от последствий аварий на </w:t>
            </w:r>
            <w:proofErr w:type="spellStart"/>
            <w:r w:rsidRPr="006D23A1">
              <w:rPr>
                <w:rFonts w:eastAsia="Calibri"/>
                <w:sz w:val="24"/>
                <w:szCs w:val="24"/>
                <w:lang w:eastAsia="en-US"/>
              </w:rPr>
              <w:t>взрывапожароопасных</w:t>
            </w:r>
            <w:proofErr w:type="spellEnd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объектах и гидротехнических сооружениях. </w:t>
            </w: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Индивидуальная,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фронтальная, работа в группах, работа с учебником.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Итоговый контрол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ь, текущий контроль, самоконтроль, взаимоконтроль</w:t>
            </w: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tabs>
                <w:tab w:val="center" w:pos="4155"/>
                <w:tab w:val="right" w:pos="831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Правила безопасного поведе</w:t>
            </w:r>
            <w:r w:rsidRPr="006D23A1">
              <w:rPr>
                <w:rFonts w:eastAsia="Calibri"/>
                <w:sz w:val="24"/>
                <w:szCs w:val="24"/>
                <w:lang w:eastAsia="ar-SA"/>
              </w:rPr>
              <w:softHyphen/>
              <w:t>ния при авариях.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Радиация вокруг нас.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 xml:space="preserve">Аварии на </w:t>
            </w:r>
            <w:proofErr w:type="spellStart"/>
            <w:r w:rsidRPr="006D23A1">
              <w:rPr>
                <w:rFonts w:eastAsia="Calibri"/>
                <w:sz w:val="24"/>
                <w:szCs w:val="24"/>
                <w:lang w:eastAsia="ar-SA"/>
              </w:rPr>
              <w:t>радиационноопасных</w:t>
            </w:r>
            <w:proofErr w:type="spellEnd"/>
            <w:r w:rsidRPr="006D23A1">
              <w:rPr>
                <w:rFonts w:eastAsia="Calibri"/>
                <w:sz w:val="24"/>
                <w:szCs w:val="24"/>
                <w:lang w:eastAsia="ar-SA"/>
              </w:rPr>
              <w:t xml:space="preserve"> объектах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знаний.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 xml:space="preserve">                                                              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Последствия радиационных аварий.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1.Формирование ответственного отношения к обучению;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2.Формирование познавательных интересов и мотивов к обучению;</w:t>
            </w:r>
          </w:p>
          <w:p w:rsidR="00C736DF" w:rsidRPr="006D23A1" w:rsidRDefault="00C736DF" w:rsidP="00C736DF">
            <w:pPr>
              <w:rPr>
                <w:color w:val="000000"/>
                <w:kern w:val="24"/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 xml:space="preserve">3. </w:t>
            </w:r>
            <w:r w:rsidRPr="006D23A1">
              <w:rPr>
                <w:color w:val="000000"/>
                <w:kern w:val="24"/>
                <w:sz w:val="24"/>
                <w:szCs w:val="24"/>
              </w:rPr>
              <w:lastRenderedPageBreak/>
              <w:t xml:space="preserve">Формирование 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навыков поведения при ЧС техногенного характера (при эвакуации, оповещение населения, поведение в защитных сооружениях).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Обучающиеся должны научиться: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1.Моделировать действия населения по сигналам оповещения о ЧС  техногенного характера.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2. Выписывать в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дневник безопасности рекомендации специалистов МЧС России по правилам поведения во время  ЧС техногенного характера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3. Записывать в дневник безопасности порядок своего поведения при угрозе возникновении 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ЧС техногенного характера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5.Составлять план личной безопасности при возникновении ЧС техногенного характера</w:t>
            </w:r>
          </w:p>
        </w:tc>
        <w:tc>
          <w:tcPr>
            <w:tcW w:w="187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Обучающиеся должны знать: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1. Порядок оповещения населения и организацию его эвакуации (в комплексе с другими мероприятиями ЧС техногенного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характера)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2.Основные мероприятия, проводимые в стране, по инженерной защите населения (укрытие людей в защитных сооружениях ГО).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 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Итоговый контроль, текущий контроль, самоконтроль, взаимоконтроль</w:t>
            </w: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Характер поражения людей и животных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Правила поведения на </w:t>
            </w:r>
            <w:proofErr w:type="spellStart"/>
            <w:r w:rsidRPr="006D23A1">
              <w:rPr>
                <w:rFonts w:eastAsia="Calibri"/>
                <w:sz w:val="24"/>
                <w:szCs w:val="24"/>
                <w:lang w:eastAsia="en-US"/>
              </w:rPr>
              <w:t>радиационнозараженной</w:t>
            </w:r>
            <w:proofErr w:type="spellEnd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местности.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Усвоение новых знаний. 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Защита от радиационных аварий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Актуализация новых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знаний им умений.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lastRenderedPageBreak/>
              <w:t xml:space="preserve">1.Формирование ответственного </w:t>
            </w:r>
            <w:r w:rsidRPr="006D23A1">
              <w:rPr>
                <w:color w:val="000000"/>
                <w:kern w:val="24"/>
                <w:sz w:val="24"/>
                <w:szCs w:val="24"/>
              </w:rPr>
              <w:lastRenderedPageBreak/>
              <w:t>отношения к обучению;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2.Формирование познавательных интересов и мотивов к обучению.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3.Формирование навыков поведения при возникновении чрезвычайных ситуаций экологического характера.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Обучающиеся должны научиться: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нализировать собственные поступки и их влияние на личное благополучие.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2.Форулировать правила поведения при дорожном движении.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1.Анализировать состояния окружающей среды. 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2.Выполнять рекомендации по безопасному поведению во время ЧС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экологического характера.</w:t>
            </w:r>
          </w:p>
          <w:p w:rsidR="00C736DF" w:rsidRPr="006D23A1" w:rsidRDefault="00C736DF" w:rsidP="00C73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3.Запоминать приемы по защите личного здоровья в местах с неблагоприятной экилогической обстановкой.</w:t>
            </w:r>
          </w:p>
          <w:p w:rsidR="00C736DF" w:rsidRPr="006D23A1" w:rsidRDefault="00C736DF" w:rsidP="00C73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Обучающиеся должны знать: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1. Порядок оповещения населения и организацию его эвакуации (в комплексе с другими мероприятиями ЧС техногенного характера)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2.Основные мероприятия, проводимые в стране, по инженерной защите населения (укрытие людей в защитных сооружениях ГО).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Обучающиеся должны знать: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1.Об экологической обстановке в месте проживания.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2. Должны знать правила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безопасного поведения при ЧС экологического характера.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Индивидуальная, фронтальная,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работа в группах, работа с учебником, дополнительной литературой.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Самостоятельная работа по теме 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:»</w:t>
            </w:r>
            <w:proofErr w:type="spellStart"/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Радиацмя</w:t>
            </w:r>
            <w:proofErr w:type="spellEnd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6D23A1">
              <w:rPr>
                <w:rFonts w:eastAsia="Calibri"/>
                <w:sz w:val="24"/>
                <w:szCs w:val="24"/>
                <w:lang w:eastAsia="en-US"/>
              </w:rPr>
              <w:t>хим.аварии</w:t>
            </w:r>
            <w:proofErr w:type="spellEnd"/>
            <w:r w:rsidRPr="006D23A1">
              <w:rPr>
                <w:rFonts w:eastAsia="Calibri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Текущий контрол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ь, самоконтроль, взаимоконтроль</w:t>
            </w: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Контрольная работа по теме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:»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Радиационные и химические аварии.»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Повторно-обобщающий урок. Систематизация знаний и умений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tabs>
                <w:tab w:val="center" w:pos="4155"/>
                <w:tab w:val="right" w:pos="831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 xml:space="preserve">Аварий на </w:t>
            </w:r>
            <w:proofErr w:type="spellStart"/>
            <w:r w:rsidRPr="006D23A1">
              <w:rPr>
                <w:rFonts w:eastAsia="Calibri"/>
                <w:sz w:val="24"/>
                <w:szCs w:val="24"/>
                <w:lang w:eastAsia="ar-SA"/>
              </w:rPr>
              <w:t>гидродинамически</w:t>
            </w:r>
            <w:proofErr w:type="spellEnd"/>
            <w:r w:rsidRPr="006D23A1">
              <w:rPr>
                <w:rFonts w:eastAsia="Calibri"/>
                <w:sz w:val="24"/>
                <w:szCs w:val="24"/>
                <w:lang w:eastAsia="ar-SA"/>
              </w:rPr>
              <w:t xml:space="preserve"> опасных объектах. 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tabs>
                <w:tab w:val="center" w:pos="4155"/>
                <w:tab w:val="right" w:pos="831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Защита от гидродинамических аварий.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знаний. Систематизация знаний и умений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tabs>
                <w:tab w:val="center" w:pos="4155"/>
                <w:tab w:val="right" w:pos="831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Состояние природной среды и</w:t>
            </w:r>
            <w:r w:rsidRPr="006D23A1">
              <w:rPr>
                <w:rFonts w:eastAsia="Calibri"/>
                <w:sz w:val="24"/>
                <w:szCs w:val="24"/>
                <w:lang w:eastAsia="ar-SA"/>
              </w:rPr>
              <w:br/>
              <w:t>жизнедеятельность человека.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Изменение состава атмосферы.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Актуализация новых знаний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им умений.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Изменение состава гидро</w:t>
            </w:r>
            <w:r w:rsidRPr="006D23A1">
              <w:rPr>
                <w:rFonts w:eastAsia="Calibri"/>
                <w:sz w:val="24"/>
                <w:szCs w:val="24"/>
                <w:lang w:eastAsia="ar-SA"/>
              </w:rPr>
              <w:softHyphen/>
              <w:t>сферы и почвы.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знаний.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Защитные сооружения ГО.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знаний.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b/>
                <w:sz w:val="24"/>
                <w:szCs w:val="24"/>
                <w:lang w:eastAsia="en-US"/>
              </w:rPr>
              <w:t>Безопасность дорожного движения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Автомобильные аварии и катастрофы.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Актуализация новых знаний им умений.</w:t>
            </w: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1.Формирование ответственного отношения к обучению;</w:t>
            </w:r>
          </w:p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sz w:val="24"/>
                <w:szCs w:val="24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>2.Формирование познавательных интересов и мотивов к обучению;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color w:val="000000"/>
                <w:kern w:val="24"/>
                <w:sz w:val="24"/>
                <w:szCs w:val="24"/>
              </w:rPr>
              <w:t xml:space="preserve">3.Формирование навыков поведения </w:t>
            </w:r>
            <w:proofErr w:type="gramStart"/>
            <w:r w:rsidRPr="006D23A1">
              <w:rPr>
                <w:color w:val="000000"/>
                <w:kern w:val="24"/>
                <w:sz w:val="24"/>
                <w:szCs w:val="24"/>
              </w:rPr>
              <w:t>при</w:t>
            </w:r>
            <w:proofErr w:type="gramEnd"/>
            <w:r w:rsidRPr="006D23A1">
              <w:rPr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при отравлениях АХОВ.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Обучающиеся должны научиться: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1.Составлять алгоритм безопасного поведения на дорогах пешехода, пассажира, водителя велосипеда.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Обучающиеся должны знать: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1. . Обучающиеся должны знать причины ДТП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2. должны знать правила дорожного движения, знать дорожные знаки</w:t>
            </w:r>
          </w:p>
        </w:tc>
        <w:tc>
          <w:tcPr>
            <w:tcW w:w="1774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Самостоятельная работа по теме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:»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>Гидродинамические аварии». Индивидуальная, фронтальная, работа в группах, работа с учебником, дополнительной литературой.</w:t>
            </w:r>
          </w:p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 w:val="restart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Текущий контроль, самоконтроль, взаимоконтроль</w:t>
            </w: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tabs>
                <w:tab w:val="center" w:pos="4155"/>
                <w:tab w:val="right" w:pos="831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  <w:lang w:eastAsia="ar-SA"/>
              </w:rPr>
            </w:pPr>
            <w:r w:rsidRPr="006D23A1">
              <w:rPr>
                <w:rFonts w:eastAsia="Calibri"/>
                <w:sz w:val="24"/>
                <w:szCs w:val="24"/>
                <w:lang w:eastAsia="ar-SA"/>
              </w:rPr>
              <w:t>Безопасное поведение на дорогах.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Усвоение новых знаний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Контрольная работа по теме</w:t>
            </w:r>
            <w:proofErr w:type="gramStart"/>
            <w:r w:rsidRPr="006D23A1">
              <w:rPr>
                <w:rFonts w:eastAsia="Calibri"/>
                <w:sz w:val="24"/>
                <w:szCs w:val="24"/>
                <w:lang w:eastAsia="en-US"/>
              </w:rPr>
              <w:t>:»</w:t>
            </w:r>
            <w:proofErr w:type="gramEnd"/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Гидродинамические аварии и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нарушение экологического равновесия».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 xml:space="preserve"> Повторно-обобщающий урок </w:t>
            </w: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Систематизация знаний и умений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6DF" w:rsidRPr="006D23A1" w:rsidTr="00473A95">
        <w:tc>
          <w:tcPr>
            <w:tcW w:w="562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1789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Повторение.</w:t>
            </w:r>
          </w:p>
        </w:tc>
        <w:tc>
          <w:tcPr>
            <w:tcW w:w="905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7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D23A1">
              <w:rPr>
                <w:rFonts w:eastAsia="Calibri"/>
                <w:sz w:val="24"/>
                <w:szCs w:val="24"/>
                <w:lang w:eastAsia="en-US"/>
              </w:rPr>
              <w:t>Систематизация знаний и умений</w:t>
            </w: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tabs>
                <w:tab w:val="left" w:pos="538"/>
              </w:tabs>
              <w:kinsoku w:val="0"/>
              <w:overflowPunct w:val="0"/>
              <w:contextualSpacing/>
              <w:textAlignment w:val="baseline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74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vMerge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4" w:type="dxa"/>
          </w:tcPr>
          <w:p w:rsidR="00C736DF" w:rsidRPr="006D23A1" w:rsidRDefault="00C736DF" w:rsidP="00C736D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6D23A1" w:rsidRPr="006D23A1" w:rsidRDefault="006D23A1" w:rsidP="006D23A1">
      <w:pPr>
        <w:tabs>
          <w:tab w:val="left" w:pos="4335"/>
        </w:tabs>
        <w:spacing w:after="160" w:line="259" w:lineRule="auto"/>
        <w:rPr>
          <w:rFonts w:eastAsia="Calibri"/>
          <w:lang w:eastAsia="en-US"/>
        </w:rPr>
      </w:pPr>
      <w:r w:rsidRPr="006D23A1">
        <w:rPr>
          <w:rFonts w:eastAsia="Calibri"/>
          <w:lang w:eastAsia="en-US"/>
        </w:rPr>
        <w:t xml:space="preserve">     </w:t>
      </w:r>
    </w:p>
    <w:p w:rsidR="00DA35B2" w:rsidRPr="006D23A1" w:rsidRDefault="00DA35B2" w:rsidP="006D23A1">
      <w:pPr>
        <w:tabs>
          <w:tab w:val="left" w:pos="4335"/>
        </w:tabs>
        <w:spacing w:after="160" w:line="259" w:lineRule="auto"/>
        <w:jc w:val="center"/>
        <w:rPr>
          <w:rFonts w:eastAsia="Calibri"/>
          <w:lang w:eastAsia="en-US"/>
        </w:rPr>
      </w:pPr>
      <w:r w:rsidRPr="006D23A1">
        <w:rPr>
          <w:b/>
        </w:rPr>
        <w:t>ТЕМАТИЧЕСКОЕ ПЛАНИРОВАНИЕ 9 класс</w:t>
      </w:r>
    </w:p>
    <w:tbl>
      <w:tblPr>
        <w:tblW w:w="15705" w:type="dxa"/>
        <w:tblInd w:w="-1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"/>
        <w:gridCol w:w="14"/>
        <w:gridCol w:w="2427"/>
        <w:gridCol w:w="7"/>
        <w:gridCol w:w="10"/>
        <w:gridCol w:w="690"/>
        <w:gridCol w:w="9"/>
        <w:gridCol w:w="19"/>
        <w:gridCol w:w="947"/>
        <w:gridCol w:w="29"/>
        <w:gridCol w:w="4248"/>
        <w:gridCol w:w="3540"/>
        <w:gridCol w:w="14"/>
        <w:gridCol w:w="1128"/>
        <w:gridCol w:w="12"/>
        <w:gridCol w:w="1113"/>
        <w:gridCol w:w="9"/>
        <w:gridCol w:w="18"/>
        <w:gridCol w:w="949"/>
      </w:tblGrid>
      <w:tr w:rsidR="00DA35B2" w:rsidRPr="006D23A1" w:rsidTr="006455E1">
        <w:trPr>
          <w:trHeight w:val="276"/>
        </w:trPr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№ </w:t>
            </w:r>
            <w:proofErr w:type="gramStart"/>
            <w:r w:rsidRPr="006D23A1">
              <w:t>п</w:t>
            </w:r>
            <w:proofErr w:type="gramEnd"/>
            <w:r w:rsidRPr="006D23A1">
              <w:t>/п</w:t>
            </w:r>
          </w:p>
        </w:tc>
        <w:tc>
          <w:tcPr>
            <w:tcW w:w="24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Тема урока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Кол- </w:t>
            </w:r>
            <w:proofErr w:type="gramStart"/>
            <w:r w:rsidRPr="006D23A1">
              <w:t>во</w:t>
            </w:r>
            <w:proofErr w:type="gramEnd"/>
            <w:r w:rsidRPr="006D23A1">
              <w:t xml:space="preserve"> часов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Тип урока</w:t>
            </w:r>
          </w:p>
        </w:tc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Элементы содержания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Требования к уровню подготовки </w:t>
            </w:r>
            <w:proofErr w:type="gramStart"/>
            <w:r w:rsidRPr="006D23A1">
              <w:t>обучающихся</w:t>
            </w:r>
            <w:proofErr w:type="gramEnd"/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Вид контроля. Измерители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-10" w:right="-10"/>
              <w:jc w:val="center"/>
            </w:pPr>
            <w:proofErr w:type="gramStart"/>
            <w:r w:rsidRPr="006D23A1">
              <w:t>Эл-ты</w:t>
            </w:r>
            <w:proofErr w:type="gramEnd"/>
            <w:r w:rsidRPr="006D23A1">
              <w:t xml:space="preserve"> дополнительного содержания</w:t>
            </w:r>
          </w:p>
        </w:tc>
        <w:tc>
          <w:tcPr>
            <w:tcW w:w="9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Домашнее задание</w:t>
            </w:r>
          </w:p>
        </w:tc>
      </w:tr>
      <w:tr w:rsidR="00DA35B2" w:rsidRPr="006D23A1" w:rsidTr="006455E1">
        <w:trPr>
          <w:trHeight w:val="276"/>
        </w:trPr>
        <w:tc>
          <w:tcPr>
            <w:tcW w:w="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B2" w:rsidRPr="006D23A1" w:rsidRDefault="00DA35B2" w:rsidP="00DA35B2"/>
        </w:tc>
        <w:tc>
          <w:tcPr>
            <w:tcW w:w="24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B2" w:rsidRPr="006D23A1" w:rsidRDefault="00DA35B2" w:rsidP="00DA35B2"/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B2" w:rsidRPr="006D23A1" w:rsidRDefault="00DA35B2" w:rsidP="00DA35B2"/>
        </w:tc>
        <w:tc>
          <w:tcPr>
            <w:tcW w:w="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B2" w:rsidRPr="006D23A1" w:rsidRDefault="00DA35B2" w:rsidP="00DA35B2"/>
        </w:tc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B2" w:rsidRPr="006D23A1" w:rsidRDefault="00DA35B2" w:rsidP="00DA35B2"/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B2" w:rsidRPr="006D23A1" w:rsidRDefault="00DA35B2" w:rsidP="00DA35B2"/>
        </w:tc>
        <w:tc>
          <w:tcPr>
            <w:tcW w:w="1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B2" w:rsidRPr="006D23A1" w:rsidRDefault="00DA35B2" w:rsidP="00DA35B2"/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B2" w:rsidRPr="006D23A1" w:rsidRDefault="00DA35B2" w:rsidP="00DA35B2"/>
        </w:tc>
        <w:tc>
          <w:tcPr>
            <w:tcW w:w="9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5B2" w:rsidRPr="006D23A1" w:rsidRDefault="00DA35B2" w:rsidP="00DA35B2"/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1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  <w:rPr>
                <w:spacing w:val="20"/>
              </w:rPr>
            </w:pPr>
            <w:r w:rsidRPr="006D23A1">
              <w:rPr>
                <w:spacing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3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  <w:rPr>
                <w:spacing w:val="20"/>
              </w:rPr>
            </w:pPr>
            <w:r w:rsidRPr="006D23A1">
              <w:rPr>
                <w:spacing w:val="20"/>
              </w:rPr>
              <w:t>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  <w:rPr>
                <w:spacing w:val="20"/>
              </w:rPr>
            </w:pPr>
            <w:r w:rsidRPr="006D23A1">
              <w:rPr>
                <w:spacing w:val="20"/>
              </w:rPr>
              <w:t>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  <w:rPr>
                <w:spacing w:val="20"/>
              </w:rPr>
            </w:pPr>
            <w:r w:rsidRPr="006D23A1">
              <w:rPr>
                <w:spacing w:val="20"/>
              </w:rPr>
              <w:t>6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  <w:rPr>
                <w:spacing w:val="20"/>
              </w:rPr>
            </w:pPr>
            <w:r w:rsidRPr="006D23A1">
              <w:rPr>
                <w:spacing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8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  <w:rPr>
                <w:spacing w:val="20"/>
              </w:rPr>
            </w:pPr>
            <w:r w:rsidRPr="006D23A1">
              <w:rPr>
                <w:spacing w:val="20"/>
              </w:rPr>
              <w:t>9</w:t>
            </w:r>
          </w:p>
        </w:tc>
      </w:tr>
      <w:tr w:rsidR="00DA35B2" w:rsidRPr="006D23A1" w:rsidTr="006455E1">
        <w:trPr>
          <w:trHeight w:val="2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  <w:rPr>
                <w:spacing w:val="20"/>
              </w:rPr>
            </w:pPr>
            <w:r w:rsidRPr="006D23A1">
              <w:rPr>
                <w:rFonts w:eastAsia="Calibri"/>
                <w:b/>
              </w:rPr>
              <w:t xml:space="preserve">Раздел 1. </w:t>
            </w:r>
            <w:r w:rsidRPr="006D23A1">
              <w:rPr>
                <w:rFonts w:eastAsia="Calibri"/>
                <w:b/>
                <w:bCs/>
              </w:rPr>
              <w:t>Основы безопасности личн</w:t>
            </w:r>
            <w:r w:rsidR="00262FF2">
              <w:rPr>
                <w:rFonts w:eastAsia="Calibri"/>
                <w:b/>
                <w:bCs/>
              </w:rPr>
              <w:t>ости, общества и государства (6</w:t>
            </w:r>
            <w:r w:rsidRPr="006D23A1">
              <w:rPr>
                <w:rFonts w:eastAsia="Calibri"/>
                <w:b/>
                <w:bCs/>
              </w:rPr>
              <w:t xml:space="preserve"> ч)</w:t>
            </w:r>
          </w:p>
        </w:tc>
      </w:tr>
      <w:tr w:rsidR="00DA35B2" w:rsidRPr="006D23A1" w:rsidTr="006455E1">
        <w:trPr>
          <w:trHeight w:val="2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  <w:rPr>
                <w:spacing w:val="20"/>
              </w:rPr>
            </w:pPr>
            <w:r w:rsidRPr="006D23A1">
              <w:rPr>
                <w:rFonts w:eastAsia="Calibri"/>
                <w:b/>
              </w:rPr>
              <w:t>Современный к</w:t>
            </w:r>
            <w:r w:rsidR="00262FF2">
              <w:rPr>
                <w:rFonts w:eastAsia="Calibri"/>
                <w:b/>
              </w:rPr>
              <w:t>омплекс проблем безопасности (6</w:t>
            </w:r>
            <w:r w:rsidRPr="006D23A1">
              <w:rPr>
                <w:rFonts w:eastAsia="Calibri"/>
                <w:b/>
              </w:rPr>
              <w:t>ч)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1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473A95" w:rsidP="00473A95">
            <w:pPr>
              <w:overflowPunct w:val="0"/>
              <w:autoSpaceDE w:val="0"/>
              <w:autoSpaceDN w:val="0"/>
              <w:adjustRightInd w:val="0"/>
              <w:ind w:right="57"/>
              <w:jc w:val="both"/>
              <w:textAlignment w:val="baseline"/>
            </w:pPr>
            <w:r w:rsidRPr="006D23A1">
              <w:t>Правила безопасного поведения в быту</w:t>
            </w:r>
            <w:r w:rsidR="00DA35B2" w:rsidRPr="006D23A1">
              <w:t>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Урок изучения и первичного закрепления новых знаний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473A95" w:rsidP="00473A95">
            <w:pPr>
              <w:overflowPunct w:val="0"/>
              <w:autoSpaceDE w:val="0"/>
              <w:autoSpaceDN w:val="0"/>
              <w:adjustRightInd w:val="0"/>
              <w:ind w:right="57"/>
              <w:jc w:val="both"/>
              <w:textAlignment w:val="baseline"/>
            </w:pPr>
            <w:r w:rsidRPr="006D23A1">
              <w:t xml:space="preserve">Правила безопасного обращения с ручными </w:t>
            </w:r>
            <w:proofErr w:type="spellStart"/>
            <w:r w:rsidRPr="006D23A1">
              <w:t>инструментами</w:t>
            </w:r>
            <w:proofErr w:type="gramStart"/>
            <w:r w:rsidRPr="006D23A1">
              <w:t>.П</w:t>
            </w:r>
            <w:proofErr w:type="gramEnd"/>
            <w:r w:rsidRPr="006D23A1">
              <w:t>равила</w:t>
            </w:r>
            <w:proofErr w:type="spellEnd"/>
            <w:r w:rsidRPr="006D23A1">
              <w:t xml:space="preserve"> безопасного обращения с </w:t>
            </w:r>
            <w:proofErr w:type="spellStart"/>
            <w:r w:rsidRPr="006D23A1">
              <w:t>электроинструментами.Техника</w:t>
            </w:r>
            <w:proofErr w:type="spellEnd"/>
            <w:r w:rsidRPr="006D23A1">
              <w:t xml:space="preserve"> безопасности при обработке древесины , метала.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bCs/>
                <w:i/>
                <w:iCs/>
              </w:rPr>
              <w:t xml:space="preserve">Знать: </w:t>
            </w:r>
            <w:r w:rsidR="00473A95" w:rsidRPr="006D23A1">
              <w:rPr>
                <w:rFonts w:eastAsia="Calibri"/>
              </w:rPr>
              <w:t>Правила обращения и технику безопасности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6D23A1">
              <w:rPr>
                <w:rFonts w:eastAsia="Calibri"/>
                <w:b/>
                <w:i/>
              </w:rPr>
              <w:t>Использовать:</w:t>
            </w:r>
            <w:r w:rsidRPr="006D23A1">
              <w:rPr>
                <w:rFonts w:eastAsia="Calibri"/>
              </w:rPr>
              <w:t xml:space="preserve"> полученные знания в повседневной жизни для обеспечения личной безопасности.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Цели и задачи курса ОБЖ в текущем году.</w:t>
            </w:r>
          </w:p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Конспект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2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473A95" w:rsidP="00DA35B2">
            <w:pPr>
              <w:overflowPunct w:val="0"/>
              <w:autoSpaceDE w:val="0"/>
              <w:autoSpaceDN w:val="0"/>
              <w:adjustRightInd w:val="0"/>
              <w:ind w:left="57" w:right="57"/>
              <w:jc w:val="both"/>
              <w:textAlignment w:val="baseline"/>
            </w:pPr>
            <w:r w:rsidRPr="006D23A1">
              <w:t>Нарушение экологического равновесия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473A95" w:rsidP="00473A95">
            <w:pPr>
              <w:overflowPunct w:val="0"/>
              <w:autoSpaceDE w:val="0"/>
              <w:autoSpaceDN w:val="0"/>
              <w:adjustRightInd w:val="0"/>
              <w:ind w:right="57"/>
              <w:jc w:val="both"/>
              <w:textAlignment w:val="baseline"/>
            </w:pPr>
            <w:r w:rsidRPr="006D23A1">
              <w:t>Причины и способы защиты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spacing w:val="20"/>
              </w:rPr>
            </w:pPr>
            <w:r w:rsidRPr="006D23A1">
              <w:rPr>
                <w:rFonts w:eastAsia="Calibri"/>
                <w:b/>
                <w:bCs/>
                <w:i/>
                <w:iCs/>
              </w:rPr>
              <w:t xml:space="preserve">Иметь представление: </w:t>
            </w:r>
            <w:r w:rsidR="00473A95" w:rsidRPr="006D23A1">
              <w:rPr>
                <w:rFonts w:eastAsia="Calibri"/>
                <w:bCs/>
                <w:iCs/>
              </w:rPr>
              <w:t>представление об угрозах при загрязнении окружающей среды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Конспект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3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A46ED" w:rsidP="00DA35B2">
            <w:pPr>
              <w:overflowPunct w:val="0"/>
              <w:autoSpaceDE w:val="0"/>
              <w:autoSpaceDN w:val="0"/>
              <w:adjustRightInd w:val="0"/>
              <w:ind w:left="57" w:right="57"/>
              <w:jc w:val="both"/>
              <w:textAlignment w:val="baseline"/>
            </w:pPr>
            <w:r w:rsidRPr="006D23A1">
              <w:t xml:space="preserve">Международное гуманитарное право.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</w:t>
            </w:r>
            <w:r w:rsidRPr="006D23A1">
              <w:rPr>
                <w:rFonts w:eastAsia="Calibri"/>
              </w:rPr>
              <w:lastRenderedPageBreak/>
              <w:t>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A46ED" w:rsidP="003A46ED">
            <w:pPr>
              <w:overflowPunct w:val="0"/>
              <w:autoSpaceDE w:val="0"/>
              <w:autoSpaceDN w:val="0"/>
              <w:adjustRightInd w:val="0"/>
              <w:ind w:right="57"/>
              <w:jc w:val="both"/>
              <w:textAlignment w:val="baseline"/>
            </w:pPr>
            <w:r w:rsidRPr="006D23A1">
              <w:lastRenderedPageBreak/>
              <w:t xml:space="preserve">Понятие о международном гуманитарном праве. Области </w:t>
            </w:r>
            <w:r w:rsidRPr="006D23A1">
              <w:lastRenderedPageBreak/>
              <w:t>международного гуманитарного права. Лица, находящиеся под защитой международного гуманитарного права. Основные документы международного гуманитарного права.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46ED" w:rsidRPr="006D23A1" w:rsidRDefault="003A46ED" w:rsidP="003A46ED">
            <w:pPr>
              <w:ind w:right="57"/>
              <w:jc w:val="both"/>
              <w:rPr>
                <w:rFonts w:eastAsia="Calibri"/>
                <w:bCs/>
                <w:iCs/>
              </w:rPr>
            </w:pPr>
            <w:r w:rsidRPr="006D23A1">
              <w:rPr>
                <w:rFonts w:eastAsia="Calibri"/>
                <w:b/>
                <w:bCs/>
                <w:i/>
                <w:iCs/>
              </w:rPr>
              <w:lastRenderedPageBreak/>
              <w:t xml:space="preserve">Иметь представление: </w:t>
            </w:r>
            <w:r w:rsidRPr="006D23A1">
              <w:rPr>
                <w:rFonts w:eastAsia="Calibri"/>
                <w:bCs/>
                <w:iCs/>
              </w:rPr>
              <w:t xml:space="preserve">о международной системе </w:t>
            </w:r>
            <w:r w:rsidRPr="006D23A1">
              <w:rPr>
                <w:rFonts w:eastAsia="Calibri"/>
                <w:bCs/>
                <w:iCs/>
              </w:rPr>
              <w:lastRenderedPageBreak/>
              <w:t>гуманитарного реагирования.</w:t>
            </w:r>
          </w:p>
          <w:p w:rsidR="00DA35B2" w:rsidRPr="006D23A1" w:rsidRDefault="003A46ED" w:rsidP="003A46ED">
            <w:pPr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bCs/>
                <w:i/>
                <w:iCs/>
              </w:rPr>
              <w:t>Уметь:</w:t>
            </w:r>
            <w:r w:rsidRPr="006D23A1">
              <w:rPr>
                <w:rFonts w:eastAsia="Calibri"/>
                <w:bCs/>
                <w:iCs/>
              </w:rPr>
              <w:t xml:space="preserve"> осуществлять поиск нужной информации по заданной теме в источниках различного типа.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lastRenderedPageBreak/>
              <w:t xml:space="preserve">Индивидуальный </w:t>
            </w:r>
            <w:r w:rsidRPr="006D23A1">
              <w:lastRenderedPageBreak/>
              <w:t>опрос.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lastRenderedPageBreak/>
              <w:t>Презентация.</w:t>
            </w:r>
          </w:p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lastRenderedPageBreak/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lastRenderedPageBreak/>
              <w:t>Конспект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lastRenderedPageBreak/>
              <w:t>4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A46ED" w:rsidP="003A46ED">
            <w:pPr>
              <w:overflowPunct w:val="0"/>
              <w:autoSpaceDE w:val="0"/>
              <w:autoSpaceDN w:val="0"/>
              <w:adjustRightInd w:val="0"/>
              <w:ind w:right="57"/>
              <w:jc w:val="both"/>
              <w:textAlignment w:val="baseline"/>
            </w:pPr>
            <w:r w:rsidRPr="006D23A1">
              <w:t>Медицинский и духовный персонал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A46ED" w:rsidP="003A46ED">
            <w:pPr>
              <w:overflowPunct w:val="0"/>
              <w:autoSpaceDE w:val="0"/>
              <w:autoSpaceDN w:val="0"/>
              <w:adjustRightInd w:val="0"/>
              <w:ind w:right="57"/>
              <w:jc w:val="both"/>
              <w:textAlignment w:val="baseline"/>
            </w:pPr>
            <w:r w:rsidRPr="006D23A1">
              <w:t>Основные требования международного гуманитарного права по защите раненых и больных из состава действующей армии. Основные требования международного гуманитарного права по защите раненых, больных и потерпевших кораблекрушение из состава вооруженных сил на море. Правовая защита медицинского и духовного персонала, выполняющего свои функции во время военных действий. Международное движение Красного Креста и Красного Полумесяца, его организации и эмблемы.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46ED" w:rsidRPr="006D23A1" w:rsidRDefault="003A46ED" w:rsidP="003A46ED">
            <w:pPr>
              <w:ind w:right="57"/>
              <w:jc w:val="both"/>
              <w:rPr>
                <w:rFonts w:eastAsia="Calibri"/>
                <w:bCs/>
                <w:iCs/>
                <w:color w:val="000000"/>
              </w:rPr>
            </w:pPr>
            <w:r w:rsidRPr="006D23A1">
              <w:rPr>
                <w:rFonts w:eastAsia="Calibri"/>
                <w:b/>
                <w:bCs/>
                <w:i/>
                <w:iCs/>
                <w:color w:val="000000"/>
              </w:rPr>
              <w:t xml:space="preserve">Иметь представление: </w:t>
            </w:r>
            <w:r w:rsidRPr="006D23A1">
              <w:rPr>
                <w:rFonts w:eastAsia="Calibri"/>
                <w:bCs/>
                <w:iCs/>
                <w:color w:val="000000"/>
              </w:rPr>
              <w:t>о целях, задачах и принципах гуманитарной деятельности.</w:t>
            </w:r>
          </w:p>
          <w:p w:rsidR="003A46ED" w:rsidRPr="006D23A1" w:rsidRDefault="003A46ED" w:rsidP="003A46ED">
            <w:pPr>
              <w:ind w:right="57"/>
              <w:jc w:val="both"/>
              <w:rPr>
                <w:rFonts w:eastAsia="Calibri"/>
                <w:bCs/>
                <w:iCs/>
                <w:color w:val="000000"/>
              </w:rPr>
            </w:pPr>
            <w:r w:rsidRPr="006D23A1">
              <w:rPr>
                <w:rFonts w:eastAsia="Calibri"/>
                <w:b/>
                <w:bCs/>
                <w:i/>
                <w:iCs/>
                <w:color w:val="000000"/>
              </w:rPr>
              <w:t>Уметь:</w:t>
            </w:r>
            <w:r w:rsidRPr="006D23A1">
              <w:rPr>
                <w:rFonts w:eastAsia="Calibri"/>
                <w:bCs/>
                <w:iCs/>
                <w:color w:val="000000"/>
              </w:rPr>
              <w:t xml:space="preserve"> отстаивать свою гражданскую позицию, формировать свои мировоззренческие взгляды.</w:t>
            </w:r>
          </w:p>
          <w:p w:rsidR="00DA35B2" w:rsidRPr="006D23A1" w:rsidRDefault="003A46ED" w:rsidP="003A46ED">
            <w:pPr>
              <w:ind w:right="57"/>
              <w:jc w:val="both"/>
              <w:rPr>
                <w:rFonts w:eastAsia="Calibri"/>
                <w:color w:val="000000"/>
              </w:rPr>
            </w:pPr>
            <w:r w:rsidRPr="006D23A1">
              <w:rPr>
                <w:rFonts w:eastAsia="Calibri"/>
                <w:b/>
                <w:bCs/>
                <w:i/>
                <w:iCs/>
                <w:color w:val="000000"/>
              </w:rPr>
              <w:t xml:space="preserve">Использовать: </w:t>
            </w:r>
            <w:r w:rsidRPr="006D23A1">
              <w:rPr>
                <w:rFonts w:eastAsia="Calibri"/>
                <w:bCs/>
                <w:iCs/>
                <w:color w:val="000000"/>
              </w:rPr>
              <w:t>полученные знания для воспитания потребности оказывать помощь пострадавшим в различных опасных ситуациях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Решение ситуационных задач.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Конспект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5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A46ED" w:rsidP="003A46ED">
            <w:pPr>
              <w:overflowPunct w:val="0"/>
              <w:autoSpaceDE w:val="0"/>
              <w:autoSpaceDN w:val="0"/>
              <w:adjustRightInd w:val="0"/>
              <w:ind w:right="57"/>
              <w:jc w:val="both"/>
              <w:textAlignment w:val="baseline"/>
            </w:pPr>
            <w:r w:rsidRPr="006D23A1">
              <w:t>Ответственность за нарушения МГП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A46ED" w:rsidP="003A46ED">
            <w:pPr>
              <w:overflowPunct w:val="0"/>
              <w:autoSpaceDE w:val="0"/>
              <w:autoSpaceDN w:val="0"/>
              <w:adjustRightInd w:val="0"/>
              <w:ind w:right="57"/>
              <w:jc w:val="both"/>
              <w:textAlignment w:val="baseline"/>
            </w:pPr>
            <w:r w:rsidRPr="006D23A1">
              <w:t xml:space="preserve">Понятие о комбатантах в </w:t>
            </w:r>
            <w:proofErr w:type="gramStart"/>
            <w:r w:rsidRPr="006D23A1">
              <w:t>международном</w:t>
            </w:r>
            <w:proofErr w:type="gramEnd"/>
            <w:r w:rsidRPr="006D23A1">
              <w:t>. Категории лиц, относящиеся к комбатантам. Основные требования международного гуманитарного права по защите военнопленных. Основные требования международного гуманитарного права по защите лиц из числа гражданского населения, находящегося во власти противника. Особая защита международным гуманитарным правом женщин и детей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46ED" w:rsidRPr="006D23A1" w:rsidRDefault="00DA35B2" w:rsidP="003A46ED">
            <w:pPr>
              <w:ind w:right="57"/>
              <w:jc w:val="both"/>
              <w:rPr>
                <w:rFonts w:eastAsia="Calibri"/>
                <w:bCs/>
                <w:iCs/>
              </w:rPr>
            </w:pPr>
            <w:r w:rsidRPr="006D23A1">
              <w:rPr>
                <w:rFonts w:eastAsia="Calibri"/>
              </w:rPr>
              <w:t>.</w:t>
            </w:r>
            <w:r w:rsidR="003A46ED" w:rsidRPr="006D23A1">
              <w:rPr>
                <w:rFonts w:eastAsia="Calibri"/>
                <w:b/>
                <w:bCs/>
                <w:i/>
                <w:iCs/>
              </w:rPr>
              <w:t xml:space="preserve"> Знать:</w:t>
            </w:r>
            <w:r w:rsidR="003A46ED" w:rsidRPr="006D23A1">
              <w:rPr>
                <w:rFonts w:eastAsia="Calibri"/>
                <w:bCs/>
                <w:iCs/>
              </w:rPr>
              <w:t xml:space="preserve"> основные требования по защите военнопленных и гражданского персонала.</w:t>
            </w:r>
          </w:p>
          <w:p w:rsidR="00DA35B2" w:rsidRPr="006D23A1" w:rsidRDefault="003A46ED" w:rsidP="003A46ED">
            <w:pPr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bCs/>
                <w:i/>
                <w:iCs/>
              </w:rPr>
              <w:t xml:space="preserve">Использовать: </w:t>
            </w:r>
            <w:r w:rsidRPr="006D23A1">
              <w:rPr>
                <w:rFonts w:eastAsia="Calibri"/>
                <w:bCs/>
                <w:iCs/>
              </w:rPr>
              <w:t>полученные знания для воспитания потребности оказывать помощь пострадавшим в различных опасных ситуациях.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Решение ситуационных задач.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spacing w:val="20"/>
              </w:rPr>
            </w:pPr>
            <w:r w:rsidRPr="006D23A1">
              <w:rPr>
                <w:spacing w:val="20"/>
              </w:rPr>
              <w:t>Конспект</w:t>
            </w:r>
          </w:p>
        </w:tc>
      </w:tr>
      <w:tr w:rsidR="00DA35B2" w:rsidRPr="006D23A1" w:rsidTr="006455E1">
        <w:trPr>
          <w:trHeight w:val="2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3A46ED">
            <w:pPr>
              <w:shd w:val="clear" w:color="auto" w:fill="FFFFFF"/>
              <w:rPr>
                <w:rFonts w:eastAsia="Calibri"/>
                <w:b/>
              </w:rPr>
            </w:pP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6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A46ED" w:rsidP="003A46ED">
            <w:pPr>
              <w:shd w:val="clear" w:color="auto" w:fill="FFFFFF"/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Контрольная работа по теме </w:t>
            </w:r>
            <w:r w:rsidRPr="006D23A1">
              <w:rPr>
                <w:rFonts w:eastAsia="Calibri"/>
              </w:rPr>
              <w:lastRenderedPageBreak/>
              <w:t>«Международное гуманитарное право».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lastRenderedPageBreak/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A46ED" w:rsidP="003A46ED">
            <w:pPr>
              <w:ind w:right="57"/>
              <w:rPr>
                <w:rFonts w:eastAsia="Calibri"/>
              </w:rPr>
            </w:pPr>
            <w:r w:rsidRPr="006D23A1">
              <w:rPr>
                <w:rFonts w:eastAsia="Calibri"/>
              </w:rPr>
              <w:t>Проверка знаний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3A46ED">
            <w:pPr>
              <w:shd w:val="clear" w:color="auto" w:fill="FFFFFF"/>
              <w:ind w:right="57"/>
              <w:jc w:val="both"/>
              <w:rPr>
                <w:rFonts w:eastAsia="Calibri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bCs/>
                <w:i/>
                <w:iCs/>
              </w:rPr>
              <w:t>Знать:</w:t>
            </w:r>
            <w:r w:rsidRPr="006D23A1">
              <w:rPr>
                <w:rFonts w:eastAsia="Calibri"/>
              </w:rPr>
              <w:t xml:space="preserve"> </w:t>
            </w:r>
            <w:r w:rsidR="003A46ED" w:rsidRPr="006D23A1">
              <w:rPr>
                <w:rFonts w:eastAsia="Calibri"/>
              </w:rPr>
              <w:t>МГП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bCs/>
                <w:i/>
                <w:iCs/>
              </w:rPr>
              <w:t>Использовать:</w:t>
            </w:r>
            <w:r w:rsidRPr="006D23A1">
              <w:rPr>
                <w:rFonts w:eastAsia="Calibri"/>
              </w:rPr>
              <w:t xml:space="preserve"> полученные </w:t>
            </w:r>
            <w:r w:rsidRPr="006D23A1">
              <w:rPr>
                <w:rFonts w:eastAsia="Calibri"/>
              </w:rPr>
              <w:lastRenderedPageBreak/>
              <w:t xml:space="preserve">знания 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A46ED" w:rsidP="003A46ED">
            <w:pPr>
              <w:ind w:right="57"/>
              <w:rPr>
                <w:rFonts w:eastAsia="Calibri"/>
              </w:rPr>
            </w:pPr>
            <w:r w:rsidRPr="006D23A1">
              <w:lastRenderedPageBreak/>
              <w:t>Письменная работа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spacing w:val="20"/>
              </w:rPr>
            </w:pPr>
            <w:r w:rsidRPr="006D23A1">
              <w:t>Глава 1,</w:t>
            </w:r>
            <w:r w:rsidRPr="006D23A1">
              <w:rPr>
                <w:spacing w:val="20"/>
              </w:rPr>
              <w:t xml:space="preserve"> §1.1, </w:t>
            </w:r>
            <w:r w:rsidRPr="006D23A1">
              <w:rPr>
                <w:spacing w:val="20"/>
              </w:rPr>
              <w:lastRenderedPageBreak/>
              <w:t>1.2</w:t>
            </w:r>
          </w:p>
        </w:tc>
      </w:tr>
      <w:tr w:rsidR="00DA35B2" w:rsidRPr="006D23A1" w:rsidTr="006455E1">
        <w:trPr>
          <w:trHeight w:val="2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shd w:val="clear" w:color="auto" w:fill="FFFFFF"/>
              <w:jc w:val="center"/>
              <w:rPr>
                <w:rFonts w:eastAsia="Calibri"/>
                <w:b/>
              </w:rPr>
            </w:pPr>
            <w:r w:rsidRPr="006D23A1">
              <w:rPr>
                <w:rFonts w:eastAsia="Calibri"/>
                <w:b/>
              </w:rPr>
              <w:lastRenderedPageBreak/>
              <w:t>Раздел 2. Основы медицинских знаний и пр</w:t>
            </w:r>
            <w:r w:rsidR="00262FF2">
              <w:rPr>
                <w:rFonts w:eastAsia="Calibri"/>
                <w:b/>
              </w:rPr>
              <w:t>авила оказания первой помощи (9</w:t>
            </w:r>
            <w:r w:rsidRPr="006D23A1">
              <w:rPr>
                <w:rFonts w:eastAsia="Calibri"/>
                <w:b/>
              </w:rPr>
              <w:t>ч)</w:t>
            </w:r>
          </w:p>
        </w:tc>
      </w:tr>
      <w:tr w:rsidR="00DA35B2" w:rsidRPr="006D23A1" w:rsidTr="006455E1">
        <w:trPr>
          <w:trHeight w:val="2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  <w:rPr>
                <w:rFonts w:eastAsia="Calibri"/>
                <w:b/>
              </w:rPr>
            </w:pPr>
            <w:r w:rsidRPr="006D23A1">
              <w:rPr>
                <w:rFonts w:eastAsia="Calibri"/>
                <w:b/>
              </w:rPr>
              <w:t>Профилактика травм в старшем школьном возрасте (3 ч)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DA35B2">
            <w:pPr>
              <w:jc w:val="center"/>
            </w:pPr>
            <w:r w:rsidRPr="006D23A1">
              <w:t>7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Причины травматизма и пути их предотвращения.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Причины травматизма в старшем школьном возрасте. Наиболее характерные причины травм и повреждений у подростков и рекомендации по их предотвращению.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Знать:</w:t>
            </w:r>
            <w:r w:rsidRPr="006D23A1">
              <w:rPr>
                <w:rFonts w:eastAsia="Calibri"/>
              </w:rPr>
              <w:t xml:space="preserve"> причины травматизма школьников.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Владеть навыками:</w:t>
            </w:r>
            <w:r w:rsidRPr="006D23A1">
              <w:rPr>
                <w:rFonts w:eastAsia="Calibri"/>
              </w:rPr>
              <w:t xml:space="preserve"> безопасного поведения по его предотвращению.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 Тест № 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Глава 1,</w:t>
            </w:r>
            <w:r w:rsidRPr="006D23A1">
              <w:rPr>
                <w:spacing w:val="20"/>
              </w:rPr>
              <w:t xml:space="preserve"> § 1.1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DA35B2">
            <w:pPr>
              <w:jc w:val="center"/>
            </w:pPr>
            <w:r w:rsidRPr="006D23A1">
              <w:t>8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Безопасное поведение дома и на улице.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Понятие о бытовом травматизме. Рекомендации по предотвращению травм в домашних условиях. Предотвращение травм при пожаре в доме (квартире). Предотвращение травм при обращении с электрическими приборами и электрооборудованием. Предотвращение травм на улице и на водоемах. Предотвращение травм в дорожно-транспортных происшествиях. Предотвращение травм в доме (на кухне, в ванной комнате, при проведении ремонта).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Знать: </w:t>
            </w:r>
            <w:r w:rsidRPr="006D23A1">
              <w:rPr>
                <w:rFonts w:eastAsia="Calibri"/>
              </w:rPr>
              <w:t>правила безопасного поведения дома и на улице.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Уметь:</w:t>
            </w:r>
            <w:r w:rsidRPr="006D23A1">
              <w:rPr>
                <w:rFonts w:eastAsia="Calibri"/>
              </w:rPr>
              <w:t xml:space="preserve"> соблюдать правила безопасного поведения, помогающие предотвратить травматизм дома и на улице.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Использовать:</w:t>
            </w:r>
            <w:r w:rsidRPr="006D23A1">
              <w:rPr>
                <w:rFonts w:eastAsia="Calibri"/>
              </w:rPr>
              <w:t xml:space="preserve"> полученные знания для воспитания ценностного отношения к своему здоровью и жизни.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Практическая работа. Правила пользования огнетушителем. Тест № 25-26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Глава 1,</w:t>
            </w:r>
            <w:r w:rsidRPr="006D23A1">
              <w:rPr>
                <w:spacing w:val="20"/>
              </w:rPr>
              <w:t xml:space="preserve"> § 1.2, 1.5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DA35B2">
            <w:pPr>
              <w:jc w:val="center"/>
            </w:pPr>
            <w:r w:rsidRPr="006D23A1">
              <w:t>9-10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Безопасное поведение в школе, на занятиях физкультурой и спортом.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DA35B2">
            <w:pPr>
              <w:ind w:left="57" w:right="57"/>
              <w:jc w:val="center"/>
            </w:pPr>
            <w:r w:rsidRPr="006D23A1">
              <w:t>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Понятие о школьном травматизме. Предотвращение травм на уроках физики при работе электроприборами и электрооборудованием. Предотвращение травм на уроках химии. Предотвращение травм на уроках физкультуры и при занятиях спортом. Предотвращение травм на переменах.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  <w:b/>
                <w:i/>
              </w:rPr>
            </w:pPr>
            <w:r w:rsidRPr="006D23A1">
              <w:rPr>
                <w:rFonts w:eastAsia="Calibri"/>
                <w:b/>
                <w:i/>
              </w:rPr>
              <w:t xml:space="preserve">Знать: </w:t>
            </w:r>
            <w:r w:rsidRPr="006D23A1">
              <w:rPr>
                <w:rFonts w:eastAsia="Calibri"/>
              </w:rPr>
              <w:t>правила безопасного поведения на уроках в школе.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Уметь:</w:t>
            </w:r>
            <w:r w:rsidRPr="006D23A1">
              <w:rPr>
                <w:rFonts w:eastAsia="Calibri"/>
              </w:rPr>
              <w:t xml:space="preserve"> соблюдать правила безопасного поведения, помогающие предотвратить травмы.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Использовать:</w:t>
            </w:r>
            <w:r w:rsidRPr="006D23A1">
              <w:rPr>
                <w:rFonts w:eastAsia="Calibri"/>
              </w:rPr>
              <w:t xml:space="preserve"> полученные знания для воспитания ценностного отношения к своему здоровью и жизни.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Практическая работа. Оказание ПП при растяжении. Тест № 27, 27а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Глава 1,</w:t>
            </w:r>
            <w:r w:rsidRPr="006D23A1">
              <w:rPr>
                <w:spacing w:val="20"/>
              </w:rPr>
              <w:t xml:space="preserve"> § 1.3, 1.4</w:t>
            </w:r>
          </w:p>
        </w:tc>
      </w:tr>
      <w:tr w:rsidR="00DA35B2" w:rsidRPr="006D23A1" w:rsidTr="006455E1">
        <w:trPr>
          <w:trHeight w:val="2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262FF2" w:rsidP="00DA35B2">
            <w:pPr>
              <w:ind w:left="57" w:right="57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Основы медицинских знаний (5</w:t>
            </w:r>
            <w:r w:rsidR="00DA35B2" w:rsidRPr="006D23A1">
              <w:rPr>
                <w:rFonts w:eastAsia="Calibri"/>
                <w:b/>
              </w:rPr>
              <w:t xml:space="preserve"> ч)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DA35B2">
            <w:pPr>
              <w:shd w:val="clear" w:color="auto" w:fill="FFFFFF"/>
              <w:ind w:hanging="10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lastRenderedPageBreak/>
              <w:t>11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shd w:val="clear" w:color="auto" w:fill="FFFFFF"/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Профилактика осложнений ран. Асептика и антисептика.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Понятие об асептике. Виды ранений, при которых необходимо выполнение мероприятий по предотвращению инфицирования и ускорению заживления. Значение асептической повязки. Система асептических мероприятий. Понятие об антисептике. Виды антисептики. Химические и биологические средства антисептики, их характеристика и применение.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  <w:b/>
                <w:i/>
              </w:rPr>
            </w:pPr>
            <w:r w:rsidRPr="006D23A1">
              <w:rPr>
                <w:rFonts w:eastAsia="Calibri"/>
                <w:b/>
                <w:i/>
              </w:rPr>
              <w:t xml:space="preserve">Знать: </w:t>
            </w:r>
            <w:r w:rsidRPr="006D23A1">
              <w:rPr>
                <w:rFonts w:eastAsia="Calibri"/>
              </w:rPr>
              <w:t>виды ранений.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Иметь представление:</w:t>
            </w:r>
            <w:r w:rsidRPr="006D23A1">
              <w:rPr>
                <w:rFonts w:eastAsia="Calibri"/>
              </w:rPr>
              <w:t xml:space="preserve"> об асептике и антисептике.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 Тест № 29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2, </w:t>
            </w:r>
            <w:r w:rsidRPr="006D23A1">
              <w:rPr>
                <w:spacing w:val="20"/>
              </w:rPr>
              <w:t>§ 2.1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DA35B2">
            <w:pPr>
              <w:shd w:val="clear" w:color="auto" w:fill="FFFFFF"/>
              <w:ind w:hanging="10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12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shd w:val="clear" w:color="auto" w:fill="FFFFFF"/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Травмы головы, позвоночника и спины.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Причины и признаки травм головы и позвоночника. Оказание первой помощи при травмах головы и позвоночника. Сотрясение головного мозга, признаки и симптомы. Основные правила оказания первой помощи при сотрясении головного мозга. Боли в спине. Признаки и симптомы повреждения спины. Предотвращение появления болей в спине. Первая помощь при болях в спине.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Знать: </w:t>
            </w:r>
            <w:r w:rsidRPr="006D23A1">
              <w:rPr>
                <w:rFonts w:eastAsia="Calibri"/>
              </w:rPr>
              <w:t>причины и признаки травм головы и позвоночника.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Уметь:</w:t>
            </w:r>
            <w:r w:rsidRPr="006D23A1">
              <w:rPr>
                <w:rFonts w:eastAsia="Calibri"/>
              </w:rPr>
              <w:t xml:space="preserve"> определять признаки и оказывать первую помощь при травмах головы и позвоночника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Решение ситуационных задач. Тест № 30, 30а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2, </w:t>
            </w:r>
            <w:r w:rsidRPr="006D23A1">
              <w:rPr>
                <w:spacing w:val="20"/>
              </w:rPr>
              <w:t>§ 2.2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DA35B2">
            <w:pPr>
              <w:shd w:val="clear" w:color="auto" w:fill="FFFFFF"/>
              <w:ind w:hanging="10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13-14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323D14">
            <w:pPr>
              <w:shd w:val="clear" w:color="auto" w:fill="FFFFFF"/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Признаки клинической смерти и </w:t>
            </w:r>
            <w:proofErr w:type="spellStart"/>
            <w:r w:rsidRPr="006D23A1">
              <w:rPr>
                <w:rFonts w:eastAsia="Calibri"/>
              </w:rPr>
              <w:t>реанимация</w:t>
            </w:r>
            <w:proofErr w:type="gramStart"/>
            <w:r w:rsidRPr="006D23A1">
              <w:rPr>
                <w:rFonts w:eastAsia="Calibri"/>
              </w:rPr>
              <w:t>.О</w:t>
            </w:r>
            <w:proofErr w:type="gramEnd"/>
            <w:r w:rsidRPr="006D23A1">
              <w:rPr>
                <w:rFonts w:eastAsia="Calibri"/>
              </w:rPr>
              <w:t>становка</w:t>
            </w:r>
            <w:proofErr w:type="spellEnd"/>
            <w:r w:rsidRPr="006D23A1">
              <w:rPr>
                <w:rFonts w:eastAsia="Calibri"/>
              </w:rPr>
              <w:t xml:space="preserve"> </w:t>
            </w:r>
            <w:proofErr w:type="spellStart"/>
            <w:r w:rsidRPr="006D23A1">
              <w:rPr>
                <w:rFonts w:eastAsia="Calibri"/>
              </w:rPr>
              <w:t>сердца.ПМП</w:t>
            </w:r>
            <w:proofErr w:type="spellEnd"/>
            <w:r w:rsidRPr="006D23A1">
              <w:rPr>
                <w:rFonts w:eastAsia="Calibri"/>
              </w:rPr>
              <w:t xml:space="preserve"> при утоплении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DA35B2">
            <w:pPr>
              <w:ind w:left="57" w:right="57"/>
              <w:jc w:val="center"/>
            </w:pPr>
            <w:r w:rsidRPr="006D23A1">
              <w:t>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323D14" w:rsidP="00323D14">
            <w:pPr>
              <w:ind w:right="57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Практическое </w:t>
            </w:r>
            <w:proofErr w:type="spellStart"/>
            <w:r w:rsidRPr="006D23A1">
              <w:rPr>
                <w:rFonts w:eastAsia="Calibri"/>
              </w:rPr>
              <w:t>занятие</w:t>
            </w:r>
            <w:proofErr w:type="gramStart"/>
            <w:r w:rsidRPr="006D23A1">
              <w:rPr>
                <w:rFonts w:eastAsia="Calibri"/>
              </w:rPr>
              <w:t>.К</w:t>
            </w:r>
            <w:proofErr w:type="gramEnd"/>
            <w:r w:rsidRPr="006D23A1">
              <w:rPr>
                <w:rFonts w:eastAsia="Calibri"/>
              </w:rPr>
              <w:t>омбинированный</w:t>
            </w:r>
            <w:proofErr w:type="spellEnd"/>
            <w:r w:rsidRPr="006D23A1">
              <w:rPr>
                <w:rFonts w:eastAsia="Calibri"/>
              </w:rPr>
              <w:t xml:space="preserve"> урок.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Понятие о клинической смерти. Признаки клинической смерти. Основные правила определения признаков клинической смерти. Последовательность проведения реанимационных мероприятий. Подготовка пострадавшего к реанимации. Понятие о </w:t>
            </w:r>
            <w:proofErr w:type="spellStart"/>
            <w:r w:rsidRPr="006D23A1">
              <w:rPr>
                <w:rFonts w:eastAsia="Calibri"/>
              </w:rPr>
              <w:t>прекардиальном</w:t>
            </w:r>
            <w:proofErr w:type="spellEnd"/>
            <w:r w:rsidRPr="006D23A1">
              <w:rPr>
                <w:rFonts w:eastAsia="Calibri"/>
              </w:rPr>
              <w:t xml:space="preserve"> ударе. Техника и последовательность действий при нанесении </w:t>
            </w:r>
            <w:proofErr w:type="spellStart"/>
            <w:r w:rsidRPr="006D23A1">
              <w:rPr>
                <w:rFonts w:eastAsia="Calibri"/>
              </w:rPr>
              <w:t>прекардиального</w:t>
            </w:r>
            <w:proofErr w:type="spellEnd"/>
            <w:r w:rsidRPr="006D23A1">
              <w:rPr>
                <w:rFonts w:eastAsia="Calibri"/>
              </w:rPr>
              <w:t xml:space="preserve"> удара. Понятие о непрямом массаже сердца. Техника и последовательность </w:t>
            </w:r>
            <w:r w:rsidRPr="006D23A1">
              <w:rPr>
                <w:rFonts w:eastAsia="Calibri"/>
              </w:rPr>
              <w:lastRenderedPageBreak/>
              <w:t xml:space="preserve">действий </w:t>
            </w:r>
            <w:proofErr w:type="gramStart"/>
            <w:r w:rsidRPr="006D23A1">
              <w:rPr>
                <w:rFonts w:eastAsia="Calibri"/>
              </w:rPr>
              <w:t>при</w:t>
            </w:r>
            <w:proofErr w:type="gramEnd"/>
            <w:r w:rsidRPr="006D23A1">
              <w:rPr>
                <w:rFonts w:eastAsia="Calibri"/>
              </w:rPr>
              <w:t xml:space="preserve"> проведения непрямого массажа сердца. Понятие об искусственной вентиляции легких. Техника и последовательность действий при проведении искусственной вентиляции легких. Отработка метода искусственного дыхания «рот-в-рот».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lastRenderedPageBreak/>
              <w:t>Знать:</w:t>
            </w:r>
            <w:r w:rsidRPr="006D23A1">
              <w:rPr>
                <w:rFonts w:eastAsia="Calibri"/>
              </w:rPr>
              <w:t xml:space="preserve"> признаки клинической смерти.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Иметь представление:</w:t>
            </w:r>
            <w:r w:rsidRPr="006D23A1">
              <w:rPr>
                <w:rFonts w:eastAsia="Calibri"/>
              </w:rPr>
              <w:t xml:space="preserve"> о последовательности проведения </w:t>
            </w:r>
            <w:proofErr w:type="gramStart"/>
            <w:r w:rsidRPr="006D23A1">
              <w:rPr>
                <w:rFonts w:eastAsia="Calibri"/>
              </w:rPr>
              <w:t>ре-анимационных</w:t>
            </w:r>
            <w:proofErr w:type="gramEnd"/>
            <w:r w:rsidRPr="006D23A1">
              <w:rPr>
                <w:rFonts w:eastAsia="Calibri"/>
              </w:rPr>
              <w:t xml:space="preserve"> мероприятий.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Практически освоить:</w:t>
            </w:r>
            <w:r w:rsidRPr="006D23A1">
              <w:rPr>
                <w:rFonts w:eastAsia="Calibri"/>
              </w:rPr>
              <w:t xml:space="preserve"> технику и последовательность выполнения реанимационных мероприятий.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Практическая работа. Оказание ЭРП. Тест № 31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3, </w:t>
            </w:r>
            <w:r w:rsidRPr="006D23A1">
              <w:rPr>
                <w:spacing w:val="20"/>
              </w:rPr>
              <w:t>§ 3.1-3.5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5418AB" w:rsidP="00DA35B2">
            <w:pPr>
              <w:shd w:val="clear" w:color="auto" w:fill="FFFFFF"/>
              <w:ind w:hanging="10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lastRenderedPageBreak/>
              <w:t>15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5418AB" w:rsidP="005418AB">
            <w:pPr>
              <w:shd w:val="clear" w:color="auto" w:fill="FFFFFF"/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Контрольная работа по 2 разделу</w:t>
            </w:r>
            <w:proofErr w:type="gramStart"/>
            <w:r w:rsidRPr="006D23A1">
              <w:rPr>
                <w:rFonts w:eastAsia="Calibri"/>
              </w:rPr>
              <w:t>:»</w:t>
            </w:r>
            <w:proofErr w:type="gramEnd"/>
            <w:r w:rsidRPr="006D23A1">
              <w:rPr>
                <w:rFonts w:eastAsia="Calibri"/>
              </w:rPr>
              <w:t>Основы медицинских знаний»</w:t>
            </w:r>
            <w:r w:rsidR="00DA35B2" w:rsidRPr="006D23A1">
              <w:rPr>
                <w:rFonts w:eastAsia="Calibri"/>
              </w:rPr>
              <w:t>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481D02" w:rsidP="00481D02">
            <w:pPr>
              <w:ind w:right="57"/>
              <w:rPr>
                <w:rFonts w:eastAsia="Calibri"/>
              </w:rPr>
            </w:pPr>
            <w:r w:rsidRPr="006D23A1">
              <w:rPr>
                <w:rFonts w:eastAsia="Calibri"/>
              </w:rPr>
              <w:t>Контрольная работа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5418AB">
            <w:pPr>
              <w:ind w:right="57"/>
              <w:jc w:val="both"/>
              <w:rPr>
                <w:rFonts w:eastAsia="Calibri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5418AB">
            <w:pPr>
              <w:ind w:right="57"/>
              <w:jc w:val="both"/>
              <w:rPr>
                <w:rFonts w:eastAsia="Calibri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481D02" w:rsidP="005418AB">
            <w:pPr>
              <w:ind w:right="57"/>
            </w:pPr>
            <w:r w:rsidRPr="006D23A1">
              <w:t>Письменная работа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481D02"/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481D02">
            <w:pPr>
              <w:ind w:right="57"/>
            </w:pPr>
          </w:p>
        </w:tc>
      </w:tr>
      <w:tr w:rsidR="00DA35B2" w:rsidRPr="006D23A1" w:rsidTr="006455E1">
        <w:trPr>
          <w:trHeight w:val="2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spacing w:line="230" w:lineRule="exact"/>
              <w:ind w:hanging="10"/>
              <w:jc w:val="center"/>
              <w:rPr>
                <w:rFonts w:eastAsia="Calibri"/>
                <w:b/>
              </w:rPr>
            </w:pPr>
            <w:r w:rsidRPr="006D23A1">
              <w:rPr>
                <w:rFonts w:eastAsia="Calibri"/>
                <w:b/>
              </w:rPr>
              <w:t>Раздел 3. Основы здорового образа жизни (14 ч)</w:t>
            </w:r>
          </w:p>
        </w:tc>
      </w:tr>
      <w:tr w:rsidR="00DA35B2" w:rsidRPr="006D23A1" w:rsidTr="006455E1">
        <w:trPr>
          <w:trHeight w:val="2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spacing w:line="230" w:lineRule="exact"/>
              <w:ind w:hanging="10"/>
              <w:jc w:val="center"/>
              <w:rPr>
                <w:rFonts w:eastAsia="Calibri"/>
                <w:b/>
              </w:rPr>
            </w:pPr>
            <w:r w:rsidRPr="006D23A1">
              <w:rPr>
                <w:rFonts w:eastAsia="Calibri"/>
                <w:b/>
              </w:rPr>
              <w:t>Зд</w:t>
            </w:r>
            <w:r w:rsidR="00481D02" w:rsidRPr="006D23A1">
              <w:rPr>
                <w:rFonts w:eastAsia="Calibri"/>
                <w:b/>
              </w:rPr>
              <w:t>оровье и здоровый образ жизни (4</w:t>
            </w:r>
            <w:r w:rsidRPr="006D23A1">
              <w:rPr>
                <w:rFonts w:eastAsia="Calibri"/>
                <w:b/>
              </w:rPr>
              <w:t xml:space="preserve"> ч)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481D02" w:rsidP="00DA35B2">
            <w:pPr>
              <w:shd w:val="clear" w:color="auto" w:fill="FFFFFF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16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shd w:val="clear" w:color="auto" w:fill="FFFFFF"/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Здоровье человека.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Понятие о здоровье. Составляющие здоровья. Духовное и физическое здоровье, их характеристика. Взаимосвязь духовного здоровья с </w:t>
            </w:r>
            <w:proofErr w:type="gramStart"/>
            <w:r w:rsidRPr="006D23A1">
              <w:rPr>
                <w:rFonts w:eastAsia="Calibri"/>
              </w:rPr>
              <w:t>социальным</w:t>
            </w:r>
            <w:proofErr w:type="gramEnd"/>
            <w:r w:rsidRPr="006D23A1">
              <w:rPr>
                <w:rFonts w:eastAsia="Calibri"/>
              </w:rPr>
              <w:t>. Критерии оценки здоровья детей и подростков. Характеристика групп здоровья детей и подростков. Общественное и индивидуальное здоровье. Факторы, влияющие на здоровье человека.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Получить представление:</w:t>
            </w:r>
            <w:r w:rsidRPr="006D23A1">
              <w:rPr>
                <w:rFonts w:eastAsia="Calibri"/>
              </w:rPr>
              <w:t xml:space="preserve"> о составляющих здоровья человека, критериях его оценки, группах здоровья детей и подростков.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Использовать: </w:t>
            </w:r>
            <w:r w:rsidRPr="006D23A1">
              <w:rPr>
                <w:rFonts w:eastAsia="Calibri"/>
              </w:rPr>
              <w:t>приобретенные знания в повседневной жизни для ведения здорового образа жизни.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1, </w:t>
            </w:r>
            <w:r w:rsidRPr="006D23A1">
              <w:rPr>
                <w:spacing w:val="20"/>
              </w:rPr>
              <w:t>§ 1.1</w:t>
            </w:r>
          </w:p>
        </w:tc>
      </w:tr>
      <w:tr w:rsidR="00D854CC" w:rsidRPr="006D23A1" w:rsidTr="006455E1">
        <w:trPr>
          <w:trHeight w:val="4185"/>
        </w:trPr>
        <w:tc>
          <w:tcPr>
            <w:tcW w:w="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4CC" w:rsidRPr="006D23A1" w:rsidRDefault="00513F07" w:rsidP="00DA35B2">
            <w:pPr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17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4CC" w:rsidRDefault="00BA2077" w:rsidP="00BA2077">
            <w:pPr>
              <w:shd w:val="clear" w:color="auto" w:fill="FFFFFF"/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 Факторы риска во внешней среде и их влияние на внутреннюю среду организма человека и его здоровье.</w:t>
            </w:r>
          </w:p>
          <w:p w:rsidR="00BA2077" w:rsidRPr="006D23A1" w:rsidRDefault="00BA2077" w:rsidP="00DA35B2">
            <w:pPr>
              <w:shd w:val="clear" w:color="auto" w:fill="FFFFFF"/>
              <w:ind w:left="57" w:right="57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4CC" w:rsidRPr="006D23A1" w:rsidRDefault="00513F07" w:rsidP="00DA35B2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4CC" w:rsidRPr="006D23A1" w:rsidRDefault="00D854CC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F07" w:rsidRDefault="00513F07" w:rsidP="00BA2077">
            <w:pPr>
              <w:ind w:right="57"/>
              <w:jc w:val="both"/>
              <w:rPr>
                <w:rFonts w:eastAsia="Calibri"/>
              </w:rPr>
            </w:pPr>
          </w:p>
          <w:p w:rsidR="00BA2077" w:rsidRPr="00513F07" w:rsidRDefault="00BA2077" w:rsidP="00513F07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Внешняя среда и ее воздействие на человека. Физические, химические, биологические и социальные факторы риска внешней среды и их характеристика. Факторы риска психического характера. Внутренняя среда организма. Способность организма поддерживать в заданных пределах состояние внутренней среды. Влияние здорового образа жизни</w:t>
            </w:r>
            <w:r>
              <w:rPr>
                <w:rFonts w:eastAsia="Calibri"/>
              </w:rPr>
              <w:t xml:space="preserve"> на формирование личности.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4CC" w:rsidRDefault="00D854CC" w:rsidP="00BA2077">
            <w:pPr>
              <w:ind w:right="57"/>
              <w:jc w:val="both"/>
              <w:rPr>
                <w:rFonts w:eastAsia="Calibri"/>
              </w:rPr>
            </w:pPr>
          </w:p>
          <w:p w:rsidR="00BA2077" w:rsidRPr="006D23A1" w:rsidRDefault="00BA2077" w:rsidP="00BA2077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Получить представление:</w:t>
            </w:r>
            <w:r w:rsidRPr="006D23A1">
              <w:rPr>
                <w:rFonts w:eastAsia="Calibri"/>
              </w:rPr>
              <w:t xml:space="preserve"> о влиянии факторов риска, риска внешней среды на внутреннюю среду организма человека.</w:t>
            </w:r>
          </w:p>
          <w:p w:rsidR="00BA2077" w:rsidRPr="006D23A1" w:rsidRDefault="00BA2077" w:rsidP="00BA2077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Использовать: </w:t>
            </w:r>
            <w:r w:rsidRPr="006D23A1">
              <w:rPr>
                <w:rFonts w:eastAsia="Calibri"/>
              </w:rPr>
              <w:t>приобретенные знания в повседневной жизни для ведения здорового образа жизни.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4CC" w:rsidRDefault="00BA2077" w:rsidP="00BA2077">
            <w:r w:rsidRPr="006D23A1">
              <w:t xml:space="preserve"> Индивидуальный опрос.</w:t>
            </w:r>
          </w:p>
          <w:p w:rsidR="00BA2077" w:rsidRPr="006D23A1" w:rsidRDefault="00BA2077" w:rsidP="00DA35B2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jc w:val="center"/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4CC" w:rsidRPr="006D23A1" w:rsidRDefault="00D854CC" w:rsidP="00DA35B2">
            <w:pPr>
              <w:ind w:left="57" w:right="57"/>
              <w:jc w:val="center"/>
            </w:pPr>
            <w:r w:rsidRPr="006D23A1">
              <w:t xml:space="preserve">Глава 1, </w:t>
            </w:r>
            <w:r w:rsidRPr="006D23A1">
              <w:rPr>
                <w:spacing w:val="20"/>
              </w:rPr>
              <w:t>§ 1.2, 1.3</w:t>
            </w:r>
          </w:p>
        </w:tc>
      </w:tr>
      <w:tr w:rsidR="00D854CC" w:rsidRPr="006D23A1" w:rsidTr="006455E1">
        <w:tc>
          <w:tcPr>
            <w:tcW w:w="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shd w:val="clear" w:color="auto" w:fill="FFFFFF"/>
              <w:ind w:left="57" w:right="57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ind w:left="57" w:right="57"/>
              <w:jc w:val="center"/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ind w:left="57" w:right="57"/>
              <w:jc w:val="center"/>
              <w:rPr>
                <w:rFonts w:eastAsia="Calibri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ind w:left="57" w:right="57"/>
              <w:jc w:val="both"/>
              <w:rPr>
                <w:rFonts w:eastAsia="Calibri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ind w:left="57" w:right="57"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ind w:left="57" w:right="57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jc w:val="center"/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ind w:left="57" w:right="57"/>
              <w:jc w:val="center"/>
            </w:pPr>
          </w:p>
        </w:tc>
      </w:tr>
      <w:tr w:rsidR="00DA35B2" w:rsidRPr="006D23A1" w:rsidTr="006455E1">
        <w:trPr>
          <w:trHeight w:val="1695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513F07" w:rsidP="00DA35B2">
            <w:pPr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18-19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Default="00BA2077" w:rsidP="00BA2077">
            <w:pPr>
              <w:shd w:val="clear" w:color="auto" w:fill="FFFFFF"/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 Здоровый образ жизни как путь к достижению высокого уровня здоровья и современные методы </w:t>
            </w:r>
            <w:proofErr w:type="spellStart"/>
            <w:r w:rsidRPr="006D23A1">
              <w:rPr>
                <w:rFonts w:eastAsia="Calibri"/>
              </w:rPr>
              <w:t>оздоровления</w:t>
            </w:r>
            <w:proofErr w:type="gramStart"/>
            <w:r w:rsidRPr="006D23A1">
              <w:rPr>
                <w:rFonts w:eastAsia="Calibri"/>
              </w:rPr>
              <w:t>.С</w:t>
            </w:r>
            <w:proofErr w:type="gramEnd"/>
            <w:r w:rsidRPr="006D23A1">
              <w:rPr>
                <w:rFonts w:eastAsia="Calibri"/>
              </w:rPr>
              <w:t>пособы</w:t>
            </w:r>
            <w:proofErr w:type="spellEnd"/>
            <w:r w:rsidRPr="006D23A1">
              <w:rPr>
                <w:rFonts w:eastAsia="Calibri"/>
              </w:rPr>
              <w:t xml:space="preserve"> оценки состояния здоровья.</w:t>
            </w:r>
          </w:p>
          <w:p w:rsidR="00BA2077" w:rsidRPr="006D23A1" w:rsidRDefault="00BA2077" w:rsidP="00DA35B2">
            <w:pPr>
              <w:shd w:val="clear" w:color="auto" w:fill="FFFFFF"/>
              <w:ind w:left="57" w:right="57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513F07" w:rsidP="00DA35B2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Default="00BA2077" w:rsidP="00BA2077">
            <w:pPr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 Влияние здорового образа жизни на формирование личности. Элементы здорового образа жизни и их характеристика. Факторы риска. Теории оздоровления человеческого организма. Оздоровительные системы и их составляющие. Индивидуальный подход к выбору оздоровительной системы.</w:t>
            </w:r>
          </w:p>
          <w:p w:rsidR="00BA2077" w:rsidRPr="006D23A1" w:rsidRDefault="00BA2077" w:rsidP="00DA35B2">
            <w:pPr>
              <w:ind w:left="57" w:right="57"/>
              <w:jc w:val="both"/>
              <w:rPr>
                <w:rFonts w:eastAsia="Calibri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Default="00DA35B2" w:rsidP="00BA2077">
            <w:pPr>
              <w:ind w:right="57"/>
              <w:jc w:val="both"/>
              <w:rPr>
                <w:rFonts w:eastAsia="Calibri"/>
              </w:rPr>
            </w:pPr>
          </w:p>
          <w:p w:rsidR="00BA2077" w:rsidRPr="006D23A1" w:rsidRDefault="00BA2077" w:rsidP="00BA2077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Знать:</w:t>
            </w:r>
            <w:r w:rsidRPr="006D23A1">
              <w:rPr>
                <w:rFonts w:eastAsia="Calibri"/>
              </w:rPr>
              <w:t xml:space="preserve"> основное определение понятия «здоровый образ жизни»; факторы, влияющие на здоровье.</w:t>
            </w:r>
          </w:p>
          <w:p w:rsidR="00BA2077" w:rsidRDefault="00BA2077" w:rsidP="00BA2077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Использовать:</w:t>
            </w:r>
            <w:r w:rsidRPr="006D23A1">
              <w:rPr>
                <w:rFonts w:eastAsia="Calibri"/>
              </w:rPr>
              <w:t xml:space="preserve"> приобретенные знания в повседневной жизни для ведения здорового образа жизни.</w:t>
            </w:r>
          </w:p>
          <w:p w:rsidR="00BA2077" w:rsidRPr="006D23A1" w:rsidRDefault="00BA2077" w:rsidP="00DA35B2">
            <w:pPr>
              <w:ind w:left="57" w:right="57"/>
              <w:jc w:val="both"/>
              <w:rPr>
                <w:rFonts w:eastAsia="Calibri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Default="00BA2077" w:rsidP="00BA2077">
            <w:pPr>
              <w:ind w:right="57"/>
            </w:pPr>
            <w:r w:rsidRPr="006D23A1">
              <w:t xml:space="preserve">Практическая работа. Оценка ССС по индексу </w:t>
            </w:r>
            <w:proofErr w:type="spellStart"/>
            <w:r w:rsidRPr="006D23A1">
              <w:t>Руфье</w:t>
            </w:r>
            <w:proofErr w:type="spellEnd"/>
            <w:r w:rsidRPr="006D23A1">
              <w:t>.</w:t>
            </w:r>
          </w:p>
          <w:p w:rsidR="00BA2077" w:rsidRPr="006D23A1" w:rsidRDefault="00BA2077" w:rsidP="00DA35B2">
            <w:pPr>
              <w:ind w:left="57" w:right="57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1, </w:t>
            </w:r>
            <w:r w:rsidRPr="006D23A1">
              <w:rPr>
                <w:spacing w:val="20"/>
              </w:rPr>
              <w:t>§ 1.4</w:t>
            </w:r>
          </w:p>
        </w:tc>
      </w:tr>
      <w:tr w:rsidR="00D854CC" w:rsidRPr="006D23A1" w:rsidTr="006455E1">
        <w:trPr>
          <w:trHeight w:val="819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shd w:val="clear" w:color="auto" w:fill="FFFFFF"/>
              <w:ind w:left="57" w:right="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Основы рационального питания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C9" w:rsidRPr="006D23A1" w:rsidRDefault="008079C9" w:rsidP="00262FF2">
            <w:pPr>
              <w:shd w:val="clear" w:color="auto" w:fill="FFFFFF"/>
              <w:rPr>
                <w:color w:val="C00000"/>
              </w:rPr>
            </w:pPr>
            <w:r w:rsidRPr="006D23A1">
              <w:rPr>
                <w:color w:val="C00000"/>
              </w:rPr>
              <w:t xml:space="preserve"> </w:t>
            </w:r>
          </w:p>
          <w:p w:rsidR="008079C9" w:rsidRPr="00262FF2" w:rsidRDefault="008079C9" w:rsidP="008079C9">
            <w:pPr>
              <w:shd w:val="clear" w:color="auto" w:fill="FFFFFF"/>
              <w:ind w:left="14"/>
              <w:rPr>
                <w:color w:val="000000" w:themeColor="text1"/>
              </w:rPr>
            </w:pPr>
            <w:r w:rsidRPr="00262FF2">
              <w:rPr>
                <w:color w:val="000000" w:themeColor="text1"/>
              </w:rPr>
              <w:t>Рациональное питание.</w:t>
            </w:r>
          </w:p>
          <w:p w:rsidR="008079C9" w:rsidRPr="00262FF2" w:rsidRDefault="008079C9" w:rsidP="008079C9">
            <w:pPr>
              <w:shd w:val="clear" w:color="auto" w:fill="FFFFFF"/>
              <w:ind w:left="14"/>
              <w:rPr>
                <w:color w:val="000000" w:themeColor="text1"/>
              </w:rPr>
            </w:pPr>
            <w:r w:rsidRPr="00262FF2">
              <w:rPr>
                <w:color w:val="000000" w:themeColor="text1"/>
              </w:rPr>
              <w:t xml:space="preserve">Роль питания в сохранении здоровья человека. </w:t>
            </w:r>
          </w:p>
          <w:p w:rsidR="00D854CC" w:rsidRPr="00262FF2" w:rsidRDefault="008079C9" w:rsidP="008079C9">
            <w:pPr>
              <w:ind w:left="57" w:right="57"/>
              <w:jc w:val="both"/>
              <w:rPr>
                <w:rFonts w:eastAsia="Calibri"/>
              </w:rPr>
            </w:pPr>
            <w:proofErr w:type="gramStart"/>
            <w:r w:rsidRPr="00262FF2">
              <w:rPr>
                <w:color w:val="000000" w:themeColor="text1"/>
              </w:rPr>
              <w:t>Роль здорового образа жизни  в формировании у обучаемых современного уровня культуры в облас</w:t>
            </w:r>
            <w:r w:rsidRPr="00262FF2">
              <w:rPr>
                <w:color w:val="000000" w:themeColor="text1"/>
              </w:rPr>
              <w:softHyphen/>
            </w:r>
            <w:r w:rsidRPr="00262FF2">
              <w:rPr>
                <w:color w:val="000000" w:themeColor="text1"/>
              </w:rPr>
              <w:lastRenderedPageBreak/>
              <w:t>ти безопасности жизнедеятельности.</w:t>
            </w:r>
            <w:proofErr w:type="gramEnd"/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CCC" w:rsidRPr="00E83CCC" w:rsidRDefault="00E83CCC" w:rsidP="00E83CCC">
            <w:pPr>
              <w:shd w:val="clear" w:color="auto" w:fill="FFFFFF"/>
              <w:rPr>
                <w:color w:val="000000" w:themeColor="text1"/>
              </w:rPr>
            </w:pPr>
            <w:r w:rsidRPr="00E83CCC">
              <w:rPr>
                <w:i/>
                <w:iCs/>
                <w:color w:val="000000" w:themeColor="text1"/>
              </w:rPr>
              <w:lastRenderedPageBreak/>
              <w:t>Аналитическая</w:t>
            </w:r>
          </w:p>
          <w:p w:rsidR="00E83CCC" w:rsidRPr="00E83CCC" w:rsidRDefault="00E83CCC" w:rsidP="00E83CCC">
            <w:pPr>
              <w:shd w:val="clear" w:color="auto" w:fill="FFFFFF"/>
              <w:rPr>
                <w:color w:val="000000" w:themeColor="text1"/>
              </w:rPr>
            </w:pPr>
            <w:r w:rsidRPr="00E83CCC">
              <w:rPr>
                <w:color w:val="000000" w:themeColor="text1"/>
              </w:rPr>
              <w:t xml:space="preserve">Анализировать состояние своего здоровья. Устанавливать   влияние   индивидуальной   системы здорового образа жизни на обеспечение личного благополучия и на сохранение и </w:t>
            </w:r>
            <w:r w:rsidRPr="00E83CCC">
              <w:rPr>
                <w:color w:val="000000" w:themeColor="text1"/>
              </w:rPr>
              <w:lastRenderedPageBreak/>
              <w:t>укрепление здо</w:t>
            </w:r>
            <w:r w:rsidRPr="00E83CCC">
              <w:rPr>
                <w:color w:val="000000" w:themeColor="text1"/>
              </w:rPr>
              <w:softHyphen/>
              <w:t>ровья.</w:t>
            </w:r>
          </w:p>
          <w:p w:rsidR="00E83CCC" w:rsidRPr="00E83CCC" w:rsidRDefault="00E83CCC" w:rsidP="00E83CCC">
            <w:pPr>
              <w:shd w:val="clear" w:color="auto" w:fill="FFFFFF"/>
              <w:rPr>
                <w:color w:val="000000" w:themeColor="text1"/>
              </w:rPr>
            </w:pPr>
            <w:r w:rsidRPr="00E83CCC">
              <w:rPr>
                <w:color w:val="000000" w:themeColor="text1"/>
              </w:rPr>
              <w:t>Анализировать собственные поступки, негативно влияющие на здоровье, и формировать индивиду</w:t>
            </w:r>
            <w:r w:rsidRPr="00E83CCC">
              <w:rPr>
                <w:color w:val="000000" w:themeColor="text1"/>
              </w:rPr>
              <w:softHyphen/>
              <w:t xml:space="preserve">альную систему здорового образа жизни. </w:t>
            </w:r>
            <w:r w:rsidRPr="00E83CCC">
              <w:rPr>
                <w:i/>
                <w:iCs/>
                <w:color w:val="000000" w:themeColor="text1"/>
              </w:rPr>
              <w:t>Практическая</w:t>
            </w:r>
          </w:p>
          <w:p w:rsidR="00E83CCC" w:rsidRPr="00E83CCC" w:rsidRDefault="00E83CCC" w:rsidP="00E83CCC">
            <w:pPr>
              <w:shd w:val="clear" w:color="auto" w:fill="FFFFFF"/>
              <w:rPr>
                <w:color w:val="000000" w:themeColor="text1"/>
              </w:rPr>
            </w:pPr>
            <w:r w:rsidRPr="00E83CCC">
              <w:rPr>
                <w:color w:val="000000" w:themeColor="text1"/>
              </w:rPr>
              <w:t>Формировать индивидуальную систему здорового образа жизни (режим дня, программу закаливания, питания, взаимоотношений с окружающими и т.д.)</w:t>
            </w:r>
          </w:p>
          <w:p w:rsidR="00D854CC" w:rsidRPr="006D23A1" w:rsidRDefault="00D854CC" w:rsidP="00E83CCC">
            <w:pPr>
              <w:ind w:right="57"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jc w:val="center"/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A35B2">
            <w:pPr>
              <w:ind w:left="57" w:right="57"/>
              <w:jc w:val="center"/>
            </w:pPr>
          </w:p>
        </w:tc>
      </w:tr>
      <w:tr w:rsidR="00D854CC" w:rsidRPr="006D23A1" w:rsidTr="006455E1">
        <w:trPr>
          <w:trHeight w:val="5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54CC" w:rsidRPr="00D854CC" w:rsidRDefault="00D854CC" w:rsidP="00DA35B2">
            <w:pPr>
              <w:ind w:left="57" w:right="57"/>
              <w:jc w:val="center"/>
            </w:pPr>
          </w:p>
          <w:p w:rsidR="00D854CC" w:rsidRPr="00D854CC" w:rsidRDefault="00D854CC" w:rsidP="00D854CC">
            <w:pPr>
              <w:ind w:right="57"/>
              <w:jc w:val="center"/>
            </w:pPr>
            <w:r w:rsidRPr="00D854CC">
              <w:t>21</w:t>
            </w:r>
          </w:p>
          <w:p w:rsidR="00D854CC" w:rsidRPr="00D854CC" w:rsidRDefault="00D854CC" w:rsidP="00D854CC">
            <w:pPr>
              <w:ind w:right="57"/>
              <w:jc w:val="center"/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D854CC" w:rsidRDefault="00D854CC" w:rsidP="00D854CC">
            <w:pPr>
              <w:ind w:right="57"/>
              <w:jc w:val="center"/>
            </w:pPr>
          </w:p>
          <w:p w:rsidR="00D854CC" w:rsidRPr="00D854CC" w:rsidRDefault="00D854CC" w:rsidP="00D854CC">
            <w:pPr>
              <w:ind w:right="57"/>
              <w:jc w:val="center"/>
            </w:pPr>
            <w:r w:rsidRPr="00D854CC">
              <w:t>Режим труда и отдыха</w:t>
            </w:r>
          </w:p>
          <w:p w:rsidR="00D854CC" w:rsidRPr="00D854CC" w:rsidRDefault="00D854CC" w:rsidP="00D854CC">
            <w:pPr>
              <w:ind w:right="57"/>
              <w:jc w:val="center"/>
            </w:pPr>
          </w:p>
        </w:tc>
        <w:tc>
          <w:tcPr>
            <w:tcW w:w="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D854CC" w:rsidRDefault="00D854CC" w:rsidP="00D854CC">
            <w:pPr>
              <w:ind w:right="57"/>
              <w:jc w:val="center"/>
            </w:pPr>
          </w:p>
          <w:p w:rsidR="00D854CC" w:rsidRPr="00D854CC" w:rsidRDefault="00D854CC" w:rsidP="00D854CC">
            <w:pPr>
              <w:ind w:right="57"/>
              <w:jc w:val="center"/>
            </w:pPr>
            <w:r w:rsidRPr="00D854CC">
              <w:t>1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 w:rsidP="00D854CC">
            <w:pPr>
              <w:ind w:right="57"/>
              <w:jc w:val="center"/>
              <w:rPr>
                <w:b/>
              </w:rPr>
            </w:pPr>
          </w:p>
          <w:p w:rsidR="00D854CC" w:rsidRPr="006D23A1" w:rsidRDefault="00D854CC" w:rsidP="00D854CC">
            <w:pPr>
              <w:ind w:right="57"/>
              <w:jc w:val="center"/>
              <w:rPr>
                <w:b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C9" w:rsidRPr="00262FF2" w:rsidRDefault="008079C9" w:rsidP="008079C9">
            <w:pPr>
              <w:shd w:val="clear" w:color="auto" w:fill="FFFFFF"/>
              <w:ind w:left="14"/>
            </w:pPr>
            <w:r w:rsidRPr="00262FF2">
              <w:t xml:space="preserve">Режим дня и его значение для здоровья. </w:t>
            </w:r>
          </w:p>
          <w:p w:rsidR="008079C9" w:rsidRPr="00262FF2" w:rsidRDefault="008079C9" w:rsidP="008079C9">
            <w:pPr>
              <w:shd w:val="clear" w:color="auto" w:fill="FFFFFF"/>
              <w:ind w:left="14"/>
            </w:pPr>
            <w:r w:rsidRPr="00262FF2">
              <w:t xml:space="preserve">Профилактика переутомления.  </w:t>
            </w:r>
          </w:p>
          <w:p w:rsidR="00D854CC" w:rsidRPr="00262FF2" w:rsidRDefault="008079C9" w:rsidP="008079C9">
            <w:pPr>
              <w:shd w:val="clear" w:color="auto" w:fill="FFFFFF"/>
            </w:pPr>
            <w:r w:rsidRPr="00262FF2">
              <w:t>Роль здорового образа жизни  в формировании у обучаемых современного уровня культуры в облас</w:t>
            </w:r>
            <w:r w:rsidRPr="00262FF2">
              <w:softHyphen/>
              <w:t>ти безопасности жизнедеятельности</w:t>
            </w:r>
            <w:proofErr w:type="gramStart"/>
            <w:r w:rsidRPr="00262FF2">
              <w:t xml:space="preserve"> .</w:t>
            </w:r>
            <w:proofErr w:type="gramEnd"/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 w:rsidP="00D854CC">
            <w:pPr>
              <w:ind w:right="57"/>
              <w:jc w:val="center"/>
              <w:rPr>
                <w:b/>
              </w:rPr>
            </w:pPr>
          </w:p>
          <w:p w:rsidR="00D854CC" w:rsidRPr="006D23A1" w:rsidRDefault="00D854CC" w:rsidP="00D854CC">
            <w:pPr>
              <w:ind w:right="57"/>
              <w:jc w:val="center"/>
              <w:rPr>
                <w:b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>
            <w:pPr>
              <w:spacing w:after="200" w:line="276" w:lineRule="auto"/>
              <w:rPr>
                <w:b/>
              </w:rPr>
            </w:pPr>
          </w:p>
          <w:p w:rsidR="00D854CC" w:rsidRPr="006D23A1" w:rsidRDefault="00D854CC" w:rsidP="00D854CC">
            <w:pPr>
              <w:ind w:right="57"/>
              <w:jc w:val="center"/>
              <w:rPr>
                <w:b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>
            <w:pPr>
              <w:spacing w:after="200" w:line="276" w:lineRule="auto"/>
              <w:rPr>
                <w:b/>
              </w:rPr>
            </w:pPr>
          </w:p>
          <w:p w:rsidR="00D854CC" w:rsidRPr="006D23A1" w:rsidRDefault="00D854CC" w:rsidP="00D854CC">
            <w:pPr>
              <w:ind w:right="57"/>
              <w:jc w:val="center"/>
              <w:rPr>
                <w:b/>
              </w:rPr>
            </w:pP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>
            <w:pPr>
              <w:spacing w:after="200" w:line="276" w:lineRule="auto"/>
              <w:rPr>
                <w:b/>
              </w:rPr>
            </w:pPr>
          </w:p>
          <w:p w:rsidR="00D854CC" w:rsidRPr="006D23A1" w:rsidRDefault="00D854CC" w:rsidP="00D854CC">
            <w:pPr>
              <w:ind w:right="57"/>
              <w:jc w:val="center"/>
              <w:rPr>
                <w:b/>
              </w:rPr>
            </w:pPr>
          </w:p>
        </w:tc>
      </w:tr>
      <w:tr w:rsidR="00D854CC" w:rsidRPr="006D23A1" w:rsidTr="006455E1">
        <w:trPr>
          <w:trHeight w:val="5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D854CC" w:rsidRDefault="00D854CC" w:rsidP="00DA35B2">
            <w:pPr>
              <w:ind w:left="57" w:right="57"/>
              <w:jc w:val="center"/>
            </w:pPr>
            <w:r w:rsidRPr="00D854CC">
              <w:t>22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D854CC" w:rsidRDefault="00D854CC" w:rsidP="00D854CC">
            <w:pPr>
              <w:ind w:right="57"/>
              <w:jc w:val="center"/>
            </w:pPr>
            <w:r w:rsidRPr="00D854CC">
              <w:t>Значение двигательной активности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D854CC" w:rsidRDefault="00D854CC" w:rsidP="00D854CC">
            <w:pPr>
              <w:ind w:right="57"/>
              <w:jc w:val="center"/>
            </w:pPr>
            <w:r w:rsidRPr="00D854CC">
              <w:t>1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 w:rsidP="00D854CC">
            <w:pPr>
              <w:ind w:right="57"/>
              <w:jc w:val="center"/>
              <w:rPr>
                <w:b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C9" w:rsidRPr="00262FF2" w:rsidRDefault="008079C9" w:rsidP="008079C9">
            <w:pPr>
              <w:shd w:val="clear" w:color="auto" w:fill="FFFFFF"/>
            </w:pPr>
            <w:r w:rsidRPr="00262FF2">
              <w:t xml:space="preserve"> </w:t>
            </w:r>
          </w:p>
          <w:p w:rsidR="008079C9" w:rsidRPr="00262FF2" w:rsidRDefault="008079C9" w:rsidP="008079C9">
            <w:pPr>
              <w:shd w:val="clear" w:color="auto" w:fill="FFFFFF"/>
              <w:ind w:left="14"/>
            </w:pPr>
            <w:r w:rsidRPr="00262FF2">
              <w:t>Двигательная активность и закаливание организ</w:t>
            </w:r>
            <w:r w:rsidRPr="00262FF2">
              <w:softHyphen/>
              <w:t>ма - необходимые условия сохранения и укрепле</w:t>
            </w:r>
            <w:r w:rsidRPr="00262FF2">
              <w:softHyphen/>
              <w:t xml:space="preserve">ния здоровья. </w:t>
            </w:r>
          </w:p>
          <w:p w:rsidR="008079C9" w:rsidRPr="00262FF2" w:rsidRDefault="008079C9" w:rsidP="008079C9">
            <w:pPr>
              <w:shd w:val="clear" w:color="auto" w:fill="FFFFFF"/>
            </w:pPr>
            <w:r w:rsidRPr="00262FF2">
              <w:t xml:space="preserve">. </w:t>
            </w:r>
          </w:p>
          <w:p w:rsidR="00D854CC" w:rsidRPr="00262FF2" w:rsidRDefault="008079C9" w:rsidP="008079C9">
            <w:pPr>
              <w:ind w:right="57"/>
              <w:jc w:val="center"/>
              <w:rPr>
                <w:b/>
              </w:rPr>
            </w:pPr>
            <w:proofErr w:type="gramStart"/>
            <w:r w:rsidRPr="00262FF2">
              <w:t>Роль здорового образа жизни  в формировании у обучаемых современного уровня культуры в облас</w:t>
            </w:r>
            <w:r w:rsidRPr="00262FF2">
              <w:softHyphen/>
              <w:t>ти безопасности жизнедеятельности.</w:t>
            </w:r>
            <w:proofErr w:type="gramEnd"/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 w:rsidP="00D854CC">
            <w:pPr>
              <w:ind w:right="57"/>
              <w:jc w:val="center"/>
              <w:rPr>
                <w:b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>
            <w:pPr>
              <w:spacing w:after="200" w:line="276" w:lineRule="auto"/>
              <w:rPr>
                <w:b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>
            <w:pPr>
              <w:spacing w:after="200" w:line="276" w:lineRule="auto"/>
              <w:rPr>
                <w:b/>
              </w:rPr>
            </w:pP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>
            <w:pPr>
              <w:spacing w:after="200" w:line="276" w:lineRule="auto"/>
              <w:rPr>
                <w:b/>
              </w:rPr>
            </w:pPr>
          </w:p>
        </w:tc>
      </w:tr>
      <w:tr w:rsidR="00D854CC" w:rsidRPr="006D23A1" w:rsidTr="006455E1">
        <w:trPr>
          <w:trHeight w:val="5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D854CC" w:rsidRDefault="00D854CC" w:rsidP="00DA35B2">
            <w:pPr>
              <w:ind w:left="57" w:right="57"/>
              <w:jc w:val="center"/>
            </w:pPr>
            <w:r w:rsidRPr="00D854CC">
              <w:t>23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D854CC" w:rsidRDefault="00D854CC" w:rsidP="00D854CC">
            <w:pPr>
              <w:ind w:right="57"/>
              <w:jc w:val="center"/>
            </w:pPr>
            <w:r w:rsidRPr="00D854CC">
              <w:t>Закаливание организма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D854CC" w:rsidRDefault="00D854CC" w:rsidP="00D854CC">
            <w:pPr>
              <w:ind w:right="57"/>
              <w:jc w:val="center"/>
            </w:pPr>
            <w:r w:rsidRPr="00D854CC">
              <w:t>1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Pr="006D23A1" w:rsidRDefault="00D854CC" w:rsidP="00D854CC">
            <w:pPr>
              <w:ind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C9" w:rsidRPr="00262FF2" w:rsidRDefault="008079C9" w:rsidP="008079C9">
            <w:pPr>
              <w:shd w:val="clear" w:color="auto" w:fill="FFFFFF"/>
            </w:pPr>
            <w:r w:rsidRPr="00262FF2">
              <w:t xml:space="preserve">. </w:t>
            </w:r>
          </w:p>
          <w:p w:rsidR="00D854CC" w:rsidRPr="00262FF2" w:rsidRDefault="008079C9" w:rsidP="008079C9">
            <w:pPr>
              <w:ind w:right="57"/>
              <w:jc w:val="center"/>
              <w:rPr>
                <w:b/>
              </w:rPr>
            </w:pPr>
            <w:proofErr w:type="gramStart"/>
            <w:r w:rsidRPr="00262FF2">
              <w:t>Роль здорового образа жизни  в формировании у обучаемых современного уровня культуры в облас</w:t>
            </w:r>
            <w:r w:rsidRPr="00262FF2">
              <w:softHyphen/>
              <w:t>ти безопасности жизнедеятельности.</w:t>
            </w:r>
            <w:proofErr w:type="gramEnd"/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 w:rsidP="00D854CC">
            <w:pPr>
              <w:ind w:right="57"/>
              <w:jc w:val="center"/>
              <w:rPr>
                <w:b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>
            <w:pPr>
              <w:spacing w:after="200" w:line="276" w:lineRule="auto"/>
              <w:rPr>
                <w:b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>
            <w:pPr>
              <w:spacing w:after="200" w:line="276" w:lineRule="auto"/>
              <w:rPr>
                <w:b/>
              </w:rPr>
            </w:pPr>
          </w:p>
        </w:tc>
        <w:tc>
          <w:tcPr>
            <w:tcW w:w="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>
            <w:pPr>
              <w:spacing w:after="200" w:line="276" w:lineRule="auto"/>
              <w:rPr>
                <w:b/>
              </w:rPr>
            </w:pPr>
          </w:p>
        </w:tc>
      </w:tr>
      <w:tr w:rsidR="00D854CC" w:rsidRPr="006D23A1" w:rsidTr="006455E1">
        <w:trPr>
          <w:trHeight w:val="534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4CC" w:rsidRDefault="00D854CC" w:rsidP="00DA35B2">
            <w:pPr>
              <w:ind w:left="57" w:right="57"/>
              <w:jc w:val="center"/>
              <w:rPr>
                <w:b/>
              </w:rPr>
            </w:pPr>
          </w:p>
          <w:p w:rsidR="00D854CC" w:rsidRDefault="00D854CC" w:rsidP="00DA35B2">
            <w:pPr>
              <w:ind w:left="57" w:right="57"/>
              <w:jc w:val="center"/>
              <w:rPr>
                <w:b/>
              </w:rPr>
            </w:pPr>
            <w:r w:rsidRPr="006D23A1">
              <w:rPr>
                <w:b/>
              </w:rPr>
              <w:t>Личная гигиена (3 ч)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854CC" w:rsidP="00DA35B2">
            <w:pPr>
              <w:ind w:left="10" w:hanging="10"/>
              <w:jc w:val="center"/>
            </w:pPr>
            <w:r>
              <w:t>24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shd w:val="clear" w:color="auto" w:fill="FFFFFF"/>
              <w:ind w:left="57" w:right="57" w:firstLine="15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Понятие личной гигиены. Гигиена кожи и одежды.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Общие сведения о гигиене. Задачи гигиены. Понятие о </w:t>
            </w:r>
            <w:proofErr w:type="gramStart"/>
            <w:r w:rsidRPr="006D23A1">
              <w:rPr>
                <w:rFonts w:eastAsia="Calibri"/>
              </w:rPr>
              <w:t>личный</w:t>
            </w:r>
            <w:proofErr w:type="gramEnd"/>
            <w:r w:rsidRPr="006D23A1">
              <w:rPr>
                <w:rFonts w:eastAsia="Calibri"/>
              </w:rPr>
              <w:t xml:space="preserve"> гигиене и ее составляющие. Общие сведения о коже человека и ее функциях. Гигиена кожи. Главная функция одежды человека. Гигиенические требования к одежде, обуви и головным уборам.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Знать: </w:t>
            </w:r>
            <w:r w:rsidRPr="006D23A1">
              <w:rPr>
                <w:rFonts w:eastAsia="Calibri"/>
              </w:rPr>
              <w:t>правила личной гигиены, ухода за кожей и одеждой.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Получить представление:</w:t>
            </w:r>
            <w:r w:rsidRPr="006D23A1">
              <w:rPr>
                <w:rFonts w:eastAsia="Calibri"/>
              </w:rPr>
              <w:t xml:space="preserve"> о гигиене и ее составляющих, гигиенических требованиях к одежде, обуви и головным уборам.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 Тест № 15-16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2, </w:t>
            </w:r>
            <w:r w:rsidRPr="006D23A1">
              <w:rPr>
                <w:spacing w:val="20"/>
              </w:rPr>
              <w:t>§ 2.1, 2.4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854CC" w:rsidP="00DA35B2">
            <w:pPr>
              <w:ind w:left="10" w:hanging="10"/>
              <w:jc w:val="center"/>
            </w:pPr>
            <w:r>
              <w:t>25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shd w:val="clear" w:color="auto" w:fill="FFFFFF"/>
              <w:ind w:left="57" w:right="57" w:firstLine="15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Гигиена питания и воды.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Зависимость жизнедеятельности организма человека от питания и воды. Общие сведения о продуктах животного и растительного происхождения. Гигиенические требования к питанию. Совместимость пищевых продуктов. Соотношение продуктов животного и растительного происхождения в рационе питания человека. Рекомендуемое количество белков, жиров и углеводов для детей и подростков. Режим питания. Распределения рациона питания в течение дня. Общие сведения о воде. Гигиенические требования к воде.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Знать: </w:t>
            </w:r>
            <w:r w:rsidRPr="006D23A1">
              <w:rPr>
                <w:rFonts w:eastAsia="Calibri"/>
              </w:rPr>
              <w:t xml:space="preserve">общие сведения о продуктах животного и растительного происхождения и питьевой воде. </w:t>
            </w:r>
            <w:r w:rsidRPr="006D23A1">
              <w:rPr>
                <w:rFonts w:eastAsia="Calibri"/>
                <w:b/>
                <w:i/>
              </w:rPr>
              <w:t>Научиться:</w:t>
            </w:r>
            <w:r w:rsidRPr="006D23A1">
              <w:rPr>
                <w:rFonts w:eastAsia="Calibri"/>
              </w:rPr>
              <w:t xml:space="preserve"> соблюдать режим питания, правильно распределять рацион питания в течение дня.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Использовать: </w:t>
            </w:r>
            <w:r w:rsidRPr="006D23A1">
              <w:rPr>
                <w:rFonts w:eastAsia="Calibri"/>
              </w:rPr>
              <w:t>приобретенные знания для обеспечения личной безопасности и здоровья.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2, </w:t>
            </w:r>
            <w:r w:rsidRPr="006D23A1">
              <w:rPr>
                <w:spacing w:val="20"/>
              </w:rPr>
              <w:t>§ 2.2, 2.3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854CC" w:rsidP="00DA35B2">
            <w:pPr>
              <w:ind w:left="10" w:hanging="10"/>
              <w:jc w:val="center"/>
            </w:pPr>
            <w:r>
              <w:t>26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shd w:val="clear" w:color="auto" w:fill="FFFFFF"/>
              <w:ind w:left="57" w:right="57" w:firstLine="15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Гигиена жилища и индивидуального </w:t>
            </w:r>
            <w:proofErr w:type="spellStart"/>
            <w:r w:rsidRPr="006D23A1">
              <w:rPr>
                <w:rFonts w:eastAsia="Calibri"/>
              </w:rPr>
              <w:t>строительства</w:t>
            </w:r>
            <w:proofErr w:type="gramStart"/>
            <w:r w:rsidRPr="006D23A1">
              <w:rPr>
                <w:rFonts w:eastAsia="Calibri"/>
              </w:rPr>
              <w:t>.</w:t>
            </w:r>
            <w:r w:rsidR="00D60A00">
              <w:rPr>
                <w:rFonts w:eastAsia="Calibri"/>
              </w:rPr>
              <w:t>Г</w:t>
            </w:r>
            <w:proofErr w:type="gramEnd"/>
            <w:r w:rsidR="00D60A00">
              <w:rPr>
                <w:rFonts w:eastAsia="Calibri"/>
              </w:rPr>
              <w:t>игиена</w:t>
            </w:r>
            <w:proofErr w:type="spellEnd"/>
            <w:r w:rsidR="00D60A00">
              <w:rPr>
                <w:rFonts w:eastAsia="Calibri"/>
              </w:rPr>
              <w:t xml:space="preserve"> одежды.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Зависимость состояния здоровья человека от условий жизни. Гигиенические требования, предъявляемые к современному жилищу. Гигиенические требования к микроклимату жилого помещения: комнатной температуре, относительной влажности воздуха, скорости движения комнатного воздуха, естественному и </w:t>
            </w:r>
            <w:r w:rsidRPr="006D23A1">
              <w:rPr>
                <w:rFonts w:eastAsia="Calibri"/>
              </w:rPr>
              <w:lastRenderedPageBreak/>
              <w:t>искусственному освещению. Гигиенические требования, предъявляемые к индивидуальному строительству загородных домов. Гигиенические требования при планировке территории. Гигиенические требования к водоснабжению и канализации. Гигиенические требования к сбору, обезвреживанию и удалению отбросов (отходов).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lastRenderedPageBreak/>
              <w:t xml:space="preserve">Получить представление: </w:t>
            </w:r>
            <w:r w:rsidRPr="006D23A1">
              <w:rPr>
                <w:rFonts w:eastAsia="Calibri"/>
              </w:rPr>
              <w:t>о гигиенических требованиях к современному жилищу и индивидуальному строительству загородных домов.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Использовать: </w:t>
            </w:r>
            <w:r w:rsidRPr="006D23A1">
              <w:rPr>
                <w:rFonts w:eastAsia="Calibri"/>
              </w:rPr>
              <w:t>приобретенные знания для обеспечения личной безопасности и здоровья.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 Тест № 17-18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2, </w:t>
            </w:r>
            <w:r w:rsidRPr="006D23A1">
              <w:rPr>
                <w:spacing w:val="20"/>
              </w:rPr>
              <w:t>§ 2.5, 2.6</w:t>
            </w:r>
          </w:p>
        </w:tc>
      </w:tr>
      <w:tr w:rsidR="00D60A00" w:rsidRPr="006D23A1" w:rsidTr="006455E1">
        <w:trPr>
          <w:trHeight w:val="429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A00" w:rsidRPr="00D60A00" w:rsidRDefault="00D60A00" w:rsidP="00DA35B2">
            <w:pPr>
              <w:ind w:left="57" w:right="57"/>
              <w:jc w:val="center"/>
            </w:pPr>
            <w:r w:rsidRPr="00D60A00">
              <w:lastRenderedPageBreak/>
              <w:t>27</w:t>
            </w:r>
          </w:p>
          <w:p w:rsidR="00D60A00" w:rsidRPr="00D60A00" w:rsidRDefault="00D60A00" w:rsidP="00D60A00">
            <w:pPr>
              <w:ind w:right="57"/>
              <w:jc w:val="center"/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00" w:rsidRPr="00D60A00" w:rsidRDefault="00D60A00" w:rsidP="00D60A00">
            <w:pPr>
              <w:ind w:right="57"/>
              <w:jc w:val="center"/>
            </w:pPr>
            <w:r w:rsidRPr="00D60A00">
              <w:t>Контрольная работа по разделу Здоровый образ жизни.</w:t>
            </w:r>
          </w:p>
          <w:p w:rsidR="00D60A00" w:rsidRPr="00D60A00" w:rsidRDefault="00D60A00" w:rsidP="00D60A00">
            <w:pPr>
              <w:ind w:right="57"/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00" w:rsidRPr="00D60A00" w:rsidRDefault="00D60A00" w:rsidP="00D60A00">
            <w:pPr>
              <w:ind w:right="57"/>
              <w:jc w:val="center"/>
            </w:pPr>
          </w:p>
          <w:p w:rsidR="00D60A00" w:rsidRPr="00D60A00" w:rsidRDefault="00D60A00" w:rsidP="00D60A00">
            <w:pPr>
              <w:ind w:right="57"/>
              <w:jc w:val="center"/>
            </w:pPr>
            <w:r w:rsidRPr="00D60A00">
              <w:t>1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00" w:rsidRPr="00D60A00" w:rsidRDefault="00D60A00" w:rsidP="00D60A00">
            <w:pPr>
              <w:ind w:right="57"/>
              <w:jc w:val="center"/>
            </w:pPr>
          </w:p>
          <w:p w:rsidR="00D60A00" w:rsidRPr="00D60A00" w:rsidRDefault="00D60A00" w:rsidP="00D60A00">
            <w:pPr>
              <w:ind w:right="57"/>
              <w:jc w:val="center"/>
            </w:pPr>
            <w:r w:rsidRPr="00D60A00">
              <w:t>Проверочный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00" w:rsidRPr="00D60A00" w:rsidRDefault="00D60A00" w:rsidP="00D60A00">
            <w:pPr>
              <w:ind w:right="57"/>
              <w:jc w:val="center"/>
            </w:pPr>
          </w:p>
          <w:p w:rsidR="00D60A00" w:rsidRPr="00D60A00" w:rsidRDefault="00D60A00" w:rsidP="00D60A00">
            <w:pPr>
              <w:ind w:right="57"/>
              <w:jc w:val="center"/>
            </w:pP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00" w:rsidRPr="00D60A00" w:rsidRDefault="00D60A00" w:rsidP="00D60A00">
            <w:pPr>
              <w:ind w:right="57"/>
              <w:jc w:val="center"/>
            </w:pPr>
          </w:p>
          <w:p w:rsidR="00D60A00" w:rsidRPr="00D60A00" w:rsidRDefault="00D60A00" w:rsidP="00D60A00">
            <w:pPr>
              <w:ind w:right="57"/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00" w:rsidRPr="00D60A00" w:rsidRDefault="00D60A00">
            <w:pPr>
              <w:spacing w:after="200" w:line="276" w:lineRule="auto"/>
            </w:pPr>
            <w:r w:rsidRPr="00D60A00">
              <w:t>Письменная работа</w:t>
            </w:r>
          </w:p>
          <w:p w:rsidR="00D60A00" w:rsidRPr="00D60A00" w:rsidRDefault="00D60A00" w:rsidP="00D60A00">
            <w:pPr>
              <w:ind w:right="57"/>
              <w:jc w:val="center"/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00" w:rsidRDefault="00D60A00">
            <w:pPr>
              <w:spacing w:after="200" w:line="276" w:lineRule="auto"/>
              <w:rPr>
                <w:b/>
              </w:rPr>
            </w:pPr>
          </w:p>
          <w:p w:rsidR="00D60A00" w:rsidRPr="006D23A1" w:rsidRDefault="00D60A00" w:rsidP="00D60A00">
            <w:pPr>
              <w:ind w:right="57"/>
              <w:jc w:val="center"/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00" w:rsidRDefault="00D60A00">
            <w:pPr>
              <w:spacing w:after="200" w:line="276" w:lineRule="auto"/>
              <w:rPr>
                <w:b/>
              </w:rPr>
            </w:pPr>
          </w:p>
          <w:p w:rsidR="00D60A00" w:rsidRPr="006D23A1" w:rsidRDefault="00D60A00" w:rsidP="00D60A00">
            <w:pPr>
              <w:ind w:right="57"/>
              <w:jc w:val="center"/>
              <w:rPr>
                <w:b/>
              </w:rPr>
            </w:pPr>
          </w:p>
        </w:tc>
      </w:tr>
      <w:tr w:rsidR="00D60A00" w:rsidRPr="006D23A1" w:rsidTr="006455E1">
        <w:trPr>
          <w:trHeight w:val="66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00" w:rsidRDefault="00D60A00" w:rsidP="00DA35B2">
            <w:pPr>
              <w:ind w:left="57" w:right="57"/>
              <w:jc w:val="center"/>
              <w:rPr>
                <w:b/>
              </w:rPr>
            </w:pPr>
          </w:p>
          <w:p w:rsidR="00D60A00" w:rsidRDefault="00D60A00" w:rsidP="00D60A00">
            <w:pPr>
              <w:ind w:right="57"/>
              <w:jc w:val="center"/>
              <w:rPr>
                <w:b/>
              </w:rPr>
            </w:pPr>
            <w:r w:rsidRPr="006D23A1">
              <w:rPr>
                <w:b/>
              </w:rPr>
              <w:t>Физиологические и психологические особенности организма подростка (4 ч)</w:t>
            </w:r>
          </w:p>
          <w:p w:rsidR="00D60A00" w:rsidRDefault="00D60A00" w:rsidP="00D60A00">
            <w:pPr>
              <w:ind w:right="57"/>
              <w:jc w:val="center"/>
              <w:rPr>
                <w:b/>
              </w:rPr>
            </w:pP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10" w:hanging="10"/>
              <w:jc w:val="center"/>
            </w:pPr>
            <w:r w:rsidRPr="006D23A1">
              <w:t>28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Физиологическое и психологическое развитие подростков.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Особенности физического развития в подростковом и юношеском возрасте. Внешние изменения организма. Развитие нервной системы и двигательных функций. Активизация работы желез внутренней секреции. Развитие </w:t>
            </w:r>
            <w:proofErr w:type="gramStart"/>
            <w:r w:rsidRPr="006D23A1">
              <w:rPr>
                <w:rFonts w:eastAsia="Calibri"/>
              </w:rPr>
              <w:t>сердечно-сосудистой</w:t>
            </w:r>
            <w:proofErr w:type="gramEnd"/>
            <w:r w:rsidRPr="006D23A1">
              <w:rPr>
                <w:rFonts w:eastAsia="Calibri"/>
              </w:rPr>
              <w:t xml:space="preserve"> системы и системы кровообращения. Неустойчивость организма к температурным воздействиям. Особенности психологического развития в подростковом и юношеском возрасте: повышенная эмоциональность и неустойчивость нервной системы. Рекомендации по предупреждению повышенной нервной возбудимости.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Знать:</w:t>
            </w:r>
            <w:r w:rsidRPr="006D23A1">
              <w:rPr>
                <w:rFonts w:eastAsia="Calibri"/>
              </w:rPr>
              <w:t xml:space="preserve"> о физическом и психологическом развитии в подростковом и юношеском возрасте.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Уметь:</w:t>
            </w:r>
            <w:r w:rsidRPr="006D23A1">
              <w:rPr>
                <w:rFonts w:eastAsia="Calibri"/>
              </w:rPr>
              <w:t xml:space="preserve"> учитывать эти особенности при общении с окружающими.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3, </w:t>
            </w:r>
            <w:r w:rsidRPr="006D23A1">
              <w:rPr>
                <w:spacing w:val="20"/>
              </w:rPr>
              <w:t>§ 3.1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10" w:hanging="10"/>
              <w:jc w:val="center"/>
            </w:pPr>
            <w:r w:rsidRPr="006D23A1">
              <w:lastRenderedPageBreak/>
              <w:t>29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60A00" w:rsidP="00D60A00">
            <w:pPr>
              <w:ind w:right="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Брак и семья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FF2" w:rsidRPr="00F46D9C" w:rsidRDefault="00262FF2" w:rsidP="00F46D9C">
            <w:pPr>
              <w:shd w:val="clear" w:color="auto" w:fill="FFFFFF"/>
              <w:rPr>
                <w:color w:val="000000" w:themeColor="text1"/>
              </w:rPr>
            </w:pPr>
            <w:r w:rsidRPr="00F46D9C">
              <w:rPr>
                <w:color w:val="000000" w:themeColor="text1"/>
              </w:rPr>
              <w:t>.</w:t>
            </w:r>
          </w:p>
          <w:p w:rsidR="00262FF2" w:rsidRPr="00F46D9C" w:rsidRDefault="00262FF2" w:rsidP="00262FF2">
            <w:pPr>
              <w:shd w:val="clear" w:color="auto" w:fill="FFFFFF"/>
              <w:ind w:left="14"/>
              <w:rPr>
                <w:color w:val="000000" w:themeColor="text1"/>
              </w:rPr>
            </w:pPr>
            <w:r w:rsidRPr="00F46D9C">
              <w:rPr>
                <w:color w:val="000000" w:themeColor="text1"/>
              </w:rPr>
              <w:t>Брак и семья, основные понятия и определения.</w:t>
            </w:r>
          </w:p>
          <w:p w:rsidR="00262FF2" w:rsidRPr="00F46D9C" w:rsidRDefault="00262FF2" w:rsidP="00262FF2">
            <w:pPr>
              <w:shd w:val="clear" w:color="auto" w:fill="FFFFFF"/>
              <w:ind w:left="5"/>
              <w:rPr>
                <w:color w:val="000000" w:themeColor="text1"/>
              </w:rPr>
            </w:pPr>
            <w:r w:rsidRPr="00F46D9C">
              <w:rPr>
                <w:color w:val="000000" w:themeColor="text1"/>
              </w:rPr>
              <w:t>Семья и здоровый образ жизни, основные функции семьи.</w:t>
            </w:r>
          </w:p>
          <w:p w:rsidR="00DA35B2" w:rsidRPr="00F46D9C" w:rsidRDefault="00DA35B2" w:rsidP="00262FF2">
            <w:pPr>
              <w:ind w:right="57"/>
              <w:jc w:val="both"/>
              <w:rPr>
                <w:rFonts w:eastAsia="Calibri"/>
                <w:color w:val="000000" w:themeColor="text1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5170D3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Получить</w:t>
            </w:r>
            <w:r w:rsidR="00D60A00">
              <w:rPr>
                <w:rFonts w:eastAsia="Calibri"/>
                <w:b/>
                <w:i/>
              </w:rPr>
              <w:t xml:space="preserve"> </w:t>
            </w:r>
            <w:proofErr w:type="spellStart"/>
            <w:r w:rsidR="00D60A00">
              <w:rPr>
                <w:rFonts w:eastAsia="Calibri"/>
                <w:b/>
                <w:i/>
              </w:rPr>
              <w:t>представление</w:t>
            </w:r>
            <w:proofErr w:type="gramStart"/>
            <w:r w:rsidR="00D60A00">
              <w:rPr>
                <w:rFonts w:eastAsia="Calibri"/>
                <w:b/>
                <w:i/>
              </w:rPr>
              <w:t>:о</w:t>
            </w:r>
            <w:proofErr w:type="spellEnd"/>
            <w:proofErr w:type="gramEnd"/>
            <w:r w:rsidR="00D60A00">
              <w:rPr>
                <w:rFonts w:eastAsia="Calibri"/>
                <w:b/>
                <w:i/>
              </w:rPr>
              <w:t xml:space="preserve"> условиях и препятствиях заключения брака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Глава 4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10" w:hanging="10"/>
              <w:jc w:val="center"/>
            </w:pPr>
            <w:r w:rsidRPr="006D23A1">
              <w:t>30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60A00" w:rsidP="00D60A00">
            <w:pPr>
              <w:ind w:right="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Основы семейного права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FF2" w:rsidRPr="00F46D9C" w:rsidRDefault="00262FF2" w:rsidP="00262FF2">
            <w:pPr>
              <w:shd w:val="clear" w:color="auto" w:fill="FFFFFF"/>
              <w:rPr>
                <w:color w:val="000000" w:themeColor="text1"/>
              </w:rPr>
            </w:pPr>
            <w:r w:rsidRPr="00F46D9C">
              <w:rPr>
                <w:color w:val="000000" w:themeColor="text1"/>
              </w:rPr>
              <w:t>Законодательство и семья.</w:t>
            </w:r>
          </w:p>
          <w:p w:rsidR="00262FF2" w:rsidRPr="00F46D9C" w:rsidRDefault="00262FF2" w:rsidP="00262FF2">
            <w:pPr>
              <w:shd w:val="clear" w:color="auto" w:fill="FFFFFF"/>
              <w:ind w:left="5"/>
              <w:rPr>
                <w:color w:val="000000" w:themeColor="text1"/>
              </w:rPr>
            </w:pPr>
            <w:r w:rsidRPr="00F46D9C">
              <w:rPr>
                <w:color w:val="000000" w:themeColor="text1"/>
              </w:rPr>
              <w:t>Основы семейного права в Российской Федерации.</w:t>
            </w:r>
          </w:p>
          <w:p w:rsidR="00DA35B2" w:rsidRPr="00F46D9C" w:rsidRDefault="00DA35B2" w:rsidP="00F46D9C">
            <w:pPr>
              <w:shd w:val="clear" w:color="auto" w:fill="FFFFFF"/>
              <w:ind w:left="14"/>
              <w:rPr>
                <w:color w:val="000000" w:themeColor="text1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  <w:b/>
                <w:i/>
              </w:rPr>
            </w:pPr>
            <w:proofErr w:type="spellStart"/>
            <w:r w:rsidRPr="006D23A1">
              <w:rPr>
                <w:rFonts w:eastAsia="Calibri"/>
                <w:b/>
                <w:i/>
              </w:rPr>
              <w:t>Знать</w:t>
            </w:r>
            <w:proofErr w:type="gramStart"/>
            <w:r w:rsidRPr="006D23A1">
              <w:rPr>
                <w:rFonts w:eastAsia="Calibri"/>
                <w:b/>
                <w:i/>
              </w:rPr>
              <w:t>:</w:t>
            </w:r>
            <w:r w:rsidR="00D60A00" w:rsidRPr="005170D3">
              <w:rPr>
                <w:rFonts w:eastAsia="Calibri"/>
                <w:i/>
              </w:rPr>
              <w:t>о</w:t>
            </w:r>
            <w:proofErr w:type="gramEnd"/>
            <w:r w:rsidR="00D60A00" w:rsidRPr="005170D3">
              <w:rPr>
                <w:rFonts w:eastAsia="Calibri"/>
                <w:i/>
              </w:rPr>
              <w:t>сновы</w:t>
            </w:r>
            <w:proofErr w:type="spellEnd"/>
            <w:r w:rsidR="00D60A00" w:rsidRPr="005170D3">
              <w:rPr>
                <w:rFonts w:eastAsia="Calibri"/>
                <w:i/>
              </w:rPr>
              <w:t xml:space="preserve"> семейного законодательства</w:t>
            </w:r>
            <w:r w:rsidR="00D60A00">
              <w:rPr>
                <w:rFonts w:eastAsia="Calibri"/>
                <w:b/>
                <w:i/>
              </w:rPr>
              <w:t>.</w:t>
            </w:r>
            <w:r w:rsidRPr="006D23A1">
              <w:rPr>
                <w:rFonts w:eastAsia="Calibri"/>
                <w:b/>
                <w:i/>
              </w:rPr>
              <w:t xml:space="preserve"> </w:t>
            </w:r>
          </w:p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3, </w:t>
            </w:r>
            <w:r w:rsidRPr="006D23A1">
              <w:rPr>
                <w:spacing w:val="20"/>
              </w:rPr>
              <w:t>§ 3.2, 3.3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10" w:hanging="10"/>
              <w:jc w:val="center"/>
            </w:pPr>
            <w:r w:rsidRPr="006D23A1">
              <w:t>31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5170D3" w:rsidP="005170D3">
            <w:pPr>
              <w:ind w:right="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Права и обязанности родителей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2FF2" w:rsidRPr="006D23A1" w:rsidRDefault="00262FF2" w:rsidP="00262FF2">
            <w:pPr>
              <w:shd w:val="clear" w:color="auto" w:fill="FFFFFF"/>
              <w:rPr>
                <w:color w:val="C00000"/>
              </w:rPr>
            </w:pPr>
          </w:p>
          <w:p w:rsidR="00DA35B2" w:rsidRPr="00F46D9C" w:rsidRDefault="00262FF2" w:rsidP="00262FF2">
            <w:pPr>
              <w:ind w:right="57"/>
              <w:jc w:val="both"/>
              <w:rPr>
                <w:rFonts w:eastAsia="Calibri"/>
                <w:color w:val="000000" w:themeColor="text1"/>
              </w:rPr>
            </w:pPr>
            <w:r w:rsidRPr="00F46D9C">
              <w:rPr>
                <w:color w:val="000000" w:themeColor="text1"/>
              </w:rPr>
              <w:t>Личные права  и  обязанности  супругов.  Права  и обязанности родителей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Получить представление:</w:t>
            </w:r>
            <w:r w:rsidR="005170D3">
              <w:rPr>
                <w:rFonts w:eastAsia="Calibri"/>
              </w:rPr>
              <w:t xml:space="preserve"> о правах и обязанностях.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 Тест № 22-23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3, </w:t>
            </w:r>
            <w:r w:rsidRPr="006D23A1">
              <w:rPr>
                <w:spacing w:val="20"/>
              </w:rPr>
              <w:t>§ 3.4</w:t>
            </w:r>
          </w:p>
        </w:tc>
      </w:tr>
      <w:tr w:rsidR="00DA35B2" w:rsidRPr="006D23A1" w:rsidTr="006455E1">
        <w:trPr>
          <w:trHeight w:val="20"/>
        </w:trPr>
        <w:tc>
          <w:tcPr>
            <w:tcW w:w="157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b/>
              </w:rPr>
            </w:pPr>
            <w:r w:rsidRPr="006D23A1">
              <w:rPr>
                <w:b/>
              </w:rPr>
              <w:t xml:space="preserve">Факторы, </w:t>
            </w:r>
            <w:r w:rsidR="00262FF2">
              <w:rPr>
                <w:b/>
              </w:rPr>
              <w:t>разрушающие здоровье человека (2</w:t>
            </w:r>
            <w:r w:rsidRPr="006D23A1">
              <w:rPr>
                <w:b/>
              </w:rPr>
              <w:t xml:space="preserve"> ч)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10" w:hanging="10"/>
              <w:jc w:val="center"/>
            </w:pPr>
            <w:r w:rsidRPr="006D23A1">
              <w:t>32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5170D3" w:rsidP="005170D3">
            <w:pPr>
              <w:ind w:right="57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СПИД</w:t>
            </w:r>
            <w:proofErr w:type="gramStart"/>
            <w:r>
              <w:rPr>
                <w:rFonts w:eastAsia="Calibri"/>
              </w:rPr>
              <w:t>,п</w:t>
            </w:r>
            <w:proofErr w:type="gramEnd"/>
            <w:r>
              <w:rPr>
                <w:rFonts w:eastAsia="Calibri"/>
              </w:rPr>
              <w:t>рофилактика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5170D3" w:rsidP="00E83CCC">
            <w:pPr>
              <w:tabs>
                <w:tab w:val="left" w:pos="990"/>
              </w:tabs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 xml:space="preserve"> Характеристика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СПИДа</w:t>
            </w:r>
            <w:proofErr w:type="gramStart"/>
            <w:r w:rsidR="00E83CCC">
              <w:rPr>
                <w:rFonts w:eastAsia="Calibri"/>
              </w:rPr>
              <w:t>,и</w:t>
            </w:r>
            <w:proofErr w:type="spellEnd"/>
            <w:proofErr w:type="gramEnd"/>
            <w:r w:rsidR="00E83CCC">
              <w:rPr>
                <w:rFonts w:eastAsia="Calibri"/>
              </w:rPr>
              <w:t xml:space="preserve"> его  </w:t>
            </w:r>
            <w:r w:rsidRPr="006D23A1">
              <w:rPr>
                <w:rFonts w:eastAsia="Calibri"/>
              </w:rPr>
              <w:t xml:space="preserve"> профилактика. Понятие о синдроме приобретенного иммунодефицита (СПИД) и ВИЧ-инфекции, их профилактика.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0D3" w:rsidRPr="006D23A1" w:rsidRDefault="005170D3" w:rsidP="005170D3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Получить представление:</w:t>
            </w:r>
            <w:r w:rsidRPr="006D23A1">
              <w:rPr>
                <w:rFonts w:eastAsia="Calibri"/>
              </w:rPr>
              <w:t xml:space="preserve"> о заболеваниях, передающихся половым путем, и путях их профилактики.</w:t>
            </w:r>
          </w:p>
          <w:p w:rsidR="00DA35B2" w:rsidRPr="006D23A1" w:rsidRDefault="005170D3" w:rsidP="005170D3">
            <w:pPr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Использовать: </w:t>
            </w:r>
            <w:r w:rsidRPr="006D23A1">
              <w:rPr>
                <w:rFonts w:eastAsia="Calibri"/>
              </w:rPr>
              <w:t>приобретенные знания для обеспечения личной безопасности и здоровья.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5, </w:t>
            </w:r>
            <w:r w:rsidRPr="006D23A1">
              <w:rPr>
                <w:spacing w:val="20"/>
              </w:rPr>
              <w:t>§ 5.1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10" w:hanging="10"/>
              <w:jc w:val="center"/>
            </w:pPr>
            <w:r w:rsidRPr="006D23A1">
              <w:t>33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5170D3" w:rsidP="005170D3">
            <w:pPr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Заболевания, передающиеся половым путем.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  <w:r w:rsidRPr="006D23A1">
              <w:rPr>
                <w:rFonts w:eastAsia="Calibri"/>
              </w:rPr>
              <w:t>Комбинированный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5170D3" w:rsidP="005170D3">
            <w:pPr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</w:rPr>
              <w:t>Понятие о заболеваниях, передаваемых половым путем, и их опасность для здоровья человека. Характеристика наиболее распространенных заболеваний, передаваемых половым путем, и их профилактика. Понятие о синдроме приобретенного иммунодефицита (СПИД) и ВИЧ-инфекции, их профилактика.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0D3" w:rsidRPr="006D23A1" w:rsidRDefault="005170D3" w:rsidP="005170D3">
            <w:pPr>
              <w:ind w:left="57"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>Получить представление:</w:t>
            </w:r>
            <w:r w:rsidRPr="006D23A1">
              <w:rPr>
                <w:rFonts w:eastAsia="Calibri"/>
              </w:rPr>
              <w:t xml:space="preserve"> о заболеваниях, передающихся половым путем, и путях их профилактики.</w:t>
            </w:r>
          </w:p>
          <w:p w:rsidR="00DA35B2" w:rsidRPr="006D23A1" w:rsidRDefault="005170D3" w:rsidP="005170D3">
            <w:pPr>
              <w:ind w:right="57"/>
              <w:jc w:val="both"/>
              <w:rPr>
                <w:rFonts w:eastAsia="Calibri"/>
              </w:rPr>
            </w:pPr>
            <w:r w:rsidRPr="006D23A1">
              <w:rPr>
                <w:rFonts w:eastAsia="Calibri"/>
                <w:b/>
                <w:i/>
              </w:rPr>
              <w:t xml:space="preserve">Использовать: </w:t>
            </w:r>
            <w:r w:rsidRPr="006D23A1">
              <w:rPr>
                <w:rFonts w:eastAsia="Calibri"/>
              </w:rPr>
              <w:t>приобретенные знания для обеспечения личной безопасности и здоровья.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>Индивидуальный опрос. Тест № 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jc w:val="center"/>
            </w:pPr>
            <w:r w:rsidRPr="006D23A1">
              <w:t>Презентация.</w:t>
            </w:r>
          </w:p>
          <w:p w:rsidR="00DA35B2" w:rsidRPr="006D23A1" w:rsidRDefault="00DA35B2" w:rsidP="00DA35B2">
            <w:pPr>
              <w:jc w:val="center"/>
            </w:pPr>
            <w:r w:rsidRPr="006D23A1">
              <w:t>Видео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t xml:space="preserve">Глава 5, </w:t>
            </w:r>
            <w:r w:rsidRPr="006D23A1">
              <w:rPr>
                <w:spacing w:val="20"/>
              </w:rPr>
              <w:t>§ 5.2</w:t>
            </w: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10" w:hanging="10"/>
              <w:jc w:val="center"/>
            </w:pPr>
            <w:r w:rsidRPr="006D23A1">
              <w:t>34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E83CCC" w:rsidP="00E83CCC">
            <w:pPr>
              <w:ind w:right="5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Контрольная </w:t>
            </w:r>
            <w:proofErr w:type="spellStart"/>
            <w:r>
              <w:rPr>
                <w:rFonts w:eastAsia="Calibri"/>
              </w:rPr>
              <w:t>работа</w:t>
            </w:r>
            <w:proofErr w:type="gramStart"/>
            <w:r>
              <w:rPr>
                <w:rFonts w:eastAsia="Calibri"/>
              </w:rPr>
              <w:t>.П</w:t>
            </w:r>
            <w:proofErr w:type="gramEnd"/>
            <w:r>
              <w:rPr>
                <w:rFonts w:eastAsia="Calibri"/>
              </w:rPr>
              <w:t>ромежуточна</w:t>
            </w:r>
            <w:r>
              <w:rPr>
                <w:rFonts w:eastAsia="Calibri"/>
              </w:rPr>
              <w:lastRenderedPageBreak/>
              <w:t>я</w:t>
            </w:r>
            <w:proofErr w:type="spellEnd"/>
            <w:r>
              <w:rPr>
                <w:rFonts w:eastAsia="Calibri"/>
              </w:rPr>
              <w:t xml:space="preserve"> аттестация.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DA35B2">
            <w:pPr>
              <w:ind w:left="57" w:right="57"/>
              <w:jc w:val="center"/>
            </w:pPr>
            <w:r w:rsidRPr="006D23A1">
              <w:lastRenderedPageBreak/>
              <w:t>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E83CCC" w:rsidP="00E83CCC">
            <w:pPr>
              <w:ind w:right="57"/>
              <w:rPr>
                <w:rFonts w:eastAsia="Calibri"/>
              </w:rPr>
            </w:pPr>
            <w:r>
              <w:rPr>
                <w:rFonts w:eastAsia="Calibri"/>
              </w:rPr>
              <w:t xml:space="preserve">Проверочная </w:t>
            </w:r>
            <w:r>
              <w:rPr>
                <w:rFonts w:eastAsia="Calibri"/>
              </w:rPr>
              <w:lastRenderedPageBreak/>
              <w:t>работа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E83CCC">
            <w:pPr>
              <w:ind w:right="57"/>
              <w:jc w:val="both"/>
              <w:rPr>
                <w:rFonts w:eastAsia="Calibri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E83CCC">
            <w:pPr>
              <w:ind w:right="57"/>
              <w:jc w:val="both"/>
              <w:rPr>
                <w:rFonts w:eastAsia="Calibri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E83CCC" w:rsidP="00E83CCC">
            <w:pPr>
              <w:ind w:right="57"/>
            </w:pPr>
            <w:r>
              <w:t>Письменная работа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E83CCC"/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5B2" w:rsidRPr="006D23A1" w:rsidRDefault="00DA35B2" w:rsidP="00E83CCC">
            <w:pPr>
              <w:ind w:right="57"/>
            </w:pPr>
          </w:p>
        </w:tc>
      </w:tr>
      <w:tr w:rsidR="00DA35B2" w:rsidRPr="006D23A1" w:rsidTr="006455E1">
        <w:trPr>
          <w:trHeight w:val="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B2" w:rsidRPr="006D23A1" w:rsidRDefault="00DA35B2" w:rsidP="00DA35B2">
            <w:pPr>
              <w:ind w:left="10" w:hanging="10"/>
              <w:jc w:val="center"/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B2" w:rsidRPr="006D23A1" w:rsidRDefault="00DA35B2" w:rsidP="00DA35B2">
            <w:pPr>
              <w:ind w:left="57" w:right="57"/>
              <w:jc w:val="center"/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B2" w:rsidRPr="006D23A1" w:rsidRDefault="00DA35B2" w:rsidP="00DA35B2">
            <w:pPr>
              <w:ind w:left="57" w:right="57"/>
              <w:jc w:val="center"/>
              <w:rPr>
                <w:rFonts w:eastAsia="Calibri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B2" w:rsidRPr="006D23A1" w:rsidRDefault="00DA35B2" w:rsidP="00DA35B2">
            <w:pPr>
              <w:ind w:left="57" w:right="57"/>
              <w:jc w:val="both"/>
              <w:rPr>
                <w:rFonts w:eastAsia="Calibri"/>
                <w:smallCaps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B2" w:rsidRPr="006D23A1" w:rsidRDefault="00DA35B2" w:rsidP="00DA35B2">
            <w:pPr>
              <w:ind w:left="57" w:right="57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B2" w:rsidRPr="006D23A1" w:rsidRDefault="00DA35B2" w:rsidP="00DA35B2">
            <w:pPr>
              <w:jc w:val="center"/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B2" w:rsidRPr="006D23A1" w:rsidRDefault="00DA35B2" w:rsidP="00DA35B2">
            <w:pPr>
              <w:jc w:val="center"/>
            </w:pPr>
          </w:p>
        </w:tc>
      </w:tr>
    </w:tbl>
    <w:p w:rsidR="00DA35B2" w:rsidRPr="006D23A1" w:rsidRDefault="00DA35B2" w:rsidP="00DA35B2">
      <w:pPr>
        <w:ind w:firstLine="709"/>
      </w:pPr>
    </w:p>
    <w:p w:rsidR="00DA35B2" w:rsidRPr="006D23A1" w:rsidRDefault="00DA35B2" w:rsidP="00DA35B2">
      <w:pPr>
        <w:ind w:firstLine="709"/>
        <w:jc w:val="both"/>
        <w:rPr>
          <w:rFonts w:eastAsia="Calibri"/>
        </w:rPr>
      </w:pPr>
    </w:p>
    <w:p w:rsidR="00DA35B2" w:rsidRPr="006D23A1" w:rsidRDefault="00DA35B2" w:rsidP="00DA35B2">
      <w:pPr>
        <w:rPr>
          <w:rFonts w:eastAsia="Calibri"/>
        </w:rPr>
        <w:sectPr w:rsidR="00DA35B2" w:rsidRPr="006D23A1" w:rsidSect="006455E1">
          <w:headerReference w:type="default" r:id="rId10"/>
          <w:pgSz w:w="16838" w:h="11906" w:orient="landscape"/>
          <w:pgMar w:top="1304" w:right="851" w:bottom="1134" w:left="1701" w:header="851" w:footer="709" w:gutter="0"/>
          <w:cols w:space="720"/>
          <w:docGrid w:linePitch="326"/>
        </w:sectPr>
      </w:pPr>
    </w:p>
    <w:p w:rsidR="00C736DF" w:rsidRPr="006D23A1" w:rsidRDefault="00C736DF"/>
    <w:sectPr w:rsidR="00C736DF" w:rsidRPr="006D23A1" w:rsidSect="006455E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81A" w:rsidRDefault="0013481A" w:rsidP="006D6C5C">
      <w:r>
        <w:separator/>
      </w:r>
    </w:p>
  </w:endnote>
  <w:endnote w:type="continuationSeparator" w:id="0">
    <w:p w:rsidR="0013481A" w:rsidRDefault="0013481A" w:rsidP="006D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81A" w:rsidRDefault="0013481A" w:rsidP="006D6C5C">
      <w:r>
        <w:separator/>
      </w:r>
    </w:p>
  </w:footnote>
  <w:footnote w:type="continuationSeparator" w:id="0">
    <w:p w:rsidR="0013481A" w:rsidRDefault="0013481A" w:rsidP="006D6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E1" w:rsidRDefault="006455E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465682"/>
    <w:lvl w:ilvl="0">
      <w:numFmt w:val="bullet"/>
      <w:lvlText w:val="*"/>
      <w:lvlJc w:val="left"/>
    </w:lvl>
  </w:abstractNum>
  <w:abstractNum w:abstractNumId="1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FB52D7"/>
    <w:multiLevelType w:val="hybridMultilevel"/>
    <w:tmpl w:val="82CAE772"/>
    <w:lvl w:ilvl="0" w:tplc="0419000F">
      <w:start w:val="1"/>
      <w:numFmt w:val="decimal"/>
      <w:lvlText w:val="%1."/>
      <w:lvlJc w:val="left"/>
      <w:pPr>
        <w:ind w:left="1446" w:hanging="360"/>
      </w:p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</w:lvl>
    <w:lvl w:ilvl="3" w:tplc="0419000F" w:tentative="1">
      <w:start w:val="1"/>
      <w:numFmt w:val="decimal"/>
      <w:lvlText w:val="%4."/>
      <w:lvlJc w:val="left"/>
      <w:pPr>
        <w:ind w:left="3606" w:hanging="360"/>
      </w:p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</w:lvl>
    <w:lvl w:ilvl="6" w:tplc="0419000F" w:tentative="1">
      <w:start w:val="1"/>
      <w:numFmt w:val="decimal"/>
      <w:lvlText w:val="%7."/>
      <w:lvlJc w:val="left"/>
      <w:pPr>
        <w:ind w:left="5766" w:hanging="360"/>
      </w:p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F51C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4A60C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1581F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5D3057F"/>
    <w:multiLevelType w:val="hybridMultilevel"/>
    <w:tmpl w:val="D9C84E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C57684"/>
    <w:multiLevelType w:val="multilevel"/>
    <w:tmpl w:val="E63C37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9B82EDA"/>
    <w:multiLevelType w:val="multilevel"/>
    <w:tmpl w:val="3C1455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D1A33FF"/>
    <w:multiLevelType w:val="hybridMultilevel"/>
    <w:tmpl w:val="CC903E26"/>
    <w:lvl w:ilvl="0" w:tplc="A346568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9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1E7"/>
    <w:rsid w:val="00030C25"/>
    <w:rsid w:val="00041D85"/>
    <w:rsid w:val="00093C8C"/>
    <w:rsid w:val="000B6562"/>
    <w:rsid w:val="000C22C0"/>
    <w:rsid w:val="00115186"/>
    <w:rsid w:val="0013481A"/>
    <w:rsid w:val="001441E7"/>
    <w:rsid w:val="00152D45"/>
    <w:rsid w:val="001846FE"/>
    <w:rsid w:val="001B109E"/>
    <w:rsid w:val="001D33B7"/>
    <w:rsid w:val="00213F89"/>
    <w:rsid w:val="002359EF"/>
    <w:rsid w:val="00262FF2"/>
    <w:rsid w:val="00290010"/>
    <w:rsid w:val="0029176A"/>
    <w:rsid w:val="002A09E9"/>
    <w:rsid w:val="002B0486"/>
    <w:rsid w:val="002D4BB7"/>
    <w:rsid w:val="002F523B"/>
    <w:rsid w:val="0031317D"/>
    <w:rsid w:val="00313CE1"/>
    <w:rsid w:val="00317C10"/>
    <w:rsid w:val="00323D14"/>
    <w:rsid w:val="00332611"/>
    <w:rsid w:val="0034209F"/>
    <w:rsid w:val="003A46ED"/>
    <w:rsid w:val="003B109B"/>
    <w:rsid w:val="003E3D2E"/>
    <w:rsid w:val="00402667"/>
    <w:rsid w:val="00402954"/>
    <w:rsid w:val="00425EC5"/>
    <w:rsid w:val="004332B2"/>
    <w:rsid w:val="00435030"/>
    <w:rsid w:val="00446CF0"/>
    <w:rsid w:val="00450694"/>
    <w:rsid w:val="00451EEC"/>
    <w:rsid w:val="00473A95"/>
    <w:rsid w:val="00481D02"/>
    <w:rsid w:val="00487712"/>
    <w:rsid w:val="004B258A"/>
    <w:rsid w:val="004F7AEE"/>
    <w:rsid w:val="005047F2"/>
    <w:rsid w:val="00511BE0"/>
    <w:rsid w:val="00512826"/>
    <w:rsid w:val="00513F07"/>
    <w:rsid w:val="005170D3"/>
    <w:rsid w:val="005418AB"/>
    <w:rsid w:val="0054267C"/>
    <w:rsid w:val="00555E2B"/>
    <w:rsid w:val="00557BA1"/>
    <w:rsid w:val="00577D1F"/>
    <w:rsid w:val="005B15AD"/>
    <w:rsid w:val="005B2763"/>
    <w:rsid w:val="005E63A2"/>
    <w:rsid w:val="005F1101"/>
    <w:rsid w:val="00624019"/>
    <w:rsid w:val="00635F3C"/>
    <w:rsid w:val="00637552"/>
    <w:rsid w:val="006455E1"/>
    <w:rsid w:val="0065196C"/>
    <w:rsid w:val="00652E11"/>
    <w:rsid w:val="00665BE9"/>
    <w:rsid w:val="006956B5"/>
    <w:rsid w:val="006B20DD"/>
    <w:rsid w:val="006D23A1"/>
    <w:rsid w:val="006D50AD"/>
    <w:rsid w:val="006D6C5C"/>
    <w:rsid w:val="006F2C9E"/>
    <w:rsid w:val="007554C7"/>
    <w:rsid w:val="00757B96"/>
    <w:rsid w:val="007630D0"/>
    <w:rsid w:val="007747FA"/>
    <w:rsid w:val="00786BF7"/>
    <w:rsid w:val="00787DA2"/>
    <w:rsid w:val="008079C9"/>
    <w:rsid w:val="00822A33"/>
    <w:rsid w:val="0083587B"/>
    <w:rsid w:val="00844A4D"/>
    <w:rsid w:val="00853CBF"/>
    <w:rsid w:val="008A16B3"/>
    <w:rsid w:val="008A7916"/>
    <w:rsid w:val="008B677B"/>
    <w:rsid w:val="008E5F36"/>
    <w:rsid w:val="00902516"/>
    <w:rsid w:val="00914062"/>
    <w:rsid w:val="00917A00"/>
    <w:rsid w:val="00971E4A"/>
    <w:rsid w:val="00973561"/>
    <w:rsid w:val="00974D89"/>
    <w:rsid w:val="009B1BEB"/>
    <w:rsid w:val="009C2507"/>
    <w:rsid w:val="009D5792"/>
    <w:rsid w:val="009D6DF0"/>
    <w:rsid w:val="00A17868"/>
    <w:rsid w:val="00A20897"/>
    <w:rsid w:val="00A27398"/>
    <w:rsid w:val="00A30E8C"/>
    <w:rsid w:val="00A31872"/>
    <w:rsid w:val="00A442AF"/>
    <w:rsid w:val="00A53506"/>
    <w:rsid w:val="00A53D9C"/>
    <w:rsid w:val="00A72B5D"/>
    <w:rsid w:val="00A84F3F"/>
    <w:rsid w:val="00AA2B26"/>
    <w:rsid w:val="00AE4820"/>
    <w:rsid w:val="00B13603"/>
    <w:rsid w:val="00B16630"/>
    <w:rsid w:val="00B409B8"/>
    <w:rsid w:val="00B50BEE"/>
    <w:rsid w:val="00B64D91"/>
    <w:rsid w:val="00B65163"/>
    <w:rsid w:val="00B83C65"/>
    <w:rsid w:val="00BA2077"/>
    <w:rsid w:val="00BC2F5D"/>
    <w:rsid w:val="00BD55A6"/>
    <w:rsid w:val="00BD74FD"/>
    <w:rsid w:val="00BF4083"/>
    <w:rsid w:val="00C2168A"/>
    <w:rsid w:val="00C23C20"/>
    <w:rsid w:val="00C47F78"/>
    <w:rsid w:val="00C50E4D"/>
    <w:rsid w:val="00C67EE8"/>
    <w:rsid w:val="00C736DF"/>
    <w:rsid w:val="00C855E1"/>
    <w:rsid w:val="00CB244D"/>
    <w:rsid w:val="00CD5444"/>
    <w:rsid w:val="00CD6847"/>
    <w:rsid w:val="00CE19DE"/>
    <w:rsid w:val="00CF55D4"/>
    <w:rsid w:val="00D202EC"/>
    <w:rsid w:val="00D346F9"/>
    <w:rsid w:val="00D35B68"/>
    <w:rsid w:val="00D52815"/>
    <w:rsid w:val="00D571B0"/>
    <w:rsid w:val="00D60A00"/>
    <w:rsid w:val="00D854CC"/>
    <w:rsid w:val="00DA35B2"/>
    <w:rsid w:val="00E06054"/>
    <w:rsid w:val="00E17DB1"/>
    <w:rsid w:val="00E32796"/>
    <w:rsid w:val="00E353BF"/>
    <w:rsid w:val="00E61CDC"/>
    <w:rsid w:val="00E63F30"/>
    <w:rsid w:val="00E7760F"/>
    <w:rsid w:val="00E83CCC"/>
    <w:rsid w:val="00E87095"/>
    <w:rsid w:val="00E94EC8"/>
    <w:rsid w:val="00ED69F3"/>
    <w:rsid w:val="00EE183B"/>
    <w:rsid w:val="00EF0D1A"/>
    <w:rsid w:val="00F46D9C"/>
    <w:rsid w:val="00F540B4"/>
    <w:rsid w:val="00FF0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7F2"/>
    <w:pPr>
      <w:keepNext/>
      <w:widowControl w:val="0"/>
      <w:ind w:firstLine="261"/>
      <w:jc w:val="both"/>
      <w:outlineLvl w:val="0"/>
    </w:pPr>
    <w:rPr>
      <w:b/>
      <w:snapToGrid w:val="0"/>
      <w:sz w:val="28"/>
      <w:szCs w:val="20"/>
    </w:rPr>
  </w:style>
  <w:style w:type="paragraph" w:styleId="3">
    <w:name w:val="heading 3"/>
    <w:basedOn w:val="a"/>
    <w:next w:val="a"/>
    <w:link w:val="30"/>
    <w:qFormat/>
    <w:rsid w:val="005047F2"/>
    <w:pPr>
      <w:keepNext/>
      <w:widowControl w:val="0"/>
      <w:spacing w:before="240" w:line="280" w:lineRule="auto"/>
      <w:ind w:left="240" w:firstLine="567"/>
      <w:jc w:val="both"/>
      <w:outlineLvl w:val="2"/>
    </w:pPr>
    <w:rPr>
      <w:b/>
      <w:snapToGrid w:val="0"/>
      <w:sz w:val="28"/>
      <w:szCs w:val="20"/>
    </w:rPr>
  </w:style>
  <w:style w:type="paragraph" w:styleId="4">
    <w:name w:val="heading 4"/>
    <w:basedOn w:val="a"/>
    <w:next w:val="a"/>
    <w:link w:val="40"/>
    <w:qFormat/>
    <w:rsid w:val="005047F2"/>
    <w:pPr>
      <w:keepNext/>
      <w:widowControl w:val="0"/>
      <w:spacing w:before="180"/>
      <w:ind w:left="520"/>
      <w:jc w:val="both"/>
      <w:outlineLvl w:val="3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F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47F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7F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FR1">
    <w:name w:val="FR1"/>
    <w:rsid w:val="005047F2"/>
    <w:pPr>
      <w:widowControl w:val="0"/>
      <w:spacing w:after="0" w:line="260" w:lineRule="auto"/>
      <w:ind w:left="840" w:right="800"/>
      <w:jc w:val="center"/>
    </w:pPr>
    <w:rPr>
      <w:rFonts w:ascii="Arial" w:eastAsia="Times New Roman" w:hAnsi="Arial" w:cs="Times New Roman"/>
      <w:snapToGrid w:val="0"/>
      <w:sz w:val="36"/>
      <w:szCs w:val="20"/>
      <w:lang w:eastAsia="ru-RU"/>
    </w:rPr>
  </w:style>
  <w:style w:type="paragraph" w:customStyle="1" w:styleId="FR2">
    <w:name w:val="FR2"/>
    <w:rsid w:val="005047F2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Normal (Web)"/>
    <w:basedOn w:val="a"/>
    <w:rsid w:val="005047F2"/>
    <w:pPr>
      <w:spacing w:before="100" w:beforeAutospacing="1" w:after="100" w:afterAutospacing="1"/>
    </w:pPr>
  </w:style>
  <w:style w:type="character" w:styleId="a4">
    <w:name w:val="Strong"/>
    <w:qFormat/>
    <w:rsid w:val="005047F2"/>
    <w:rPr>
      <w:b/>
      <w:bCs/>
    </w:rPr>
  </w:style>
  <w:style w:type="paragraph" w:styleId="a5">
    <w:name w:val="List Paragraph"/>
    <w:basedOn w:val="a"/>
    <w:uiPriority w:val="34"/>
    <w:qFormat/>
    <w:rsid w:val="00E7760F"/>
    <w:pPr>
      <w:ind w:left="720"/>
      <w:contextualSpacing/>
    </w:pPr>
  </w:style>
  <w:style w:type="table" w:styleId="a6">
    <w:name w:val="Table Grid"/>
    <w:basedOn w:val="a1"/>
    <w:uiPriority w:val="59"/>
    <w:rsid w:val="00ED69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652E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39"/>
    <w:rsid w:val="00C73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3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D6C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6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6C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6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455E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455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7F2"/>
    <w:pPr>
      <w:keepNext/>
      <w:widowControl w:val="0"/>
      <w:ind w:firstLine="261"/>
      <w:jc w:val="both"/>
      <w:outlineLvl w:val="0"/>
    </w:pPr>
    <w:rPr>
      <w:b/>
      <w:snapToGrid w:val="0"/>
      <w:sz w:val="28"/>
      <w:szCs w:val="20"/>
    </w:rPr>
  </w:style>
  <w:style w:type="paragraph" w:styleId="3">
    <w:name w:val="heading 3"/>
    <w:basedOn w:val="a"/>
    <w:next w:val="a"/>
    <w:link w:val="30"/>
    <w:qFormat/>
    <w:rsid w:val="005047F2"/>
    <w:pPr>
      <w:keepNext/>
      <w:widowControl w:val="0"/>
      <w:spacing w:before="240" w:line="280" w:lineRule="auto"/>
      <w:ind w:left="240" w:firstLine="567"/>
      <w:jc w:val="both"/>
      <w:outlineLvl w:val="2"/>
    </w:pPr>
    <w:rPr>
      <w:b/>
      <w:snapToGrid w:val="0"/>
      <w:sz w:val="28"/>
      <w:szCs w:val="20"/>
    </w:rPr>
  </w:style>
  <w:style w:type="paragraph" w:styleId="4">
    <w:name w:val="heading 4"/>
    <w:basedOn w:val="a"/>
    <w:next w:val="a"/>
    <w:link w:val="40"/>
    <w:qFormat/>
    <w:rsid w:val="005047F2"/>
    <w:pPr>
      <w:keepNext/>
      <w:widowControl w:val="0"/>
      <w:spacing w:before="180"/>
      <w:ind w:left="520"/>
      <w:jc w:val="both"/>
      <w:outlineLvl w:val="3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7F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47F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7F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FR1">
    <w:name w:val="FR1"/>
    <w:rsid w:val="005047F2"/>
    <w:pPr>
      <w:widowControl w:val="0"/>
      <w:spacing w:after="0" w:line="260" w:lineRule="auto"/>
      <w:ind w:left="840" w:right="800"/>
      <w:jc w:val="center"/>
    </w:pPr>
    <w:rPr>
      <w:rFonts w:ascii="Arial" w:eastAsia="Times New Roman" w:hAnsi="Arial" w:cs="Times New Roman"/>
      <w:snapToGrid w:val="0"/>
      <w:sz w:val="36"/>
      <w:szCs w:val="20"/>
      <w:lang w:eastAsia="ru-RU"/>
    </w:rPr>
  </w:style>
  <w:style w:type="paragraph" w:customStyle="1" w:styleId="FR2">
    <w:name w:val="FR2"/>
    <w:rsid w:val="005047F2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Normal (Web)"/>
    <w:basedOn w:val="a"/>
    <w:rsid w:val="005047F2"/>
    <w:pPr>
      <w:spacing w:before="100" w:beforeAutospacing="1" w:after="100" w:afterAutospacing="1"/>
    </w:pPr>
  </w:style>
  <w:style w:type="character" w:styleId="a4">
    <w:name w:val="Strong"/>
    <w:qFormat/>
    <w:rsid w:val="005047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CBC92-725A-4F5E-99EE-3A8F2876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19940</Words>
  <Characters>113658</Characters>
  <Application>Microsoft Office Word</Application>
  <DocSecurity>0</DocSecurity>
  <Lines>947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Лариса</cp:lastModifiedBy>
  <cp:revision>37</cp:revision>
  <cp:lastPrinted>2015-09-29T12:46:00Z</cp:lastPrinted>
  <dcterms:created xsi:type="dcterms:W3CDTF">2015-09-11T09:15:00Z</dcterms:created>
  <dcterms:modified xsi:type="dcterms:W3CDTF">2021-01-17T14:39:00Z</dcterms:modified>
</cp:coreProperties>
</file>